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хилым и легко уязвимым хикикомори; хотя в эту эпоху взрыва информации его мировоззрение трещало по швам; хотя Сяо Хэ планировал просто быть тихим красавчиком и избежать участи преждевременной гибели в этом ином мире...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этого хрупкого (?) мальчика, окруженного толпой, и понимая, что того сейчас ждет суровая «буря», Сяо Хэ всё же не выдержал...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почему во мне так зашкаливает чувство справедливости, почему я не могу спокойно смотреть, как обижают слабых? — мысленно упивался собственным благородством Сяо Хэ. Впрочем, по его правильному и отрешенному лицу было совершенно невозможно догадаться, что в этот момент внутри него ликует маленький человечек.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мальчишки невольно прекратили свои действия. Юй Юй хоть и отличался заносчивостью и бестактностью, но, будучи выросшим в качестве наследника среднего по масштабам клана заклинателей, умом он все же обладал, пусть порой казалось, будто его мозги сжевал какой-нибудь зомби. (Ай, о чем это 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сородич по клану и занимал должность мелкого распоряжителя на пике Чэньсюй, а их собственный род обладал определенным влиянием, в секте Цинчэн его происхождение и связи все же казались маловаты. Порой ему приходилось вести себя тише воды, ниже травы. Именно поэтому этот избалованный молодой господин, никогда прежде не знавший отказа, в последнее время с особым усердием цеплялся к Линь Сю, чтобы выместить злость, накопившуюся у него из-за других людей. А этот ходячий пирожок Линь Сю... по сути, он сейчас находился на самом дне пищевой цепочки... ╮(╯▽╰)╭ Что-то вроде человеческой груши для битья...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перевел взгляд на вошедшего. Прислуживавшие ему холуи могли и не узнать гостя, но он-то прекрасно его знал: перед ним стоял никто иной, как неизменно затвочничавший и снискавший среди учеников пика Цинсюй дурную славу глава этого самого пика, а по совместительству — его собственный наставник Сяо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адептом со схожим корневым духовным элементом дерева и огня, Юй Юй обладал не просто хорошим, а поистине выдающимся талантом. В семилетнем возрасте его уровень культивации уже достиг пятого слоя Ци, что позволяло ему считаться первейшим среди сверстников. Именно поэтому при поступлении в секту Юй Юй удостоился чести лично предстать перед Сяо Хэ и стать учеником, принятым под его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Хэ и был главой пика, учеников на вершине насчитывалось немало. Возможность стать прямым учеником главы пика означала, что он получает право бороться за место будущего преемника, а также пользуется куда лучшими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клан возлагал на него надежды как на единственного и неповторимого кандидата в будущие главы. Сразу после поступления в секту Юй Юй изрядно порезвился и похвастался своим положением. Однако в столь огромной секте хватало скрытых драконов и затаившихся тигров. Пусть Юй Юй и обладал редкими двойными духовными корнями, в обители хватало других, куда более чудовищных одаренных юношей с едиными духовными корнями. У некоторых характер был мягким, и они не обращали на него внимания, но другие отличались излишней вспыльчивостью. Подобное поведение Юй Юя, разумеется, мозолило им глаза, за что он и получил немало «особого внимания». Лишь после этого нрав юного господина немного смягчился, и он уяснил, кого можно злить, а кого — категорически нет. Ну а накопившуюся от пережитых унижений злобу Юй Юй стал еще усерднее вымещать на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Линь Сю, Юй Юй торопливо сложил руки в почтительном поклоне заклинательского мира и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Линь Сю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брови Линь Сю слегка сдвинулись в недовольном выражении, Юй Юй пару раз перевел взгляд и почтительно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понимаете. Этот мальчишка — сын прачки из моего клана, мы росли вместе, и у нас прекрасные отношения. На этот раз, когда секта Цинчэн спускалась с гор для набора учеников, именно по рекомендации моего отца Линь Сю-ди тоже получил шанс войти в бессмертные врата и приобщиться к культивации. Перед уходом отец наказал нам заботиться друг о другe, а поскольку мы с младшим братом Линь привыкли обмениваться опытом, в последние дни мне стало скучно без спаррингов, вот я и не удержался — привел с собой пару товарищей, чтобы проведать брата Линь Сю и заодно подтянуть навыки в товарищеском поединке. Надеюсь, Учитель не в взыщете. Младший брат Линь Сю, скажи ведь,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чистой воды избиение толпой, а ты называешь это товарищеским поединком! Сам выглядишь как злодей с начертанной на лице скорой смертью, а ума вроде хватает, но эта логика... Тц-тц. Привести целую толпу якобы для спарринга, да еще и этот заморыш, если мои глаза меня не обманывают, обладает культивацией всего на втором слое Ци, к тому же выглядит sickly и болезненно, а вы уже повалили его на землю и чуть не забили кулаками — и после этого ты заявляешь мне, что это спарринг? Дорогой мой, не пытайся оскорбить мой интеллект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Хэ сохранял на лице совершенно отрешенное выражение, в то время как внутри него бушевал бешеный поток мыслей: «И вообще, почему имя Линь Сю звучит так знакомо?.. Только вот система под номером 0001 вкачала в меня столько информации, что сейчас я никак не могу вспомнить...»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Хэ размышлял о том, кто же такой этот Линь Сю, раздался слегка детский, умилительный голосок. Линь Сю было всего пять лет, и из-за особенностей своей врожденной крови звучал он весьма похоже на какую-нибудь милую пятилетнюю девочку. Для Сяо Хэ, прожженного отаку и любителя лоли из современного мира, это прозвучало прямо бальзамом на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 Юй совершенно прав, мы просто обменивались ударами. Если мы случайно потревожили Учителя, это вина учеников, надеемся, Учитель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робко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Сяо Хэ мысленно вздохнул. Слышавший все от начала до конца, он прекрасно понимал, что дело обстоит совсем иначе. Но вид этого ребенка ясно давал понять: тот до смерти запуган травлей и боится, что если он сейчас скажет правду, то даже если Юй Юя и накажут, сам он в итоге столкнется с еще более жестокими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в мире заклинателей прав сильнейший. Стоящий перед ним малыш не только уступает своим обидчикам в возрасте, росте и уровне культивации, но и за его спиной, судя по всему, нет никакой влиятельной поддержки. Даже если он сейчас сорвет маски и восстановит справедливость ради этого ребенка, вряд ли это поможет мальцу — скорее, лишь навредит ему. Но ведь этому цветку родины всего пять лет! В современности это чистый возраст, когда детей балуют дедушки с бабушками и родители, когда можно беззаботно наслаждаться счастьем и ни о чем не ведать. А разум этого ребенка уже настолько зрелик... поистине, среда формирует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подобным мыслям, Сяо Хэ взглянул на поднявшего голову ребенка — личико, по которому из-за его андрогинности едва ли можно было с уверенностью сказать, мальчик это или девочка, и красная точка киновари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мгновенно все вспомнил. Да это же самый первый мелкий босс-злодей из оригинального романа, из-за которого его самого отправили на тот свет — Линь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 оригинальной книге из-за своей крови демонической лисицы от природы обладал невероятно смазливой внешностью, лицом напоминая прекрасную девушку. А эта точка киновари между бровями и вовсе разила наповал и мужчин, и женщин. В тексте даже описывалось несколько эпизодов, когда из-за чересчур ослепительной красоты Линь Сю сердца некоторых заклинателей и заклинательниц начинали трепетать от страсти, но в итоге все они были убиты маленьким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еще больше запятнало дурную славу Линь Сю: мол, этот красавец-демон сначала иссушает чужую сущность ян, а потом бессердечно бросает партнеров — истинный культиватор-демон, и все в таком духе. Поди знай, насколько на самом деле был невиновен маленький злодей Линь Сю, ведь он всего лишь «был вынужден» убивать их... (°▽、°).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те строки, Сяо Хэ даже испытывал некоторое возмущение за Линь Сю: когда человек срывает цветок, неужели он станет обвинять само растение в излишней красоте?.. Ну просто железная логика. С другой стороны, это делало еще более популярной теорию о том, что Линь Сю — истинная любовь главного героя Сюй Цзиня: взаимная любовь-ненависть — это же так романтично, особенно когда маленький Сю-Сю такой красавчик (*▽*). Кто бы мог подумать, что в свои нежные пять-шесть лет Линь Сю уже обладал тем самым 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╯－＿－）╯╧╧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самого Линь Сю в этот момент тоже бушевали нешуточные страсти: «Не может быть,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их прошлой встречи прошло около ста лет, Линь Сю до самой своей смерти, включая и момент перерождения, не мог забыть того холодного мужчину, который уничтожил его духовные меридианы и сбросил в бездну, — Сяо Хэ. Он отчетливо помнил, что этот мужчина смотрел на него так, словно перед ним ползал ничтожный муравей, не удостаивая даже малейшей крупицы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прошлой сильной жизни, достигнув стадии Зарождения Души, он был убит им, на лице этого человека по-прежнему застыло то же равнодушное выражение, будто перед ним все еще стоял тот самый ничтожный слабак, которого каждый мог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Линь Сю с горькой насмешкой вспомнил себя в первые дни после поступления в секту. Тогда он только что потерял матерь и попал в Цинчэн. Будучи адептом с тройными духовными корнями воды, дерева и огня и не имея за душой ни гроша или влиятельных родственников, он вместе с другими новичками издалека смотрел на этого легендарного главу пика. В свои пять лет он впервые узрел мужчину, похожего на сошедшего с небес небожителя — столь холодного, столь могущественного, столь гордого.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маленького в ту пору Линь Сю испытать к прежнему Сяо Хэ нечто вроде детской сыновней привязанности и трепета. Когда банда во главе с Юй Юем подвергала его все более жестоким издевательствам, он тайком мечтал о том, как этот прекрасный, подобный бессмертному божеству мужчина протянет ему теплую руку, заметит забитого в углу малыша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его взросления, несмотря на то, что жизнь стала немного проще благодаря постепенно пробуждавшемуся таланту культивации девятихвостой лисицы, тот не удостоил его и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одаренность в культивации ярко проявилась, ему посчастливилось стать его прямым учеником, и он получил возможность время от времени видеться с ним. И хотя он уже разочаровался в прежнем отношении, в глубине души к оригинальному Сяо Хэ у него все еще жило то самое детское благоговение. Ровно до тех пор, пока во время одной из вылазок секты он случайно не заблудился в древней формации демонического культиватора, что еще сильнее усилило его силу крови и заставило проявиться черты девятихвостой лисицы. И надо же было такому случиться, что Сяо Хэ увидел это воочию! После этого он проигнорировал протянутую ослабевшим юношей руку и с тем же неизменным ледяным выражением лица уничтожил его духовные меридианы, сбросив со скалы. Только вот Сяо Хэ никак не ожидал, что Линь Сю не только выживет, но и обретет совершенно особую судьбу... Именно с этого момента все надежды товарища Линь Сю обратились в прах, и он вступил на темный путь мести 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путь падения во тьму, маленький пирожок Линь Сю чувствовал, как ненависть к Сяо Хэ разгорается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Хэ в образе Чжай Наня, заново пережив в голове этот кусочек истории, испытывал весьма противоречивые чувства. Одно дело — читать об этом в книге, и совсем другое — видеть всё своими глазами. Когда в романе описывалось, как маленького злодея гнобят, ну, гнобят и гнобят. Но когда ты воочию наблюдаешь сцену травли слабого сильными, толпой против одного, да еще и когда объект издевательств — пяти-шестилетний милый малыш... это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в мире есть свои причины и следствия. Если бы кто-то проявил хоть капельку тепла к маленькому злодею, да и если бы отношение самого Сяо Хэ впоследствии не было столь холодным и бескомпромиссным, возможно, этой страшной развязки удалось бы избежать. Что же касается того, на что способен злодей, когда вырастет — так ведь это следствие полученных от мира ран. А сейчас он... в конце концов, всего лишь ребенок со слабыми ручками и ножками, с совершенно чистыми помыслами...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Хэ и мог бы воспользоваться моментом, пока пирожок Линь Сю еще не вырос, и расправиться с ним, чтобы искоренить будущую угрозу. Но как подросток, выросший в правовом государстве двадцать первого века и воспитанный на идеях марксизма, Сяо Хэ признавал: он совершенно на это не способен.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ведь еще такой крошечный, qaq такой умилительный, qaq ну как здесь поднимется рука лишить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думал о своем. Со стороны могло показаться, что это огромный платок внутренних монологов, но на самом деле прошло всего несколько мгновений. Поборов внутренние сомнения, Сяо Хэ молча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раз уж небеса забросили меня в этот книжный мир, наверное, они считают, что задолжали этому ребенку. И раз уж сюда попал именно я... ладно, устрою-ка я ему счастливые воспоминания о детстве. Тьфу ты, да я же и вправду невероятно сердобольный и добрый человек! ˙w˙»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 в этот момент все еще стоял опустив голову, мысленно перебирая прошлые обиды и прикидывая, что и на этот раз ему никак не избежать побоев. Он и помыслить не мог, что из-за принятого неким человеком решения его судьба кардинально изменится по сравнению с прошлой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