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пребывая в гармонии и нежности, закончили обедать, и Сяо Хэ отпустил маленького «булочку» Сюя погулять, чтобы тот освоился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существу, только попавшему в новую обстановку, не стоит постоянно находиться под присмотром хозяина — нужно дать ему возможность постепенно привыкнуть самостоятельно. К тому же у самого Сяо Хэ накопились дела. Он вспомнил о семенах, которые велел слуге принести с пика Чэньсюй: это был залог их с милым Сюем благополучного будущего. Да и ту книгу с практикой «Пурпурная заря», которую он достал из пространства, тоже следовало хорошенько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сколько всего еще не сделано, Сяо Хэ, склонный к прокрастинации, почувствовал нешуточное давление. Однако ради счастливой жизни с Сюем он не отступит! В одно мгновение в нем вспыхнул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Сяо Хэ, который внезапно загорелся энтузиазмом, Линь Сю начал обдумывать свой план по повышению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прохождения испытаний секты, он попал в древний массив, спрятанный в пещере, оставленной мастером уровня Юаньин. Сам того не желая, он усилил свою кровь девятихвостой лисы. Позже, когда его даньтянь был разрушен, а сам он сброшен Сяо Хэ со скалы, его ждало иное приключение, определившее его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он обрел технику, созданную специально для обладателей крови девятихвостой лисы. Линь Сю подозревал, что хозяин той пещеры, скорее всего, был великим древним демоном-культиватором, ну или, по крайней мере, одним из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Сю, конечно, не мог попасть в ту пещеру, поэтому об усилении крови пока не могло быть и речи. Однако он уже сейчас мог начать практиковать то, что получил под скалой, — технику «Сердечное писание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Сю, движимый жаждой мести, беспощадно подгонял себя. Хотя его сила быстро росла, это неизбежно привело к скрытым угрозам. После свершения мести главная цель исчезла, и он впал в апатию. А когда накопившиеся из-за поспешного развития проблемы дали о себе знать, он во время медитации впал в состояние одержимости. Вот почему главному герою было так легко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крови лисы, Линь Сю, казался слабым, но на самом деле был невероятно живучим. К тому же техника «Сердечное писание Цинцю» была довольно дерзкой и подходила для сражений с противниками выше уровнем. Победа главного героя в тот раз была во многом делом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началось заново, трагедии не случилось, да и душевное состояние было гораздо лучше. К тому же, чем раньше начинаешь тренироваться, тем лучше. Во-первых, у детей есть врожденная ци, принесенная из утробы матери. И даосизм, и демонические практики ценят естественность. Врожденная ци чистого человека дает огромное преимущество в культивации, но с возрастом, по мере накопления мирской грязи, она постепенно исчезает — обычно к восьми годам ее не остается вовсе. Вот почему путь самосовершенствования часто начинают с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детстве тело еще не сформировано и податливо. Раннее начало тренировок позволяет заложить прочный фундамент: как говорится, хороший старт —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есть помеха: из-за юного возраста меридианы ребенка не способны вместить много духовной энергии, поэтому усвоение врожденной ци и энергии извне идет хуже, чем у взрослых. Расширение меридианов — отличный способ решения этой проблемы. Однако боль от очищения костей и расширения каналов не под силу вынести даже взрослому, не говоря уже о ребенке с неокрепшей волей. Ежегодно случались примеры, когда дети обливались потом и теряли сознание от боли, а порой 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Сю, уже пережившего разрушение и восстановление даньтяня, эта боль была сущим пустяком. Разве может что-то болеть сильнее, чем тогда? К тому же благодаря мощи крови лисы прочность его меридианов была куда выше, чем у обычных детей. Именно поэтому в прошлой жизни он, имея всего лишь трехстихийный корень, смог превзойти многих гениев с двойными или даже одиночными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процесс будет болезненным, но это не сравнится с прошлым. К тому же теперь у него есть тепло, которое хочется удержать. Он хотел, чтобы эти теплые руки каждый день так же крепко держали его; хотел каждый день чувствовать эти ласковые поглаживания по голове; хотел, чтобы его кормили с рук; хотел, чтобы взгляд того человека всегда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силы этого не достичь. Линь Сю тихо усмехнулся и, не оглядываясь, вернулся в свою комнату. Раз уж он принял решение, пора начинать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Сяо Хэ, глядя на бутылочки с этикетками, расставленные на столе, не смог сдержать волнения. Это были те самые семена, которые он просил принести с пика Чэньсюй.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знал, что на этот раз взбрело в голову великому мастеру с пика Цинсюй, управляющий аптекарским делом Юй Чжун — дядя того самого юного мажора Юй Юя — не посмел ослушаться и, трепеща перед репутацией Сяо Хэ, собрал почти все семена, имевшиеся на пике. За исключением редких или слишком низкосортных, здесь были семена почти всех трав секты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задумался: раз вещи из пространства можно выносить, можно ли заносить то, что находится снаружи? Он посмотрел на бутылочки и мысленно приказал им переместиться, но те остались стоять на месте, словно насмехаясь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способ не работает, он попробовал другой: коснулся бутылочек рукой и мысленно произнес вход. И… они исчезли. Сяо Хэ обрадовался. Оказывается, нужно просто прикоснуться к предмету. Он тут же переместил внутрь и сельскохозяйственные инструменты, стоявшие у стены. Хорошо, что в секте Цинчэн у него была репутация странного и чопорного человека, иначе было бы трудно объяснить, зачем ему семена и тяпки. Впрочем, те, кто мог бы спросить, сейчас либо медитировали в уединении, либо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можно ли перемещать живых существ — решил изучить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Сяо Хэ в следующее мгновение оказался внутри пространства. Все вещи, принесенные снаружи, лежали у его ног. В прошлой жизни он был домоседом, выросшим в бетонных джунглях. Что такое земледелие? Это можно есть? Но, вспомнив милого Сюя и то, сколько духовных камней можно выручить за лекарственные травы, Сяо Хэ решил, что стоит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действовали какие-то ограничения: он не мог использовать некоторые заклинания. Например, когда он шел к холму, то понял, что не может летать на мече. Значит, летать по небу и разбрасывать семена, скорее всего,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огромное количество бутылочек и бескрайние земли, Сяо Хэ почувствовал, как заныло внутри. Но тут он вспомнил, что может перемещаться по пространству силой мысли. Он — хозяин, значит, должен иметь возможность управлять пространством. Может ли он использовать эту способность для фермерства?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Сяо Хэ направил свою духовную энергию на участок земли площадью около десяти метров и навел взгляд на белую бутылочку с семенами травы Белого журавля — она получила название из-за формы, которую принимала при созревании, и обладала свойством очищать сердце от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 когда Сяо Хэ мысленно произнес этапы работы — прополка, вспашка, посев — невидимые руки принялись исполнять его желания. Около половины му земли было засеяно.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больше? Сяо Хэ понял, что его духовных сил недостаточно. После этого он почувствовал такую усталость, будто всю ночь писал код в прошлой жизни. Сяо Хэ не стал рисковать: чрезмерное использование духовной энергии могло повредить душу, а лекарства для восстановления духа найти куда сложнее, чем для лечения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засеял всего полму, Сяо Хэ был в восторге. Это означало, что при наличии достаточной силы духа и знаний о свойствах трав он сможет выращивать лекарства, не пошевелив и пальцем. Для домоседа это была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Сяо Хэ представил, как поток лекарственных трав и блестящих духовных камней устремляется к нему. Ему невольно захотелось расхохотаться, но благодаря его божественной внешности и тридцатилетнему опыту это выглядело не пошло, а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инструменты и бутылочки, Сяо Хэ решил изучить книгу, доставленную из пространства. Раз уж вещь оттуда — значит, высшего качества! Сяо Хэ, домосед-земледелец, с нетерпением предвкушал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какого юноши нет мечты стать героем? Разве эта книга не станет его первым «золотым пальцем» для прокачки? Он уже представлял, как после достижения мастерства люди будут хвататься за полы его халата, умоляя стать их старшим братом, а красавицы — посылать ему томные взгляды. Его рвение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«Пурпурную зарю». На титульном листе было написано: «Добро пожаловать, первый клиент, к использованию специальной версии секрета культивации, разработанной системой перемещения в книги. Желаем приятного использования, процветания на веки вечные и господства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попал в этот странный мир из-за этой чертовой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http://bllate.org/book/19689/1936680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