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война длилась добрых десять с лишним лет, прежде чем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обеих сторон были истощены до предела. Бесчисленные духовные воины пали, до последнего вздоха сражаясь за свои цели. Врата мира богов заволокло черным туманом от тел погибших воинов, и Шу Чжо из последних сил пытался очистить эту скверну.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из двенадцати духовных ликов пали от его меча. Израсходовав последнюю каплю силы лунного сияния, он уперся острием клинка в землю, чтобы не упасть. На его висках, впервые за долгие века,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он не сводил глаз с ожесточенной схватки Чжэ Лань и Бай Чэня, как вдруг острая, пронзительная боль в груди заставила его сознание помутиться.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благодаря острому духовному чутью он вовремя почувствовал приближение врага и одним взмахом меча скосил окруживших его духовных воинов. Но боль лишь усилилась: коричнево-зеленые узоры, словно ядовитые вены, начали стремительно расползаться по его телу, причиняя невыносимые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Чжо, с трудом переводя дыхание, осел на землю, вцепившись в рукоять меча. От нестерпимой боли он впервые в жизни потерял ясность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поток мечной энергии пронзил его грудь, и в этот же миг всякая боль затихла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Чжэ Лань и Бай Чэнь перешли от магии к рукопашной схватке. Звуки их ударов отдавались в ушах Чи Вана, но он был слишком слаб — став божеством лишь недавно, он лишился половины своей силы и едва 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 Лань, ты станешь моим заклятым врагом до конца времен! — взревел Бай Чэнь, безумно растрачивая остатки своего духовного потенциала.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 Лань стиснула зубы. Она слишком долго сражалась с ним в одиночку, ее божественная сила была на исходе, а дух истощен. Столь тяжелой битвы у нее еще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два дня. Дыхание Бай Чэня стало прерывистым, его воины почти все полегли. Из пяти богов перед ним осталась лишь Чжэ Лань, опирающаяся на Жезл Морского Божества, чтобы не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 Лань... Чжэ Лань! Ха-ха-ха... Чжэ Лань, ты убила меня! Но ты не сможешь меня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Чэнь издал пронзительный вопль, вложив в него последние силы. Его голос, полный ярости и горечи, растаял в воздухе, словно облака над висками Чжэ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боги, лжецы! Ты не была отравлена! Как же я ненавижу... А-а... Чжэ Лань, я найду тебя снова и убью! Чжэ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Чжэ Лань не дрогнуло. Понимая, что он исчерпал все ресурсы, она дождалась, пока тело Бай Чэня рассыплется черным песком, и только тогда, обессиленная,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 хаос: клубы черного тумана и оскверненные облака застилали небо. Среди них особенно выделялось тело в лунно-белых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 Лань встрепенулась и в мгновение ока оказалась рядом с Шу Чжо. Из его губ сочилась черная, зловонная кровь, смешанная с ошметками внутренних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Чжэ Лань попыталась передать ему свою божественную силу, но когда ее собственное море божественной энергии почти опустело, Шу Чжо внезапно открыл глаза. Прежнего изящества и спокойствия не осталось — его облик был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он при смерти, Чжэ Лань не стала тратить время на пустые слова. Подхватив его, она устремилась к горе Цань — Древний бог пребывал в уединении, но ради такого случая его стоило потревожить.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Чжо, с трудом ловя ртом воздух,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 Лань... я отравлен, мне недолго осталось. У меня есть последняя просьба, ты должна ее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заговорил о своем учителе, который перед вознесением оставил в мире людей жену и ребенка. Из-за этого он не смог пройти испытание чувств и погиб, а перед смертью создал Шу Чжо из своей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я узнал, что потомок моего учителя скоро родится. Как раз в тот день, когда мы начали войну! В мире людей... на Континенте Тайгу, в Восточных землях. Умоляю тебя, найди ее, приведи в Чертоги Парящих Облаков, защити... — он захлебнулся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 Лань дрожала. Она принесла Шу Чжо к подножию горы Цань, но он уже не дышал. Его божественный статус разрушился и рассеялся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лунного сияния внутри него, словно потерянная душа, рванулась прочь и, не дожидаясь, пока Чжэ Лань ее удержит, устремилась в нижний мир. В ту самую сторону — к Восточным землям Континента Тайгу.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сила лунного сияния почуяла родную кровь. У Чжэ Лань почти не осталось сил, чтобы преследовать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храме Сян Цан смотрела на дух Меча Чжиси, парящий в божественном саркофаге. Пространство вокруг вибрировало от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полумесяца медитации Чжэ Лань открыла глаза. В ее взгляде мелькнул лазурный свет — божественное море восстановилось. Сила океана неисчерпаема, а с помощью Сян Цан она смогла вернуться в строй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двух других спящих богов, Чжэ Лань поднялась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смертью Шу Чжо дал мне поручение, которое я обязана исполнить. Прошу позволения покинуть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Цан мягко подняла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вглубь горы, в место, где Сян Цан обычно предавалась медитации. Древние стены, увитые лианами, напоминали о течении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последней воле учителя Шу Чжо, — произнесла Сян Цан, заложив руки за спину. — Но скажи, что ты думаешь о нападении Храма Духовных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Чжо был вторым по силе после меня, его смерть подозрительна, — ответила Чжэ Лань. — Бай Чэнь перед смертью упомянул, что кто-то обманул его, сказав, что я отравлена. Значит, предатель среди нас. К тому же, никто, кроме нас пятерых, не знал о затворничестве Древнего бога. Они напали, зная, что я ослаблена, а Чи Ван еще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Цан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Я позвала тебя, чтобы сообщить нечто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Цан медленно прошлась по залу, и пространство вокруг нее начало меняться, являя видения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первое божество, пробудившееся в этом мире. Миллиарды лет назад я пробудила остальных пятерых богов. С тех пор сменилось пять поколений морских богов, включая тебя. Пятеро богов — это мои оковы. Пока вы живы, мое сердце остается чистым, и я буду существовать вечно. Но если один из вас исчезнет, мои чувства вернутся, и я погибну.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 Лань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способ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лунного сияния ушла в мир людей, — ответила Сян Цан. — Я вычислила местоположение. В течение ста лет ты должна найти ту, в ком она воплотилась, помочь ей обрести божественный статус и привести в мир богов. Только так мы избежим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исполню волю Древнего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Цан вздохнула — из-за отсутствия лунного божества ее чувства постепенно возвращались, и это был предвестник конца 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небесном мире неспокойно, среди вас есть предатель. Я помогу тебе его найти. Помни: не нарушай законы трех миров и не позволяй людям узнать, что ты — морской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взмахнула рукавом, и Меч Чжиси появился в ее ладони. Лишившись оков, он превратился в маленького человечка в лунно-белых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дух признает лишь ту, кого выбрала сила лунного сияния. Возьми его с собой и отдай ей,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Чжэ Лань приняла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гору Цань, Чжэ Лань устремилась во Дворец Морского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склонились в поклоне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управляющих, — приказала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они уже стояли перед ней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 Лань взмахнула рукой, установив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в затворничество. Мои обязанности временно передаю вам. Следите за порядком и не нарушайте законы мира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http://bllate.org/book/19690/1936747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