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Тинсюй замерла в недоумении. Она даже не знала, кто перед ней, а он вдруг решил взять её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Цзинчжоу не стал много говорить и протянул ей три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это печать моего прямого ученика. Второе — кольцо-хранилище, я дарю его тебе. Внутри лежат свитки с техниками и меч, можешь выбрать что-то одно для практики. Третье — одеяние прямого ученика. Если решишь согласиться, капни каплю своей крови на печать. С этого момента ты станешь моей прямой ученицей, а пик Чэньшуй, где ты очнулась, перейдет во владение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Цзинчжоу это была длинная речь. Лоу Тинсюй приняла вещи и, немного подумав, с почтением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о чем я хотела бы спросить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Цзинчжоу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поднялась на гору, то все дела прошлого — твои личные заботы. Я не стану вмешиваться. Став моей ученицей, ты сможешь свободно покидать гору 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ясен: хочешь получить эту привилегию — становись его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не дала ответа сразу. Вернувшись на свой пик, она принялась размышлять. Наставника выбирают один раз на всю жизнь. Этот человек выглядел достойно, но она ничего о нем не знала, даже не понимала, где находится. Нельзя принимать столь поспешные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кольцо-хранилище. Она попробовала направить внутрь духовную энергию и с удивлением обнаружила, что может свободно забирать оттуда вещи. Это было кольцо среднего уровня — гораздо лучше того, что было у неё раньше, притом без всяких защитных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его, она нашла лишь несколько свитков с техниками, меч и книгу под названием Полное описание секты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Цанлань?! Неужели это первая из четырех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была поражена. Пролистав книгу, она убедилась, что это так: внутри, словно в справочнике для абитуриентов, были подробно описаны карта секты, пики старейшин и все названия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Чэньшуй, где она сейчас находилась, принадлежал второму старейшине Цзинчжоу — единственному, кто практиковал путь бесчувствия, обладал редким однородным корнем грома и был сильнейшим на пике, уже достигнув стадии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долог, и силы здесь строго классифицированы. От начальной стадии ци до десяти уровней возведения фундамента, а затем — ранние, средние и поздние этапы. После возведения фундамента выбирают метод для формирования золотого ядра, затем путь к зарождению младенца, обретение души, разделение духа и, наконец, перековка плоти — закалка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кто прошел закалку тела и был отмечен небесным путем, могли продолжать путь до врат вознесения, чтобы в конце пережить удар грома и вознестись. Этот путь бесконечно долог, и из-за таланта, методов или жестокой борьбы за ресурсы вознестись удавалось единицам. Но всё, что давала сила, заставляло совершенствующихся вновь и вновь бросаться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было что терять, кого защищать и кому мстить. Без силы всё это было лишь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Цзинчжоу никогда не брал учеников. Если он выбрал её, значит, у неё есть талант. При должном усердии она обязательно сможет вернуться в поместье Линь и спасти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Лоу Тинсюй, не колеблясь, разрезала палец мечом из кольца и капнула кровью на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превратилась в золотой поток света и исчезла у неё на лбу. Стоило ей взмахнуть рукой, как на ладони проявился старинный нефритовый жетон. На одной стороне значилось Секта Цанлань, на другой — витиеватый иероглиф Второй, а в самом низу было выгравировано её имя, подтверждающее статус: Прямая ученица второго старейшины секты Цанлань — Лоу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Цзинчжоу, находившийся на пике Цинсун, медленно открыл глаза и выдохнул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Похоже, день его вознесения наконец-то стал обозримым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обладала корнем света, но после перенесенных испытаний она неожиданно обнаружила, что её корень стал плотнее, а рядом с ним появился еще один сгусток, излучающий мягкий белый свет. Она не знала, что это, и не решилась спрашивать Цзинчжоу, поэтому начала пробовать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знакомую технику, она увидела, что в пустоте по-прежнему струится лунно-белый свет. Раз изменений нет, значит, с этим белым сгустком разбираться можно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успокоилась и выбрала первый свиток из тех, что дал Цзинчжоу — Техника питья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полученный от него, был лишь духовным оружием желтого ранга, но до стадии золотого ядра его хватало с избытком. Напитав клинок своей энергией, она увидела, как он окрасился в тот же цвет, что и её собственная сила. Лоу Тинсюй сжала рукоять и принялась изучать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Спустя десять лет непрерывных тренировок техника была доведена до совершенства. Один взмах — и белый свет перерезал дерево, оставив идеально гладкий срез!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опустила меч, её аура постепенно успокоилась. Прошло десять лет, она достигла ранней стадии золотого ядра. Все три техники, данные мастером, были ею полностью освоены.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прорыва она несколько дней тренировалась у духовного источника, чтобы закрепить результат. Теперь её энергия была сжата до предела, она могла потягаться даже с мастером средней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когда она наконец могла спуститься с горы, чтобы отомстить и спасти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растопила лед, скопившийся в душе за эти годы. Став прямой ученицей, она занималась только тренировками. С годами росла не только её сила и мастерство владения мечом, но и холодная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Цзинчжоу по-прежнему был молчалив. Появившись на собрании лишь раз, чтобы подтвердить её статус, он бросил ей таблетки и книги, а затем ушел в затворничество, которое длилось уже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собрала вещи, поклонилась перед залом, где медитировал мастер, и, оседлав меч,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сюда впервые, то была подростком и с трудом преодолела ступени, а теперь одним движением оказалась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она ступила на землю городка Циншань. По сравнению с тем, что было десять лет назад, город стал процветать. Лоу Тинсюй не знала, так ли выглядит мир у подножия секты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сразу идти в поместье Линь, а села в кабачке, чтобы разузнать о силе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Циншань часто заглядывали совершенствующиеся, поэтому официант привычно налил ей чаю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безразлично положила на стол золотой духовный камень. Как прямая ученица, она ежемесячно получала жалование, которое ей было негде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радостно посмотрел на неё — такие чаевые оставались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прикажете, госпожа. Услужу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сведения о семье Линь, — коротко произнесла Лоу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охотно принялся рассказывать о событиях последних десяти лет. На самом деле, ничего особенного: глава семьи был посредственен, застрял на средней стадии золотого ядра и не продвигался. Его жена, мать Лоу Тинсюй, была единственной, кто обладал талантом, но после рождения дочери, которую нарекли дитя беды, её изгнали. Среди детей Линь талантов тоже не было, самый старший, Линь Шаохун, едва достиг поздней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чепуху, Лоу Тинсюй потеряла терпение и постучала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напряг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да вроде ничего важного. А, точно! Позапрошлым годом скончалась одна из наложниц,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Лоу Тинсюй сжалась, тревога сдавила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что родила дитя беды в год великого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стол перевернулся, посуда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обсуждает дела семьи Линь?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чувствуя, как внутри всё заледенело, сжала кулаки и посмотрела на высокомерного Линь Шаохуна.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заикался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слышал, а ты еще споришь? Придется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мечом, но Лоу Тинсюй выпустила поток энергии. Белый свет столкнулся с клинком Линь Шаохуна и разрубил его пополам! Половина меча чиркнула по носу официанта, тот в ужасе бросил поднос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Шаохун в шоке смотрел на обломок — он ведь купил этот меч за огромные деньги, с ядрами монстров внутри! Как он мог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находилась в нижнем мире уже три дня. Она чувствовала, что нужный человек где-то рядом, но сегодня, когда она уже собиралась уходить, вдруг ощутила всплеск энергии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рукой, и перед ней возник водоворот — зеркало божества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воды прояснилась, отражая происходящее внизу. Чжэ Лань прищурилась, глядя на прекрасную девушку за столом. Потомок богини луны,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Линь Шаохун почти не изменился, лишь достиг поздней стадии возведения фундамента, но аура его была нестабильной — сразу видно, что силу набрал с помощью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холодно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Шаохун опешил,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Смеешь выведывать дела моей семьи и ломать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с презрением взмахнула рукой, и в воздухе возник меч, кончик которого уперся в горло Линь Шаохуна.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у меня мало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Шаохун обливался холодным потом. Его слуги были лишь на начальной стадии ци — где в таком захолустье взять сильных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наблюдая за этим, усмехнулась. Она пальцем создала из чая маленького человечка, который принес семечек, а затем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Шаохун, понимая, что не справится, решил заманить её в поместье, где отец и дядья расправятся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пощадите! Я всё расскажу! — взмолился он, а сам украдкой сложил печать, и голубой свет просочился сквозь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видела этот трюк — он посылал сигнал. Но в следующее мгновение капля воды, созданная ею, прибила летящий огонек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усилила напор, кончик меча засветился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питья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шее Линь Шаохуна появилась тонкая красная линия, а стоящий за ним стол развалился на две ровные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Шаохун побледнел, рухнул на колени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смотрела на него сверху вниз, и тот, поняв намек,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была одна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года? Кто? Говори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наложница моего отца, госпожа Лоу... позапрошлым годом... ай-ай-ай!!!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http://bllate.org/book/19690/1936750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