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и четверо её спутников вместе переместились на берег небольшого ручья. Вокруг не было представителей других сект — по всей видимости, старейшины заранее договорились о раздельной телепортации, чтобы избежать споров из-за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негромко произнесла Лоу Тинсюй и зашагала вперед, намереваясь оторваться от учеников других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Бродить такой толпой не имело смысла: даже если бы им попался редкий цветок, его пришлось бы делить на десятки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Лоу! — Ма Чун, заметив её, поспешил окликнуть девушку, пока та не ушла. — Мы ведь договаривались о поединке, надеюсь, ты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Син, услышав это, остановился вслед за Лоу Тинсюй и с опаской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обернулась, её взгляд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давала тебе никаких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струсила после того памятного состязания и решила спрятаться в панцирь, как черепаха? А еще единственная ученица второго старейшины! По-моему, ты просто слабая женщина! Если боишься, так и скажи, я, так уж и быть,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ученики третьего старейшины принялись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боишься, наш старший брат Ма может тебя простить, стоит только попросить!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заклинатели, следуем пути благородных мужей, а вы толпой нападаете на нашу старшую сестру! Что это за поведение?!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кто-то спрашивал?! — огрызнулся Ма Чун. — Или ты решила заступиться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говорят: за женской юбкой одни трусы 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хохот. Пинъань покраснела от ярости, выхватила меч и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один из людей Ма Чуна тоже обнажил клинок. В тесном кругу они обменялись десятками ударов, но победителя не было. Ма Чун, потеряв терпение, послал в бой еще одного человека. Му Син, заметив, что силы неравны,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понимала, что секретное царство открыто всего на три месяца, а полдня уже прошло. Тратить время на эту возню бессмысленно. Она направила духовную энергию в свой меч, и тот, повинуясь её воле, развел противников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младшая сестра Лоу решила высунуться? — съязвил Ма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опустила меч. Раз этот человек так настойчив, не стоит больше церемониться. Она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отразить мой удар, считай, что я проиграла. Вне зависимости от исхода, больше никаких преследований.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её удар? Ма Чун презрительно усмехнулся. Чего важничает эта девчонка на средней стадии Золотого ядра? Сам он только что прорвался на позднюю стадию, и его меч лучше её. С чего бы ей быть такой дерзкой? К тому же, она сама это предложила — грех не воспользоваться такой возможностью!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рукоять меча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 если проиграешь ты, то с сегодняшнего дня будешь каждый день приходить на мой пик и подносить мне чай. Договорились?!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заходишь слишком далеко! — возмутилась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заслонила её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 духовную энергию на кончике меча. Техника Разрезания Лавра стала для неё привычной — теперь она могла использовать её с двойной мощью, даже не тратя время на накопление энергии, как это было в семье Лоу. А поскольку она уже прорвалась на стадию Зарождения Души, этот удар стал поистине сокрушительным. Такой не под силу отразить пустозвону вроде Ма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равные ей по силе заклинатели на стадии Зарождения Души вынуждены были бы приложить усилия, что уж говорить о Ма Чуне, застрявшем на поздней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дерево лавра постепенно обрело четкие очертания, окутанное белым крестообразным свечением, и с невероятной скоростью устремилось к противнику. Давление было таким острым и холодным, что у Ма Чуна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игривое выражение лица мгновенно сменилось серьезным. Почувствовав, что не сможет выстоять против этого натиска в одиночку, он в панике начал выхватывать защитные талисманы. Но из-за своего высокомерия он не подготовился заранее, и дерево врезалось в его защиту раньше, чем он успел активировать все обереги.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отбросил его на несколько чжанов — куда дальше, чем в прошлый раз в Павильоне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Взгляды, обращенные к Лоу Тинсюй, изменились. Люди начали перешептываться. Пинъань застыла на месте, глядя то на улетевшего Ма Чуна, то на свою старшую сестру, которая осталась совершенно невозмутимой — даже прядь волос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удар — и она отправила в полет заклинателя поздней стадии Золотого ядра с артефактным мечом? Какова же её истинная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Чун, кряхтя, поднялся. Ему было не до ругани — пришлось сесть и приводить дыхание в норму. В секретном царстве выживает сильнейший, а он уже потратил сорок процентов духовной энергии, только чтобы отразить этот удар. К счастью, Лоу Тинсюй, помня о товариществе, не стала добивать его, иначе он бы уже вылетел из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как она могла так продвинуться за несколько месяцев? Неужели она достигла стадии Зарождения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Чун в ужасе восстанавливал силы, у него пропало всякое желание провоцировать её. Перед лицом абсолютной мощи любая ненависть казалась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— Лоу Тинсюй убрала меч, жестом позвала застывших спутников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пораженные увиденным, не смели произнести ни слова и послушно последовали за ней. Лоу Тинсюй окинула их взглядом: слабейшими были Син Шунь и Пинцзин — поздняя стадия Возведения фундамента, за ними шли Му Син и Пинъань — ранняя стадия Золотого ядра. Раз уж они ученики одного учителя, у неё есть обязанность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младшие сестры робко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хотели бы найти Траву духа, чтобы потом изготовить из неё Пилюлю укрепления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была необходима для прорыва на стадию Золотого ядра. Когда-то она сама приняла такую, оставленную Цзин Чжоу, поэтому знала, о чем речь. Лоу Тинсюй кивнула и посмотрела на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мне нужен меч, мой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хочу лишь стать сильнее. Внешние предметы меня не заботят, лишь бы был прогресс — тогда это путешествие будет стоить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 секретном царстве, берите всё, что вам нужно, но не задерживайтесь на одном месте. Здесь слишком много людей, и я не всегда смогу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благодарно закивали. В царстве полно опасностей, и если бы они бродили в одиночку, то вряд ли нашли бы что-то стоящее, а могли и вовсе лишиться всего. Быть под защитой Лоу Тинсюй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ли, Лоу Тинсюй остро уловила шаги, доносившиеся спереди. Она подняла руку, призывая группу остановиться, и сосредоточенно вгляделась в темноту. Через несколько мгновений она увидела знакомый подол платья и расслабилась, сбросив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впереди шла не Чжэ Лань, а старый Дух дерева, служивший им проводником. Он так долго охранял это место, что совсем запустил себя: его лицо заросло причудливыми корягами, а ветви служили ему органами чувств. Столь жуткое зрелище напугало Пинъань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чудовище! — Пинъань выхватила меч, принимая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доверяла Чжэ Лань, поэтому не испугалась и шагнула вперед, собираясь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вовремя проглотила окончание слова, с опаской глядя на выражение лица Чжэ Лань,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чудовище, а Дух дерева, — пояснила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опустили оружие, хотя и продолжали украдкой поглядывать на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 собрались? — спросила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Собирались отправиться на окраину за Травой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взглянула на Духа дерева. Тот засуетился и, подобострастно вытянув две бледно-зеленые травинки из своей спины, протянул их Чжэ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первоклассная Трава духа! Я берег её на своей спине, не решаясь сорвать, а теперь с радостью подношу вашим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еще больше укрепилась в своей догадке о происхождении Чжэ Лань: она не знает человеческой пищи, но обладает такой властью над духами и зверями — определенно, это могущественный морской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не слышали слов о Высочестве, их глаза были прикованы к светящимся травинкам. Судя по виду, им было несколько тысяч лет! Для их уровня развития хватило бы и десятилетней травы, а за эту можно было бы купить целое поместье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посмотрела на Лоу Тинсюй: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кивнула младшим сестрам, чтобы те приняли дар. Раз уж Чжэ Лань привела их сюда, нужно принимать всё как есть — сомнения или отказ могли её разгневать. Син Шунь и её подруга с трепетом приняли по стеблю.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Син, видя это, с завистью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мне нужен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была недовольна таким обращением — слишком легкомысленно, если посторонние услышат, то начнут строить догадки о Чжэ Лань. Но та не обратила внимания: она слишком привыкла к поклонам и давно пресытилась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дерева, не дожидаясь напоминания, сунул ветвистые руки себе в живот и, пошарив внутри, извлек длинный меч небесного ранга. Клинок, казалось, принадлежал к стихии дерева, он был окутан зеленым сиянием и выглядел очень изящно. Хотя он тоже был небесного ранга, меч Лоу Тинсюй выглядел куда проще и, очевидно, уступал ему в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небесного ранга, в него вставлен алмаз, усиливающий как защиту, так и атаку. Дарю его тебе! — Дух дерева протянул оружие Му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меч и не мог налюбоваться им, забыв даже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старшей сестре, что мне ничего не нужно. Я на ранней стадии Золотого ядра, моя сила ничтожна, хочу лишь упорно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дерева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господа,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переглянулась, не зная, куда их ведут, но, видя, что Чжэ Лань идет следом, а Лоу Тинсюй не колеблется, они покорно двинулись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дерева оказался невероятно болтлив. Он без умолку трещал всю дорогу, видимо, за триста лет одиночества в секретном царстве он так истосковался по общению, что не умолкал до самой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 в пещеру, заросшую лианами. Внутри было темно, пахло гнилью, и место казалось совершенно неподходящим для хранения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место, о котором я говорил. Здесь есть великие возможности, но и опасности куда больше, чем где-либо еще. Будьте осторожны! Моя сила невелика, если я войду, меня тут же съедят, так что я вас оставлю, — улыбнулся Дух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кивнула. Она получила то, что хотела, и узнала местоположение других сокровищ, так что проводник ей больше не был нужен.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Печать на тебе я сняла, теперь ты свободен и можешь покинуть это место в поисках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дерева прослезился от радости, низко поклонился и, не оглядываясь,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http://bllate.org/book/19690/1936761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