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снаружи обсуждали всё на свете, но в кабинете генерального директора стояла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откинулся на спинку кресла, сцепив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начальник Цуй не любит поговорить? Почему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про себя стиснула зубы и выдавила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то, что я говорила только что, было чепухой.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не чепуху, всё сказанное вами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стал оправдываться и прямо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Сюэ было ошеломленным, но презрение в глазах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Цуй, я слышал о вашей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подал на развод, когда ваша дочь заболела, и ушел к богачке. Поэтому вы так ненавидите идею содержания и в глубине души презираете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 это или нет — вам виднее, а переубеждать вас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Цуй Сюэ окончательно помрачнело. Она сорвала с себя пропуск и с силой бросила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вы просто хотите меня выгнать? Да пошли вы,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окликнул развернувшуюся, чтобы уйти, женщину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постоянно принимает лекарства. Без работы чем вы будете оплачивать счета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Цуй Сюэ дрогнули,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 конце концов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бросил пропуск обратно на стол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 я выделю часть прибыли компании на пособие для сотрудников, оно поступит на вашу карту. Работайте дальше хорошо и не болтайте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поймала пропуск, ее лицо выражало полное недоверие. Генеральный директор не только не уволил ее, но и собирается дать ей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Цуй Сюэ смутилась,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Цуй, я дрянной человек, и даже если моя репутация испорчена, это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председатель — хороший человек. Чтобы помочь мне, она не побоялась использовать такой неприятный метод, как содержание. Я не могу позволить, чтобы ее из-за меня порочили,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вдруг осознала, что этот молодой человек так долго ходил вокруг да около лишь ради того, чтобы защитить репутацию Су Яньси. Хотя он называл себя негодяем, отношение Цуй Сюэ к нему изменилось. Мужчина, способный защитить женщину, не может быть последним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кадров я прослежу, чтобы все держали язык за зубами. Если поползут слухи, генеральный директор, можете спрашивать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слегка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Сюэ, сияя улыбкой, вышла из кабинета, стараясь даже закрыть дверь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существа, стремящиеся к выгоде и избегающие вреда. Стоит немного надавить, дать почувствовать угрозу, а затем предложить выгоду — и люди не только станут преданными, но и будут слушаться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компьютер, Гу Яньнянь просмотрел данные компании. Внешнеторговая фирма на самом деле не представляет особой сложности. В конце концов, это лишь использование чужих ресурсов для получения собственной прибыли. Если держать цены низкими, а качество товара стабильным, заказы будут всегда, вопрос лишь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Яньнянь потратил на упорядочивание регламента компании, наладил взаимодействие между отделами и попутно пресек возможность использования служебного положения для давления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компания закончила работу вовремя. Сотрудники, годами работавшие сверхурочно, были вне себя от радости и засыпали чаты сообщениями о том, какой замечательный у них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разве не сплотился коллектив?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такси к своему дому, Гу Яньнянь сначала зашел в мастерскую и забрал свой старый электроскутер. Теперь, когда он превратился из офисного раба в генерального директора, работа водителем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скутер на сайт объявлений, и вскоре нашелся покупатель. Получив тысячу юаней, Гу Яньнянь купил цветы, сладости и продукты. Женщины любят атмосферу, поэтому комнату нужно было подготовить тщательно. Букет, свечи, красное вино. Гу Яньнянь сам приготовил несколько блюд, которые выглядели и пахли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учебы в университете, всем этим занималась Су Яньси. Теперь же всё встало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панорамного окна, Гу Яньнянь увидел машину Су Яньси и горько усмехнулся. Иногда судьба похожа на бумеранг: запустишь его, а через некоторое время он прилетит прямо тебе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забрал у Су Яньси сумку, повесив ее в прихожей. Су Яньси, скрестив руки на груди, оглядела комнату и одарила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я живу на содержании, надо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довольно улыбнулась — ей понравилась его заботливость. Когда они ели, сверху донеслись крики женщины, ругающей ребенка. Стеклянные шарики, падающие на пол,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здесь ужасная, — Су Яньси слегка нахмурилась. — Переезжай лучше на виллу,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той вилле на душе у Гу Яньняня стало тяжело. После банкротства семьи его родители один за другим скончались там. Для него это место было полно печальных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отложила палочки, ее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нет права мне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поднял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меня содержать. Если тебя что-то не устраивает, дверь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Яньси фыркнула и поднялась. Делаешь добро, а его не ценят!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 с такой силой, что задрожали стены, и цокот каблуков начал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откинулся на спинку стула и закурил, прекрасно понимая мысли Су Яньси. Но он не мог жить с ней и не мог позволить себе снова погрузиться в прежнюю праздную жизнь. После банкротства он уехал за границу и не собирался возвращаться, однако при перепроверке обстоятельств дела обнаружил массу подозрительных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компания семьи Гу, обладавшая капитализацией в десятки миллиардов, владела уникальной технологией производства возобновляемой энергии и была поставщиком для военных. По условиям договора, компания не имела права продавать ресурсы на сторону. Но впоследствии оказалось, что энергия продавалась за рубеж, а рецептура была украдена. Семья Гу выплатила огромную компенсацию, и компания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поверхности виновником сделали одного из старых руководителей компании, Гу Яньнянь обнаружил крупные переводы на счета его детей. Все они поступали анонимно из-за границы. Поэтому Гу Яньнянь был уверен, что тот старик — всего лишь пешка, а настоящий заказчик до сих пор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