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Чжан, что бы ты ни хотел сказать, говори мне, а не донимай госпожу Су, — громко произнес Гу Яньнянь, вновь приковывая внимание Чжан Яодуна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кто такой? С чего бы мне с тобой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Яодун указал пальцем на Гу Яньняня, и в возбуждении брызги его слюны полетели прямо в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сам-то кто такой, чтобы здесь распоряжаться?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сильнее злился Чжан Яодун, тем спокойнее становился Гу Яньнянь: </w:t>
      </w:r>
    </w:p>
    <w:p w:rsidR="00BB20FC" w:rsidRPr="00357A74" w:rsidRDefault="00357A74" w:rsidP="00BB20FC">
      <w:pPr>
        <w:jc w:val="left"/>
        <w:rPr>
          <w:sz w:val="28"/>
          <w:lang w:val="en-US"/>
        </w:rPr>
      </w:pPr>
      <w:r w:rsidRPr="00357A74">
        <w:rPr>
          <w:sz w:val="28"/>
          <w:lang w:val="en-US"/>
        </w:rPr>
        <w:t>— Ты всего лишь менеджер отдела, перед кем ты тут разыгрываешь спектакль? Думаешь, я не вижу, что у тебя на уме после всех этих слов? С первого же твоего слова стало ясно, какую чушь ты несешь. Старый сальный извращенец, ты правда считаешь себя кем-то значимым? Думаешь, если надел такой же костюм, как у меня, то стал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А ну-ка повтори, если смелый!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я смелый, тебе знать не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мелкий ублюдок, если я сегодня как следует не проучу тебя, ты так и не узнаешь, почем фунт лиха!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Яодун выругался и, размахивая руками, бросился в сторону Гу Яньняня. К счастью, Чжао Сюй вовремя почуял неладное и позвал официанта, который поспешил удержать Чжан Яодуна.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Сюй вполголоса уговаривал Гу Яньняня поменьше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Яодун, которому Гу Яньнянь стал противен еще больше, оттолкнул официанта, бросил на Гу Яньняня свирепый взгляд и закричал на сидевшую рядом и хранившую молчание Су Яньси:</w:t>
      </w:r>
    </w:p>
    <w:p w:rsidR="00BB20FC" w:rsidRPr="00357A74" w:rsidRDefault="00357A74" w:rsidP="00BB20FC">
      <w:pPr>
        <w:jc w:val="left"/>
        <w:rPr>
          <w:sz w:val="28"/>
          <w:lang w:val="en-US"/>
        </w:rPr>
      </w:pPr>
      <w:r w:rsidRPr="00357A74">
        <w:rPr>
          <w:sz w:val="28"/>
          <w:lang w:val="en-US"/>
        </w:rPr>
        <w:t>— Госпожа Су, если сегодня не дадите мне объяснений, о дальнейшем сотрудничестве можете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Объяснений? Какие именно объяснения вы хотите получить от меня, господин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Яньси потерла переносицу и небрежно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посмотрите, что это за человек с вами! Если он сейчас же не встанет на колени и не попросит прощения, я так это не оставлю!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Яодун уставился на Гу Яньняня, выдвигая свое требование.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на колени и просить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Яньси отодвинула стул и встала, ее лицо напоминало лед:</w:t>
      </w:r>
    </w:p>
    <w:p w:rsidR="00BB20FC" w:rsidRPr="00357A74" w:rsidRDefault="00357A74" w:rsidP="00BB20FC">
      <w:pPr>
        <w:jc w:val="left"/>
        <w:rPr>
          <w:sz w:val="28"/>
          <w:lang w:val="en-US"/>
        </w:rPr>
      </w:pPr>
      <w:r w:rsidRPr="00357A74">
        <w:rPr>
          <w:sz w:val="28"/>
          <w:lang w:val="en-US"/>
        </w:rPr>
        <w:t>— Чжан Яодун, ты хоть слышишь, что несешь?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Яньси, ты что имеешь в виду? Тебе больше не нужно наше сотрудничество,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угадал, мне оно действительно больше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Яодун и Чжао Сюй воскликнули почти одновременно, но в голосе первого слышался гнев, а второго —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Сюй быстро подошел к Су Яньси и прошептал:</w:t>
      </w:r>
    </w:p>
    <w:p w:rsidR="00BB20FC" w:rsidRPr="00357A74" w:rsidRDefault="00357A74" w:rsidP="00BB20FC">
      <w:pPr>
        <w:jc w:val="left"/>
        <w:rPr>
          <w:sz w:val="28"/>
          <w:lang w:val="en-US"/>
        </w:rPr>
      </w:pPr>
      <w:r w:rsidRPr="00357A74">
        <w:rPr>
          <w:sz w:val="28"/>
          <w:lang w:val="en-US"/>
        </w:rPr>
        <w:t>— Госпожа Су, сейчас не время для капризов. Если мы внезапно сменим партнера, придется менять все последующие заказы, а это огромные убытки для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Чжао Сюй уговаривает Су Яньси, Чжан Яодун снова приободрился:</w:t>
      </w:r>
    </w:p>
    <w:p w:rsidR="00BB20FC" w:rsidRPr="00357A74" w:rsidRDefault="00357A74" w:rsidP="00BB20FC">
      <w:pPr>
        <w:jc w:val="left"/>
        <w:rPr>
          <w:sz w:val="28"/>
          <w:lang w:val="en-US"/>
        </w:rPr>
      </w:pPr>
      <w:r w:rsidRPr="00357A74">
        <w:rPr>
          <w:sz w:val="28"/>
          <w:lang w:val="en-US"/>
        </w:rPr>
        <w:t>— Су Яньси, хорошенько подумай, стоит ли ссориться со мной из-за такого альфонса!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Яньси мягко отстранила Чжао Сюя, встретилась взглядом с Чжан Яодуном и холодно бросила:</w:t>
      </w:r>
    </w:p>
    <w:p w:rsidR="00BB20FC" w:rsidRPr="00357A74" w:rsidRDefault="00357A74" w:rsidP="00BB20FC">
      <w:pPr>
        <w:jc w:val="left"/>
        <w:rPr>
          <w:sz w:val="28"/>
          <w:lang w:val="en-US"/>
        </w:rPr>
      </w:pPr>
      <w:r w:rsidRPr="00357A74">
        <w:rPr>
          <w:sz w:val="28"/>
          <w:lang w:val="en-US"/>
        </w:rPr>
        <w:t>— Вон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очень хорошо! Су Яньси, говорю тебе, наше сотрудничество накрылось! Отныне можешь забыть о заказах нашей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Су Яньси не собирается идти на попятную, Чжан Яодун пришел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Яньси подхватила сумочку и направилась к выходу из банкетного зала, на ходу позвав за собой Гу Яньняня.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Яньнянь дождался, пока Су Яньси и Чжао Сюй выйдут, не спеша поднялся, окинул Чжан Яодуна презрительным взглядом и с иронией заметил:</w:t>
      </w:r>
    </w:p>
    <w:p w:rsidR="00BB20FC" w:rsidRPr="00357A74" w:rsidRDefault="00357A74" w:rsidP="00BB20FC">
      <w:pPr>
        <w:jc w:val="left"/>
        <w:rPr>
          <w:sz w:val="28"/>
          <w:lang w:val="en-US"/>
        </w:rPr>
      </w:pPr>
      <w:r w:rsidRPr="00357A74">
        <w:rPr>
          <w:sz w:val="28"/>
          <w:lang w:val="en-US"/>
        </w:rPr>
        <w:t>— Нацепил IWC и думаешь, стал важной птицей? Скажу тебе так: я даже с часами Casio на руке буду выглядеть лучше тебя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развернулся и ушел, не дожидаясь ответа Чжан Яодуна. Уже выходя из зала, Гу Яньнянь услышал громкий грохот, сопровождаемый яростным ревом Чжан Яодуна.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трое сели в машину, Чжао Сюй не выдержал и начал ворчать:</w:t>
      </w:r>
    </w:p>
    <w:p w:rsidR="00BB20FC" w:rsidRPr="00357A74" w:rsidRDefault="00357A74" w:rsidP="00BB20FC">
      <w:pPr>
        <w:jc w:val="left"/>
        <w:rPr>
          <w:sz w:val="28"/>
          <w:lang w:val="en-US"/>
        </w:rPr>
      </w:pPr>
      <w:r w:rsidRPr="00357A74">
        <w:rPr>
          <w:sz w:val="28"/>
          <w:lang w:val="en-US"/>
        </w:rPr>
        <w:t>— Госпожа Су, вы поступили слишком опрометчиво. Да, Чжан Яодун не самый приятный человек. Но ведь говорят: лучше нажить врага в лице благородного мужа, чем в лице подлеца. Теперь, когда вы его оскорбили, договориться о сотрудничестве будет сложнее, чем достать звезду с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сказала, мне это сотрудничество больше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стал слишком разговорчивым. Выходи и лови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Сюй открыл было рот, но промолчал и, подчинившись приказу Су Яньси, вышел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Чжао Сюй ушел, Су Яньси велела водителю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Гу Яньнянь наконец 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сорвался на слова тогда, возможно, всё не зашло бы так далеко. Зная, как сильно Су Яньси подчеркивала важность этого контракта до приезда, он чувствовал себя немного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моя вина, может, мне вернуться и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Яньси посмотрела на Гу Яньняня, слегка нахмурившись:</w:t>
      </w:r>
    </w:p>
    <w:p w:rsidR="00BB20FC" w:rsidRPr="00357A74" w:rsidRDefault="00357A74" w:rsidP="00BB20FC">
      <w:pPr>
        <w:jc w:val="left"/>
        <w:rPr>
          <w:sz w:val="28"/>
          <w:lang w:val="en-US"/>
        </w:rPr>
      </w:pPr>
      <w:r w:rsidRPr="00357A74">
        <w:rPr>
          <w:sz w:val="28"/>
          <w:lang w:val="en-US"/>
        </w:rPr>
        <w:t>— Зачем возвращаться и извиняться? Ты не сделал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должен был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Яньси прекрасно понимала: Гу Яньнянь так отреагировал лишь потому, что Чжан Яодун начал оскорблять ее первым. Если бы Гу Яньнянь тогда промолчал, ей было бы еще обиднее.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теперь делать? Мы действительно откажемся от сотрудничества?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мире полно других компаний! Не получится с этой, найдем 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Яньси не хотела, чтобы Гу Яньнянь унижался перед Чжан Яодуном, поэтому возвращаться к переговорам она была не намерена. Раз уж Су Яньси сказала это, Гу Яньнянь решил больше не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замолчали, в салоне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Гу Яньнянь сам нарушил молчание:</w:t>
      </w:r>
    </w:p>
    <w:p w:rsidR="00BB20FC" w:rsidRPr="00357A74" w:rsidRDefault="00357A74" w:rsidP="00BB20FC">
      <w:pPr>
        <w:jc w:val="left"/>
        <w:rPr>
          <w:sz w:val="28"/>
          <w:lang w:val="en-US"/>
        </w:rPr>
      </w:pPr>
      <w:r w:rsidRPr="00357A74">
        <w:rPr>
          <w:sz w:val="28"/>
          <w:lang w:val="en-US"/>
        </w:rPr>
        <w:t>— Раз уж обед не удался, может, я отвезу тебя в одно место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Яньнянь ввел адрес в навигатор и передал телефон водителю. Тот кивнул и направил машину по указанному маршруту.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машина остановилась на обочине.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ни глянь, вся улица была заполнена закусочными под открытым небом, повсюду царил шум и витал аромат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Яньси вышла из машины вслед за Гу Яньнянем, отпустила водителя, и они вдвоем направились вглубь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оказались на месте, Гу Яньнянь снял пиджак и, как завсегдатай, принялся объяснять:</w:t>
      </w:r>
    </w:p>
    <w:p w:rsidR="00BB20FC" w:rsidRPr="00357A74" w:rsidRDefault="00357A74" w:rsidP="00BB20FC">
      <w:pPr>
        <w:jc w:val="left"/>
        <w:rPr>
          <w:sz w:val="28"/>
          <w:lang w:val="en-US"/>
        </w:rPr>
      </w:pPr>
      <w:r w:rsidRPr="00357A74">
        <w:rPr>
          <w:sz w:val="28"/>
          <w:lang w:val="en-US"/>
        </w:rPr>
        <w:t>— Здесь готовят в глиняных горшочках, чуть дальше — пельменная, очень вкусно. Если хочешь обычных блюд, пройдем еще немного вперед, там есть отличное заведение.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его, Су Яньси с удивлением вспомнила, что раньше Гу Яньнянь во всем предпочитал только самое лучшее и с презрением относился к подобной уличной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ожидала, что спустя столько лет он будет так хорошо разбираться в таких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Яньнянь говорил некоторое время, но не услышал ответа, поэтому обернулся и взглянул на Су Яньси. Увидев ее изумленное выражение лица, он сразу понял, о чем она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Удивлена? На самом деле, удивляться нечему. Еда здесь намного лучше той, что я ел сразу после банкротства.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http://bllate.org/book/19691/1937201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