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Гу Яньнянь, не стоит говорить так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заметив, что Гу Яньнянь насквозь видит его намерения, решил больше не притворяться:</w:t>
      </w:r>
    </w:p>
    <w:p w:rsidR="00BB20FC" w:rsidRPr="00357A74" w:rsidRDefault="00357A74" w:rsidP="00BB20FC">
      <w:pPr>
        <w:jc w:val="left"/>
        <w:rPr>
          <w:sz w:val="28"/>
          <w:lang w:val="en-US"/>
        </w:rPr>
      </w:pPr>
      <w:r w:rsidRPr="00357A74">
        <w:rPr>
          <w:sz w:val="28"/>
          <w:lang w:val="en-US"/>
        </w:rPr>
        <w:t>— Компания хочет уволить нас под предлогом халатного отношения к работе, но это абсолютно исключено! Если хотите, чтобы мы ушли по-хорошему и не устраивали скандалов, выплатите нам компенсацию за два года. К тому же, мы не согласны на увольнение, мы согласны только на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Уволиться с записью в трудовой книжке, а потом искать хорошую работу — дело сложное. Поэтому они ни в коем случае не должны быть уволены «по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за два года? Чжоу И, вы что, с ума сошли от жадности? В каком законе такое прописано? — Цуй Сюэ много лет работала в отделе кадров и чего только не видела, но таких, как Чжоу И, встретила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уже доводилось проводить сокращения, и тогда максимальная компенсация составляла полгода. Требование Чжоу И выплатить сумму за два года было ничем иным, как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компенсации за два года — не о чем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был твердо намерен получить деньги; без них он не собирался никуда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насмешливо хмыкнул, взял лежавшую рядом папку и бросил её перед Чжоу И:</w:t>
      </w:r>
    </w:p>
    <w:p w:rsidR="00BB20FC" w:rsidRPr="00357A74" w:rsidRDefault="00357A74" w:rsidP="00BB20FC">
      <w:pPr>
        <w:jc w:val="left"/>
        <w:rPr>
          <w:sz w:val="28"/>
          <w:lang w:val="en-US"/>
        </w:rPr>
      </w:pPr>
      <w:r w:rsidRPr="00357A74">
        <w:rPr>
          <w:sz w:val="28"/>
          <w:lang w:val="en-US"/>
        </w:rPr>
        <w:t>— Прежде чем решать, стоит ли продолжать разговор, сначала ознакомьтесь с этим документом.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взял бумаги, открыл, бегло просмотрел, и его лицо мгновенно стало пепельно-серым. Заметив перемену в выражении лица Чжоу И, Ли Сян и двое других сотрудников подались вперед. Увидев, что именно в руках у Чжоу И, они тоже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документе — ваши отчеты по посещаемости и отчеты о расходах с момента прихода в компанию. Вы прекрасно знаете, как обстоят дела с посещаемостью у каждого из вас четверых. Опоздания и ранние уходы стали для вас обычным делом. Что касается расходов, вы каждый раз под предлогом встреч с клиентами тратили деньги компании на свои попойки и гулянки. Только этих двух пунктов достаточно, чтобы я уволил вас на совершенно законных основаниях. Если я говорю, что вы халатно относитесь к работе, это лишь потому, что я проявляю к вам уважение, учитывая, сколько лет вы проработали здесь. Конечно, если вам не нужно это уважение, мы можем отбросить приличия и устроить скандал. Мне самому интересно посмотреть, какой закон встанет на вашу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еще работая в компании рядовым сотрудником, давно заметил проблемы этих людей, но тогда он был мелким клерком и не мог на это повлиять. Позже, став генеральным директором, он сразу взял вопрос кадровых перестановок на заметку. Он не стал действовать немедленно, потому что часть штата уже была оптимизирована при поглощении компании, и поспешные действия могли навредить текущим проектам. Он планировал постепенно вывести этих людей из проектов на периферийные позиции, а затем шаг за шагом провести сокращения. Но теперь, когда они сами полезли на рожон, он с готовностью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Гу Яньняня, Чжоу И не смог найти ни единого аргумента в ответ. Ли Сян, Чжао Фань и Ли Цзянь во всем слушались Чжоу И, и, видя, что тот притих, они тоже один за другим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реакцией, Гу Яньнянь продолжил:</w:t>
      </w:r>
    </w:p>
    <w:p w:rsidR="00BB20FC" w:rsidRPr="00357A74" w:rsidRDefault="00357A74" w:rsidP="00BB20FC">
      <w:pPr>
        <w:jc w:val="left"/>
        <w:rPr>
          <w:sz w:val="28"/>
          <w:lang w:val="en-US"/>
        </w:rPr>
      </w:pPr>
      <w:r w:rsidRPr="00357A74">
        <w:rPr>
          <w:sz w:val="28"/>
          <w:lang w:val="en-US"/>
        </w:rPr>
        <w:t>— На самом деле, если бы вы вели себя приличнее, я, возможно, рассмотрел бы вариант расторжения контракта вместо увольнения, дав вам шанс. Но теперь это невозможно. Вы сами во всем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поднялся со своего места и приказал Цуй Сюэ оформить необходимые документы для всех четверых, чтобы они немедленно покинули офис. Перед тем как выйти из переговорной, он бросил через плечо:</w:t>
      </w:r>
    </w:p>
    <w:p w:rsidR="00BB20FC" w:rsidRPr="00357A74" w:rsidRDefault="00357A74" w:rsidP="00BB20FC">
      <w:pPr>
        <w:jc w:val="left"/>
        <w:rPr>
          <w:sz w:val="28"/>
          <w:lang w:val="en-US"/>
        </w:rPr>
      </w:pPr>
      <w:r w:rsidRPr="00357A74">
        <w:rPr>
          <w:sz w:val="28"/>
          <w:lang w:val="en-US"/>
        </w:rPr>
        <w:t>— Начальник отдела Цуй, если они будут продолжать шуметь, вызывайте охрану и выставляйте 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 кивнула. Глядя на четверку, поникшую, словно побитые собаки, она наконец почувствовала облегчение: та злость, что накопилась у неё внутри, выплеснулась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Чжоу И и его сообщниками была успешно решена, и настроение Цуй Сюэ значительно улучшилось. После того как они покинули здание, она специально рассказала всем сотрудникам отдела кадров о том, что произошло в переговорной, и щедро расхвалила Гу Яньняня. Она хотела, чтобы через сотрудников отдела кадров все в компании поняли: отныне к Гу Яньняню следует проявлять должное уважение. Если человек занял эту должность, значит, у него определенно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Яньнянь об этом не знал. Утренний инцидент вымотал его до предела. Что всё это значило? Испытание, устроенное Су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 приближался полдень. Подумав немного, Гу Яньнянь снова позвонил Су Яньси. На этот раз гудки шли долго, но трубку никто не взял. Он повесил трубку и попробовал еще раз, но результат остался прежним. Поразмыслив, Гу Яньнянь встал и направился к выходу. Он должен увидеть Су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компаний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свое имя на стойке регистрации, Гу Яньнянь был сопровожден к лифту. Поднимаясь наверх, он невольно погрузился в раздумья. Су Яньси выдающаяся личность, он понял это еще при первой встрече! Но он не ожидал, что за те годы, пока его не было рядом, она сумеет построить такую огромную империю. Её таланты и способности превосходили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лифт остановился. Когда двери открылись, его уже ждал Чжао Сюй, получивший сообщение о прибытии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Гу Яньняня, Чжао Сюй проводил его в кабинет председателя правления. По дороге он сделал комплимент:</w:t>
      </w:r>
    </w:p>
    <w:p w:rsidR="00BB20FC" w:rsidRPr="00357A74" w:rsidRDefault="00357A74" w:rsidP="00BB20FC">
      <w:pPr>
        <w:jc w:val="left"/>
        <w:rPr>
          <w:sz w:val="28"/>
          <w:lang w:val="en-US"/>
        </w:rPr>
      </w:pPr>
      <w:r w:rsidRPr="00357A74">
        <w:rPr>
          <w:sz w:val="28"/>
          <w:lang w:val="en-US"/>
        </w:rPr>
        <w:t>— Господин Гу, ваши решительные действия по-настоящему впечатлили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Чжао так быстро узнал новости? — Гу Яньнянь слегка приподнял бровь, услышав слова Чжао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улыбнулся и не стал отвечать на вопрос. Остановившись у двери кабинета, он постучал, дождался ответа изнутри, приоткрыл дверь и жестом пригласил Гу Яньняня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глядя на открытую дверь, на мгновение помедлил, а затем вошел. Чжао Сюй закрыл за ним дверь, оставляя Су Яньси и Гу Яньняня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Су Яньси обедала, сидя на диване. Увидев вошедшего, она спросила:</w:t>
      </w:r>
    </w:p>
    <w:p w:rsidR="00BB20FC" w:rsidRPr="00357A74" w:rsidRDefault="00357A74" w:rsidP="00BB20FC">
      <w:pPr>
        <w:jc w:val="left"/>
        <w:rPr>
          <w:sz w:val="28"/>
          <w:lang w:val="en-US"/>
        </w:rPr>
      </w:pPr>
      <w:r w:rsidRPr="00357A74">
        <w:rPr>
          <w:sz w:val="28"/>
          <w:lang w:val="en-US"/>
        </w:rPr>
        <w:t>— Ты обедал? Если нет, садись, поешь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сел напротив Су Яньси и прямо спросил:</w:t>
      </w:r>
    </w:p>
    <w:p w:rsidR="00BB20FC" w:rsidRPr="00357A74" w:rsidRDefault="00357A74" w:rsidP="00BB20FC">
      <w:pPr>
        <w:jc w:val="left"/>
        <w:rPr>
          <w:sz w:val="28"/>
          <w:lang w:val="en-US"/>
        </w:rPr>
      </w:pPr>
      <w:r w:rsidRPr="00357A74">
        <w:rPr>
          <w:sz w:val="28"/>
          <w:lang w:val="en-US"/>
        </w:rPr>
        <w:t>— Увольнение Чжоу И и остальных — это твое решение? Почему ты так поступила? Ты что, слышала их разговор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отложила палочки, вытерла уголки рта салфеткой, подняла взгляд и посмотрела на Гу Яньняня:</w:t>
      </w:r>
    </w:p>
    <w:p w:rsidR="00BB20FC" w:rsidRPr="00357A74" w:rsidRDefault="00357A74" w:rsidP="00BB20FC">
      <w:pPr>
        <w:jc w:val="left"/>
        <w:rPr>
          <w:sz w:val="28"/>
          <w:lang w:val="en-US"/>
        </w:rPr>
      </w:pPr>
      <w:r w:rsidRPr="00357A74">
        <w:rPr>
          <w:sz w:val="28"/>
          <w:lang w:val="en-US"/>
        </w:rPr>
        <w:t>— Ты пришел ко мне в такое время только для того, чтобы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председатель правления, и считаю, что имею право проводить кадровые перестановки и оптимизацию в дочерних компаниях. А твоя задача — выполнять поставленные мною задачи. Об остальном тебе знать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сама говорила, что дела в этой компании я должен решать самостоятельно. Ты понимаешь, что своими действиями создала мне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Су Яньси поднялась, подошла к столу, открыла ящик, достала оттуда коробочку и протянула её Гу Яньняню.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взял коробку, открыл её и увидел внутри часы Patek Philippe!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снова села на диван и с легкой улыбкой ответила:</w:t>
      </w:r>
    </w:p>
    <w:p w:rsidR="00BB20FC" w:rsidRPr="00357A74" w:rsidRDefault="00357A74" w:rsidP="00BB20FC">
      <w:pPr>
        <w:jc w:val="left"/>
        <w:rPr>
          <w:sz w:val="28"/>
          <w:lang w:val="en-US"/>
        </w:rPr>
      </w:pPr>
      <w:r w:rsidRPr="00357A74">
        <w:rPr>
          <w:sz w:val="28"/>
          <w:lang w:val="en-US"/>
        </w:rPr>
        <w:t>— Разве ты не винил меня в том, что я доставила тебе неприятности? Это моя компенсация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http://bllate.org/book/19691/1937205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