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Яньнянь, снедаемый яростью, вернулся в компанию, сжимая в руке часы. Он швырнул их в первый попавшийся ящик стола, надеясь, что с глаз долой — из сердца вон. Но чем сильнее хотелось что-то игнорировать, тем настойчивее оно лезло в мысли. Гу Яньнянь какое-то время уныло пялился на ящик, а в конце концов, махнув на всё рукой, выудил часы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свои старые часы и надел новые. Приходилось признать: цена решает всё. Одно дело Casio, совсем другое — Patek Philippe, это просто несопоставимые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аксессуар на запястье, Гу Яньнянь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подарила, буду носить. В конце концов, быть на содержании — это не так уж постыдно, если я зарабатываю на жизнь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 пришла в кабинет, отвлекая его 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ответил довольно резко, всё ещё пребывая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Сюэ, решив, что он всё ещё злится из-за инцидента с Чжоу И и остальными, поспешила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Чжоу И и его людьми улажен, больше они не придут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обязаны всем вам, директор Гу. Если бы не ваше вмешательство, боюсь, мы бы ещё долго не смогли с ними справиться. — Цуй Сюэ была искренне благодарна. Она всегда считала, что у Гу Яньняня нет особых талантов, но теперь была вынуждена изменить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по-прежнему хмурился, и на его лице не было ни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Цуй Сюэ решила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а список вакансий готов? Если мы не начнем нанимать людей сейчас, можем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списком иди к Чжао Сюю. Спрашивай его, кого нужно нанимать.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Чжао? — Цуй Сюэ нахмурилась. — Он же не в курсе наших дел, разве уместно спрашивать о найме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Уместно или нет, всё равно спрашивай у него. Всё равно этот генеральный директор здесь лишь для мебели!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злился всё сильнее и решил уйти с работы пораньше. В конце концов, он здесь лишь на содержании, перед кем ему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Сюэ окликнула его, но Гу Яньнянь даже не обернулся и ушел. Ей ничего не оставалось, как связаться с Чжао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Цуй Сюэ, Чжао Сюй впал в полное недоумение. Он — личный помощник председателя, у него и так дел по горло в головной компании, с какой стати он должен заниматься кадрами дочернего предприятия? Неужели они думают, что он многорукий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Гу Яньнянь отказался этим заниматься, Чжао Сюю пришлось набраться смелости и обратиться за советом к Су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 Яньнянь устроил истерику и сложил с себя обязанности, Су Яньси не стала ничего комментировать, а просто велела Чжао Сюю передать Цуй Сюэ, чтобы та опубликовала объявление о вакансиях на текущие свободные позиции. А кого нанимать дальше — по-прежнему будет решать Гу 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не знал, что Цуй Сюэ действительно обратилась к Чжао Сюю. На самом деле, как только он покинул офис, он тут же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себя слишком импульсивно!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дела поважнее, ему была нужна эта работа, так зачем он всё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понимал: виноват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исправился, но после встречи с Су Яньси всё изменилось. Особенно когда он увидел, что ради него она готова отказаться даже от выгодного сотрудничества — он окончательно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ледяной душ реальности быстро напомнил ему, что он не так уж много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слонялся без дела весь день и только к ночи, накупив кучу еды,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дома он столкнулся с соседом. Тот, завидев пакеты с едой,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элита питается фастфудом? А где же твоя богатая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Гу Яньнянь был не в духе, он открыл дверь, зашел внутрь и с грохотом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 на журнальный столик, он снял пиджак, сел прямо на пол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Заедать плохое настроение — привычка, которая появилась у него после банкротства семьи Гу. Вернувшись из-за границы, он надеялся, что сможет начать всё сначала и, как отец, построить бизнес с нуля. Но реальность быстро ударила его по лицу: он не только спустил последние деньги родителей, но и влез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он часто не знал, будет ли у него еда на завтра. Поэтому, когда он нашел работу и получил стабильный доход, еда стала для него чем-то очень важным. В хорошем настроении хотелось есть, а в плохом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вечер Гу Яньнянь явно переборщил. К тому же он выбрал всё острое, и уже к середине ночи его начало рвать, а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накинув куртку, он спустился вниз и прождал такси на безлюдной улице более получаса, прежде чем добраться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в отделении неотложной помощи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Яньняня было острое отравление, пара капельниц должны были помочь. Когда он, держа в руках стойку с капельницей, пошел искать свободное место, то в самом углу увидел Су Яньси — бледную, тоже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порывом было развернуться и уйти. Но, заметив, как она съёжилась в углу — одинокая и несчастная, — он не смог удержаться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сидела с закрытыми глазами, пытаясь прийти в себя. Почувствовав, что рядом кто-то сел, она отодвинулась в сторону, стараясь сохранить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отодвигайся, а то упадешь!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голоса Су Яньси открыла глаза. Повернув голову и увидев Гу Яньняня, она была искренне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Гастроэнтерит, вот, капаюсь. А ты?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неважно, почему никого не позвала? — Гу Яньнянь нахмурился. — Почему не позвонила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звонила, но ведь ты всё равно пришел,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взглянул на иглу в своей руке и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Наверное,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помогла сгладить напряжение, возникшее между ними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Яньнянь помолчал некоторое время, а затем решил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прощения за то, что произошло утром. Был неправ, наговорил лишнего. На самом деле, часы, которые ты мне подарила,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Яньси слегка опустила голову; это был первый раз, когда Гу Яньнянь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оставим прошлое в покое. Чжао Сюй рассказал мне сегодня о найме, я уже поручила ему связаться с Цуй Сюэ, чтобы она опубликовала объявления о вакансиях. Собеседования будешь проводить ты. Если не будешь успевать, я могу прислать в помощь сотрудников из нашего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Цуй Сюэ неплохо справляется. — Гу Яньнянь хотел сказать что-то еще, но, заметив, как плохо выглядит Су Яньси, решил отложить рабочие вопросы и предложил ей поспать, прислонившись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инициатива со стороны Гу Яньняня была редкостью, и Су Яньси не стала отказываться. Прислонившись к его плечу, она закрыла глаза. Возможно, присутствие близкого человека успокоило её, и она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Яньси, Гу Яньнянь почувствовал, как сердце смягчилось. Он протянул руку, чтобы убрать прядь волос с её лица. Во сне Су Яньси слегка пошевелилась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перестань, я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Яньняня дрогнуло, и он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http://bllate.org/book/19691/1937207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