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последним детёнышем драконьего рода. Из-за того, что я слишком увлеклась игрой и забрела не туда, в одно мгновение я превратилась в немую маленькую принцессу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мои слёзы на вес золота. Стоит уронить одну — и Хуанхэ выйдет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принцип всей императорской семьи был таков: лишь бы маленькая госпожа не плакала, а хоть звёзды с неба — достанем!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попаданка, назвавшая себя корректором сюжета,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я всего лишь баг, который умеет только строить милые глазки и пробиваться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 на дворцовом пиру, она зажала меня в угол у искусственной горы, отняла у меня единственный леденец на палочке и сильно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Жри, жри! Только и знаешь, что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тебе давно пора в Холодный дворец унитазы драить!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колено тут же разбилось в кровь, а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Попаданка, не ведая раскаяния, всё ещё самодовольно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Плачь! Ну же, давай, разревись, чтобы все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заплачешь, я запишу это и выложу в свою трансляцию, чтобы над тобой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 тех бессвязных слов, что она выкрикивала. Чувствовала только, что меня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шмыгнула носом, и слезинка — кап! —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фигура речи. Он действительно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чиновники, которые ещё миг назад пили вино в главном зале, глядя на внезапно превратившийся в бескрайнее море дворец, совершенно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только что чокавшийся с соседом, в следующее мгновение судорожно барахтался в воде, вцепившись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главнокомандующий армией, не успев даже подхватить военный шлем, отчаянно грёб на двух обломках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император, обычно такой величественный, сейчас лишился половины императорского халата, унесённого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верхом на спинах нескольких евнухов, которые изо всех сил пытались удержать равновесие, и истошно ревел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Охрану!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охранять! Идите защищать маленькую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успокойте её! Пусть она перестанет плакать! Если она ещё заплачет — Династия Великая Чжоу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главный зал погрузился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Юэ, попавшая из другого мира, стояла на вершине искусственной горы и безумно хохотала, глядя на всеобщее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всё ещё сжимала тот самый леденец, который отняла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бушующий поток у своих ног, она не только не испугалась, а, наоборот, возбуждённо размахивала руками и пританцовывала: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Сюжет наконец-то вернулся в нужное русло!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знамение! Вот оно, небесное знамение!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меня не обманула — стоит только затоптать эту немую девчонку, умеющую лишь строить глазки, как я стану истинной избранницей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жалких императорских родственников, барахтающихся в воде, и брызжа слюной,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тупые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же я вам говорила, что я — главная героиня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вокруг этой немой крутились — теперь получили небесную кару,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самом высоком камне искусственной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маленьком пухлом колене содрана была большая кожа,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для меня, дракона, такая царапина была даже не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действительно жаль тот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толстый повар из императорской кухни специально для меня сварил его из редчайшего золотистого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лизнула его разок, а эта безумная женщина выхватила его и растоптала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накатила обида, её уже было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шмыгнула носом, и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золотая слезинка упала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уже поднялась до ступеней главного зала, мгновенно взметнулась ещё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перевернула колонну, за которую держался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 спасите… государь, спасите… — канцлер хлебнул мутной воды и вместе с колонной улетел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отца-императора от страха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карабкаясь и срываясь, полез вверх по краю искусственной горы, на ходу безумно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моя! Маленькая госпожа!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тебя умоляет, убери свои слёзы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 этого леденца, завтра отец прикажет казнить всю императорскую кухню для твоего удовольствия,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Юэ исказилась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уставилась на карабкающегося наверх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Разве сейчас ты не должен издать указ и отправить её в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бедствие! Это она накликала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та, кто может вас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трудом добрался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меня к себе и принялся кое-как вытирать мне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Юэ, отец резко повернул голову и посмотрел на неё так, словно готов был проглотить живьём: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украсть леденец у моей драгоценной!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Изрубить эту безумную женщину в фарш и скормить черепахам!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