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волосы Линь Юэ побелели, а сама она иссохла и ссутулилась, став похожей на скелет, потерявший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жертвенным алтарем внезапно раскололось, обнажив огромную черную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трещины внезапно высунулась собачья голова с тремя лицами, шестью руками и остроносой, обезьяньей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довольным видом посмотрела на стоявшее перед ней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ультимативное орудие для уничтожения багов, на создание которого она потратила столько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избавиться от бага, как она смогла бы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божественное создание издало пронзительный, режущий слух визг, собираясь спрыгнуть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монстра силы смертных казались ничтожными, словно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отчаянии закрыл глаза и прижал меня к себе, накрепко закрывая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сокровище мое, падишах… то есть отец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выглянула наполовину из отцовских объятий и посмотрела на уродливого монстра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казалось, что оно слишком громкое.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 него исходил запах, ужасно похожий на то зловонное охотничье псы, которого держал мой старший брат и от которого все воротили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девяти небес грянул рев, в сто раз громче того драконьего крика, что издала я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небесная высь в одно мгновение окрасилась в ослепительно-алый с золотом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тронуть дочь этого короля —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черной трещины внезапно появилась огромная драконья лапа, покрытая золотой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лапа с силой разодрала трещину, пробив в ней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грозное величие только что божественное создание тут же издало невероятно жалкий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не успело отпрянуть назад, как та драконья лапа единым взмахом отвесила ему мощнейшего затрещину, впечатав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облака рассеклись.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Пятипалый золотой дракон длиной в десять тысяч чжанов сделал круг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золотой дракон превратился в сурового мужчину средних лет в золотых доспехах, излучавшего величественную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приземлился прямо на жертвенный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еще трое молодых мужчин с не менее устрашающей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отец, Драконий король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мои три брата — божественные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драгоценное сокровище, маленький дракончик!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приземлившись, отец бросился ко мне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долго отец искал тебя! И как тебя занесло в эту глушь, где даже птицы не гадят!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коснуться меня, чьи-то руки намертво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Отец-император, словно наседка, защищающая цыпленка, крепко прижал меня к груди и с тревогой уставился на внезапно появившегося мужчину в золотых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 Смеешь отнимать у меня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принцесса Династии Великая Чжоу, мое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Драконий король Восточного моря, проживший сто тысяч лет, впервые в жизни столкнулся с тем, чтобы какой-то смертный тыкал ему в лицо и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Это родная дочь короля!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ничтожный смертный, разве достоин быть ей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 разозлился, что его усы зашевелились, и он протянул руки, намереваясь выхватить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отступил ни на шаг и вызывающе выпятил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достоин! Я построил для нее золотой дворец, я кормил ее лучшими засахаренными фруктами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был все это время, когда ты ей отец? Где тебя черт носил, когда ее обижали?!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прибежал на все готовое — и не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лишился дар речи,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виноватым видом он потрепал себя по носу и резко повернулся к моим трем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виноваты вы! Даже за младшей сестрой уследить не смогли!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от испуга вздрогнули и тут же перенесли весь свой гнев на лежащую ничком и притворяющуюся мертвой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вытащил из ножен висевший на поясе меч, рубящий демонов, а его взгляд стал ледяным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уродливое создание обижало мою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посмело отнять у нее засахаренные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сложил пальцы в русскую печать, и в небе мгновенно сгустились мириады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прибить ее — это слишком легко для нее. Вытащим ее душу и запрём под Глазом Моря, чтобы жарить там целое миллениум!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поступил еще проще — он смачно наступил Линь Юэ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позвоночник Линь Юэ переломился.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испустила вопль, похожий на визг резаной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четырех мужчин, стоявших перед ней словно живые божества, она окончательно впала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http://bllate.org/book/19694/1937499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