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словно выброшенная на берег рыба, судорожно и мучительно извивалась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спаси меня… я же главная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холодно фыркнул и протянул руку, резко зачерпнув воздух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световой шар, источавший слабое голубое свечение, был на живую вырван из головы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всё ещё издавал тихий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【Внимание… зафиксировано воздействие высшего измерения…】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подошел поближе, взглянул на это и вдруг изумленно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бракованная игрушка, которую я недавно выбросил в мусорку?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почесал в затылке и с некоторым смущением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от нечего делать, я создал симулятор низшего мира. Хотел подарить сестренке в качестве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программе был баг, она вечно рассылала какие-то задания злодейки, ну я её 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она угодит в пространственно-временную турбулентность и привяжется к такой 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Юэ широко раскрыла глаза, казалось, ее зрачки вот-вот выпрыгнут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она так гордилась, оказалась всего лишь выброшенной кем-то бракованной игрушкой?!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захлестнула волна ярости и отчаяния, её вырвало полным ртом крови, и она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отвращением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этот мусор вместе с бабой обратно в пространственно-временную турбулентность, нечего марать глаза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тут же исполнили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привычным движением одной руки приподнял Линь Юэ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исступленно завопила, глядя на сияющего золотым светом старшего брата-бога войны, её тело забилось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умоляю, пощадите! Я ошиблась! Я больше никогда не посмею отбирать вещи у маленькой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Линь Юэ ручьями лились слезы, а руки в панике шарили по пустому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легко взмахнул кончиком пальца, и Линь Юэ мгновенно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додумалась молить о пощаде? А куда подевалась твоя спесь, когда ты притесняла мою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нравилось выполнять системные задания, мы подберем тебе персональную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властно зафиксировал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братец и назвал эти штуки мусором, они те еще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мнишь себя избранной небесами, отправляйся-ка в эту бесконечную пространственно-временную турбулентность и грези свои великие сны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Император, спаси меня! Я же спасительница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вытянула руки вперед, пытаясь пробудить остатки совести в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произошедшего и император, и наследный престол, и стоявший повсюду простой люд уже не поддавались на такие дешевые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третий брат замахнулся и ударил её ногой, отправляя Линь Юэ прямо 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истошно завопила, и её фигура скрылась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брат принялся шарить по своему бездонному хранилищу сокровищ и извлек оттуда целую гору маленьких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их все до единого и швырнул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учат людей детей рожать, другие — навоз выгребать, короче говоря, всякая мусорная мелочевка.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хватит, чтобы занять её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три непутевых братца разобрались с Линь Юэ, отец обернулся, и на его лице вновь засияла угодливая улыбка, когда 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пойдем с папой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попросил твоих дядей и тетей собрать для тебя жемчужины ночного свечения со всех четырех морей. Они куда интереснее этих земных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засуетился и в ужасе вцепился в меня, наотрез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Моё сокровище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я издаю указ о передаче трона моему сокровищу, и весь этот мир станет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отца снова готовы сцепиться,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и обреченно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крошечную ручку, я похлопала императора по плечу, а затем указала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открыла рот и едва окрепшим детским голоском произнесла свои первые осмысленные человеческие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самые, из придворной кухни, которые делает толстый повар, с большим-большим количеством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рявкнули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Зовите придворную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мне, императору / этому вану, всю карамель со всего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руках у императора и глядя на безгранично любящих меня отцов и четырех братьев, я невольно сощурила глаза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Драконьем дворце прекрасно, тамошние сладости не идут ни в какое сравнение с земными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решила: я побуду маленькой принцессой этой Династии Великая Чжоу еще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какого-то там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я хотела на этот сюжет, ведь самый главный баг здесь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