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как понурился младший после его слов, Лянь Цзянъюэ мягко улыбнулся, пытаясь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 ты, шиди, так печёшься обо мне и столько думаешь о моём будущем, мне грех жаловаться. Иначе это было бы верхом неблагодарности,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промолчал, но заметно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шиди, Цзянъюэ невольно вспомнил его детство. Родители Синшаня погибли в автокатастрофе, когда тот был совсем ребёнком. Его мать связывали узы названного братства со старым мастером Бянем. Узнав о трагедии, Бянь Жугоу тут же помчался в Ханчжоу, взял на себя все расходы и хлопоты по устройству похорон. Материнские родители мальчика к тому времени уже ушли из жизни, а отцовские едва перешагнули порог семидесятилетия. Потеряв единственного сына на склоне лет, они были раздавлены горем и сами нуждались в уходе — куда им было растить внука? Отец и мать Синшаня работали простыми учителями физкультуры в начальной школе: ни собственного жилья, ни сбережений. Старики и раньше-то жили на их помощь, а теперь, оставшись без кормильца, испугались, что обрекут сироту на нищету. Встретившись с Бянь Жугоу, они со слезами на глазах умоляли его забрать мальчика в ученики — пусть хотя бы обучит ремеслу, чтобы тот мог прокормить себя в будущем. Обустроив старость стариков, мастер Бянь увёз Синшаня в горы и сделал своим четвёртым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Жугоу, человек широкой и верной души, в обучении признавал лишь один метод — суровую закалку. Жизнь его воспитанников состояла из бесконечного тяжёлого труда: таскать воду, рубить дрова, раздувать меха у жаркого горна. К тому же старик ревностно чтил правила приличия. Поведение, манеры, повседневный быт — во всём царил строгий устав, отступление от которого каралось мгновенно. Стоило ученику оступиться или сделать что-то не по нраву учителю, в ход шло всё, что подворачивалось под руку: бамбуковая розга, верёвка, палка или даже раскалённое клеймо. Побои и брань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родном доме Синшань хоть и не купался в роскоши, но никогда не знал черновой работы — родители берегли его. Оказавшись в Усадьбе Клана Бянь, десятилетний мальчик за несколько дней стёр ладони топором в кровавые мозоли, а его худые плечи покрылись тёмными синяками от тяжёлого коромысла. К тому же его то и дело наказывали: то за упавшую на стол рисинку во время обеда, то за слишком громкий голос в разговоре со старшими. Мальчик тосковал по погибшим родителям и часто плакал навзрыд, но стоило мастеру Бяню увидеть его слёзы, как тут же следовал гневный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слёзы не проливает! Не смей реветь! Твоя старшая шицзе в твои годы за десять минут успевала четыре раза сбегать к ручью, наполнить пол-кадки да наколоть поленницу дров! А ты слабее девчонки! И ещё смеешь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Синшаню ничего не оставалось, кроме как плакать тайком, укрывшись от чужих глаз. Каждое утро он просыпался с опухшими, красными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Лянь Цзянъюэ учился у мастера уже девять лет. Зная печальную судьбу мальчика, он искренне ему сочувствовал. Видя, как этот худенький, хрупкий ребёнок, шатаясь под тяжестью коромысла, бредёт по крутой горной тропе, то и дело спотыкается, проливает с трудом добытую воду и сдирает кожу на локтях и коленях, Цзянъюэ вспоминал собственные первые годы в Усадьбе Клана Бянь и те муки, через которые прошёл сам. Пожалев сироту, он стал втайне помогать ему: колол за него дрова, таскал воду, приносил из леса спелые дикие ягоды и печёные каштаны. Вдвоём они ухаживали за раненой косулей, которую прятали в пещере у ручья, собирали куколки гусениц, ловили бабочек и цикад. Цзянъюэ не раз брал на себя вину младшего перед суровым учителем. Годы шли, и их дружба крепла. Синшань привязался к старшему брату всей душой, постоянно переживал о его слабом здоровье и искренне восхищался его мастерством в кузнечном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понимал: шиди сокрушался лишь потому, что искренне желал ему успеха и жалел о потерянной возможности проявить себя перед старейшинами. Но сам он никогда не рвался в преемники школы. То, что он сказал Синшаню, было чистой правдой. И всё же мысль о том, что этот выросший на его глазах мальчишка так сильно о нём печётся — что в этом мире вообще есть кто-то, кому он небезразличен, — согревала сердце Лянь Цзянъюэ, делая их духовную связь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подошли к Усадьбе Клана Бянь. В доме царила тишина. Во внутреннем дворике на верёвках сохли два новых ряда белья, а в одном из окон второго этажа, на западной стороне, теплился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 негромко сказал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ровном голосе прозвучало мягкое напутствие, но Синшань снова погрустнел. Опустив глаза,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Ци прислала лекарство для тебя. Оно уже пришло,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хотел было отказаться — посылки с лекарствами всегда складывали в одно и то же место, он вполне мог забрать её сам, — но, взглянув на шиди, передумал. В полумраке его некогда ясные чёрные глаза казались подёрнутыми туманной дымкой, словно из них ушёл весь привычный блеск. Цзянъюэ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привычным движением повесил свои парные сабли на оружейную стойку на заднем дворе и торопливо зашагал к передней части дома. Цзянъюэ последовал за ним в просторный внутренний двор-колодец. Стоявший там прежде стол Басянь уже убрали, но в коридоре всё ещё горела тусклая лампочка. Синшань скользнул на кухню. Подняв оставленный у порога рюкзак, Цзянъюэ тоже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кухню, Цзянъюэ застал шиди на корточках перед старым деревянным ларем.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грязные вещи в машинку, — не оборачиваясь, бросил Синшань.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принялся выкладывать из рюкзака собранные по дороге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позже постираю руками. Уже поздно, машинка будет слишком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на завтра, — отозвался Синшань, доставая из глубин ларя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промолчал. Отодвинув шуршащую бамбуковую занавеску в углу кухни, он шагнул в смежную комнатку и щёлкнул выключателем. Синшань вошёл следом за ним, не выпуская из рук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нужна вода, возьми из моей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Цзянъюэ молча указал пальцем на стену, где висела деревянная дощечка с вырезанными на ней зелёными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только с дороги! — с досадой воскликнул Синшань. — Тебе отдохнуть надо. Сам ведь жалуешься на здоровье, а теперь собрался в кромешной тьме идти к ручью? Если свалишься от усталости, кто будет работать в кузне? Сроки погорят, и мастер спустит с нас три шкуры. К тому же, если мы промолчим, учитель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ну нельзя же быть настолько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не на шутку рассердился. Прижав шкатулку к груди, он отвёл взгляд и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дощечке красовалась каллиграфическая надпись: «Уединённое совершенствование». Под ней выстроились шесть массивных глиняных чанов для воды, плотно прикрытых деревянными крышками. На каждой крышке белел бумажный ярлык с именами, выведенными тушью. Начиная слева, на них значилось: «Бянь Жугоу, Минмин», затем «Бянь Шичжэнь, Чжао Ючжи», а дальше следовали отдельные кадки: «Лянь Цзянъюэ», «Синшань» и «Цюань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стоял как раз возле кадки с именем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по дороге толком не поел, — мягко проговорил Цзянъюэ. — Если не хочешь спать и тоже проголодался, давай перекусим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наконец оттаял, на его губах появилась слабая улыбка, и он согласно кивнул. Цзянъюэ покосился на узкую деревянную лестницу в северном углу комнатки: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оставлю вещи и быстро ополоснусь.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представлял собой просторную мансарду, где у восточной и западной стен стояли две простые односпальные кровати. Та, что у западной стены, принадлежала Цзянъюэ, а вторая пустовала — от неё остался лишь голый деревянный каркас. Раньше здесь спал второй шисюн, Чжао Ючжи, но после свадьбы со старшей шицзе Бянь Шичжэнь он перебрался к жене во флигель на заднем дворе. Из обстановки в комнате имелись лишь старый платяной шкаф да массивный письменный стол. У изголовья пустующей кровати всё ещё висел веер из сандалового дерева с длинной алой шёлковой кистью на рукояти. Больше никакого убранства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быстро разложил вещи, взял чистую сменную одежду и спустился на первый этаж в душевую. Когда он вышел, то обнаружил у входа в кухню маленький квадратный столик и две бамбуковые табуретки. На столе уже дымилась глубокая пиала с лапшой. Цзянъюэ заглянул внутрь кухоньки, откуда как раз торопливо выходил Синшань, неся в одной руке банку пива, а во второй — чистое сухое полотенце. Усадив старшего на табурет, младший принялся заботливо вытирать его мокрые волосы. Цзянъюэ слегка смутился от такого внимания и в шутку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что после каждой поездки меня ждёт такой тёплый приём, уезжал бы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Суя на днях сожгла фен старшей шицзе, — вздохнул Синшань, усердно орудуя полотенцем. — А так высушили бы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шума от него, — отозвался Цзянъюэ, делая первый глоток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шицзе новый заказала, бесшумный.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совсем не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Сам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Видел, как Суя сушила волосы. А ещё мы договорились в следующий раз купить вентилятор без лопастей. Учитель посмотрел на картинку и заявил, что сам такой соберёт. Теперь целыми днями у себя в комнате чертежи набрасывает.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негромко рассмеялся и принялся за еду. Синшань вдруг замер, уставившись под ноги, а потом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глянь-ка. Это углубление в полу... неужели ты столько лет сидел здесь с мокрыми волосами, что капли пробили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обернулся. Оба наклонились, разглядывая крошечную выемку в серой плите под ногами. Цзянъюэ осторожно коснулся её пальцем. Синшань указал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там ещё парочка. А, понял! Это же от мокрого белья, когда ты вешал его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табурет, Цзянъюэ заглянул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под ножкой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прохладного пива, довольно улыбнулся и, шутливо сложив ладони перед грудью на манер буддийского монаха,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судя по этим следам, мне суждено остаться в этих горах навечно и обрести здесь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посмотрел на него серьёзным, немигающим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а тебе никогда не хотелось уйти отсюда?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так постоянно спускаюсь в город, — пожал плечами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о другом... — Голос Синшаня дрогнул, но он быстро взял себя в руки: — Неужели ты планируешь провести здесь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учитель прожил тут почти весь свой век, — с улыбкой возразил Цзянъюэ. Заметив, как поскучнел младший, он мягко добавил: — Пойми, мы в разном положении. У меня внизу никого не осталось. Я пожил в большом мире и знаю, каков он. Быть здесь, помогать учителю и заботиться о нём для меня куда большая радость, чем скитаться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шиди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сам говорил, что через пару лет ты завершишь обучение. Он не станет держать тебя в этой глуши. Спустишься в город, будешь ближе к дедушке с бабушкой. Откроешь небольшую мастерскую — с твоим талантом от клиентов отбою не будет. А по праздникам станешь навещать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молча опустил голову и принялся задумчиво водить пальцем по выбоине в каменном полу. Цзянъюэ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решишь бросить кузнечное дело — не беда. У тебя есть высшее образование, найдёшь хорошую работу, заживёшь своей жизнью. Наш наставник больше не цепляется за древние догмы. Мир изменился, и он это прекрасно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учитель вдруг велел мне пойти в поселковую школу, а потом сдать экзамены в старшие классы и поступить в университет. Я тогда всерьёз решил, что он хочет выгнать меня из школы кузнецов.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поднял голову,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отлично это помню! Ты тогда совсем исхудал, кусок в горло не лез. Даже ходил к шицзе жаловаться. Я тогда впервые увидел твои слёзы. Честное слово, я обомлел! Всегда думал, что мой третий шисюн — человек-кремень, которому чужды слабости, а ты, оказывается, тоже умеешь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потом выяснилось, что старый мастер Чжуан из Чанша возглавил университет в Ханчжоу и непременно хотел привлечь нашего учителя преподавать химическую технологию и материаловедение. Вот учитель и заставил меня поступать именно туда. Когда я прошёл отбор, мы вместе уехали в Ханчжоу на четыре года. Мне кажется, именно там он сильно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Синшань согласно закивал,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вернувшись, учитель и меня отправил учиться. А ещё провёл в Усадьбу Клана Бянь электричество, подключил интернет и строго велел не отставать от прогресса. Старшая шицзе тогда и радовалась, и сердилась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Бянь Шичжэнь Синшань внезапно запнулся. Прикусив губу, он отвёл взгляд и поспешно кивнул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быстрее, а то лапша совсем разбухнет и станет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улыбнулся и принялся за еду. Вернувшись к остывающей лапше, он быстро опустошил пиалу, выпив весь бульон до последней капли. Убрав посуду и протерев столик, братья разошлись у внутреннего дворика. Цзянъюэ отыскал в кладовой деревянные вёдра и коромысло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склоны изобиловали чистыми ручьями. Набрав воды из ближайшего источника, Цзянъюэ вернулся в дом. Он тщательно выстирал дорожную одежду и развесил её сушиться во дворике-колодце. Закончив, он снова опустил взгляд на каменные плиты под ногами, присел на корточках и бережно коснулся пальцами неровных щербин.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выемках, затянутых по краям нежным изумрудным мхом, сквозило что-то неуловимо родное. В груди Цзянъюэ затрепетало странное, щемящее чувство. Он вдруг ощутил себя деревом. Да, его зерно когда-то проросло на далёком севере, в холодной Каменной деревне, где жил его отец, Лянь Уцзэн. Но взрастили его здесь, среди этих туманных вершин провинции Чжэцзян, где он провёл долгих двадцать пять лет под крылом Бянь Жугоу. Его корни глубоко ушли в эту каменистую почву, оплели вековые скалы и фундамент Усадьбы Клана Бянь. И уходить отсюда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 себе в мансарду, Лянь Цзянъюэ лёг в постель и мгновенно уснул крепким,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http://bllate.org/book/19697/1988498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