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ребенке спрятано яйцо. Яйцо в сердце — это идеальный ты, которого невозможно увидеть простыми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пряталась под одеялом и пересматривала это аниме уже неизвестно в какой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малышка Аму такая милашка, а Нагихико и Рима так прекрасно смотрятся вместе! — Хосимура Цукими извивалась и ползала по кровати в мрачном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сцену увидели её друзья, они бы без лишних слов бросили горсть клейкого риса, чтобы изгнать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Хосимура Цукими была богатой наследницей, которая вела себя сдержанно на людях, но в душе обладала просто невероятным запахом из внутренних монологов. На людях она вихрем проносилась по деловому миру, и уже в свои семнадцать лет заправляла делами наравне со стреляными волками бизнеса, за что её прозвали Холодным Маленьким Яньло. При этом она обожала аниме и даже скупала горы мерча, который тайком прятала в своём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протянула руку и сквозь экран коснулась лица юного аниме-героя,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если бы только можно было встретиться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над ухом раздался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Хосимура Цукими нахмурилась в недоумении. Неужели у неё слуховые галлюцинации? Точно, нельзя же так засиживаться по ночам. Спать, пора спать, завтра ведь ещё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Хосимура Цукими проснулась от телефонного звонка, сонная и растерянная, и поднесла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Хосимура, сегодняшнее совещание нужно перенести на час раньше, директор Ван во второй половине дня улетает в Париж...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Хосимура Цукими гудело. Что он там бормочет? Ей удалось уловить лишь ключевое слово: «на час раньше»? Значит, ей нужно выходить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равнодушно бросила холодное «угу» и повесила трубку. О том, насколько грязно она при этом ругалась про себя,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 том конце провода ничуть не удивился односложному ответу. Напротив, он взволнованно восхищался в разговоре с коллегой: наш директор Хосимура просто невероятно крута! Стоило ему вспомнить собственного двадцатилетнего ребенка, который всё ещё просил открыть упаковку с молочным напитком Ванзай, как у него тут же поднималось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Прервавшему её сладкий сон звонку не удалось испортить холодное выражение лица, с которым Хосимура Цукими спустилась вниз в ожидании водителя, который должен был отвезти её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размышляла: а не почитать ли сегодня фафик про Надэсико?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чётко и методично отдавала водителю распоряжения насчёт сегодняшнего расписания: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сначала едем в компанию директора Вана, а в два часа дня ждите меня внизу у нашего офиса, мы поедем с инспекцией в филиал...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по серпантину, как вдруг из-за поворота вылетел Макларен. Водитель не успел увернуться, и обе машины с грохотом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заднем сиденье Хосимура Цукими ударилась головой о подлокотник, думая про себя: «Ай, неужели моя идеальная жизнь вот так и закончится? Папа, мама, если вы начнёте воспитывать моего никчёмного младшего брата прямо сейчас, у вас ещё есть время, сегодня вечером я не ужинаю дома». Не успела она додумать эту мысль, как почувствовала странную тянущую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Хосимура Цукими раскалывалась голова, но в то же время она испытывала облегчение. Ого, эта барышня ещё жива, как здорово, можно устроить себе выходной! Нет, целый месяц отпуска! — с блаженным видом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огляделась. Ой, это же совсем не больница! Неужели ей просто приснилась авария? Но и её привычной спальни здесь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её подобрал какой-то красивый благородный незнакомец и принёс домой, чтобы положить начало нежному романтическому роману?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встала с постели и молча кивнула. Обстановка в комнате была спартанской — очень чистая и лаконичная спальня. Хосимура Цукими слегка удивилась: почему всё так сильно отдаёт Японией? Неужели хозяин дома — японец?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 Цукими,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растерялась: почему по-японски? Как светская львица, она легко и свободно владела языками большинства стран, но с чего вдруг матушка заговорила с ней дома на японском, да так свободно, будто на родном языке? Это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матушка решила поиграть в косплей, Хосимура Цукими безнадёжно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вошла красавица в белом кимоно с синими глазами, полными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тебя со вчерашнего вечера держалась температура, ты правда в порядке? — говоря это, она мягко приложила руку ко лбу Хосимура Цукими, проверяя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Хосимура Цукими почуяла неладное, но на лице сохранила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уехал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 Рэйко на мгновение замерла. Из её глаз ручьями хлынули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Ох-ох-ох, моя дорогая, неужели ты повредилась рассудком? Твой отец всё ещё в Китае! Разве мы не договаривались, что ты приедешь учиться в Японию, чтобы побыть с бабушкой и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опешила. Чего? Японка — это я? Я что, попала в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с бесстрастным и обиженным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многое забыла. Наверное, вчерашний жар повредил мне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 Рэйко заплакала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моё сокровище, как же тебя угораздило так заболеть,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бесконечной болтовни Юри Рэйко Хосимура Цукими наконец узнала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матерью была Юри Рэйко (не Лю Линхуа же, мысленно хмыкнула Хосимура Цукими) — чистокровная японка, известная танцовщица традиционного японского танца из древнего рода. Во время гастролей она познакомилась с отцом Хосимуры, китайским бизнесменом. Отец влюбился в мать с первого взгляда и развернул грандиозную кампанию по её завоеванию. Дальше развивался сюжет, хорошо знакомый Хосимуре Цукими: у них родилась она, Хосимура Цукими. Однако семья отца категорически возражала против того, чтобы Синьму Юй женился на иностранке. Тогда Синьму Юй продемонстрировал выдающийся коммерческий талант и заключил несколько крупных контрактов, после чего старикам стало нечего возразить, однако они выдвинули одно условие: наследник обязательно должен быть мужского пола. Поэтому после рождения Хосимуры Цукими — точнее, теперь уже Хосимуры Цукими — все вокруг неизменно заявляли, что родился мальчик, и с самого детства её воспитывали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её отца, этих старых консервативных маразматиков вполне можно было пережить просто за счет выносливости, а дочери пришлось лишь временно пойти на жертвы и притвориться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пока бабушка приболела, Хосимура Цукими приехала навестить её и осталась здесь пожить на некоторое время. Без надзора со стороны семьи отца она могла изредка возвращаться к женскому облику и отдыхать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окончательно убедилась, что попала в попаданцы. В её собственном роду никогда не существовало правила, что наследником обязательно должен быть мужчина — там ценились исключительно способности. Кто сильнее, тот и занимает главное кресло на вершине. Именно поэтому в том мире Хосимура Цукими была лучшей из лучших, и в этом мире всё будет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уговорила Хосимуру Цукими лечь в постель и немного отдохнуть, заверив, что с поступлением в школу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и сама чувствовала себя уставшей. Лёжа в постели в полусне, она размышляла: а не тот ли странный голос перенёс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