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воодушевленная вчерашними словами утешения, Хинамори Аму почувствовала, что начинает зависеть от Хосимуры Цукими. Ей нестерпимо хотелось поделиться с ним своими сомнениями, но, глядя на то, как сосредоточенно он читает книгу, она невольно колебалась: ведь они с Хосимурой, кажется, не настолько близки! Аму, поникнув, уткнулась лицом в парту, а Ран рядом принялась усердно подбадривать её: Аму-тян, будь энергичнее! Соберись!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Хосимура Цукими взглянул на девочку рядом — при таком шуме было действительно трудно не заметить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Аму-тян, можно я буду так тебя называть? — тихо спросил Хосимура Цукими.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Да! М-можно, — машинально ответила Хинамори 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если тебя что-то гложет, можешь рассказать мне. Возможно, я смогу помочь тебе взглянуть на всё иначе, — Хосимура Цукими с мягкой улыбкой смотрел на Хинамори 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Хинамори Аму невольно покраснела: это уже слишком, нечестный прием! Хосимура, который обычно не балует окружающих улыбками, так нежен именно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ничего такого. Просто немного сомневаюсь, стоит ли вступать в ряды 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Хосимура Цукими задумчиво постучал колпачком ручки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привлекать лишнего внимания? На самом деле, Аму-тян, не стоит так терзаться. Может, просто позволить всему идти своим чередом? Твое сердце само подскажет верный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Хинамори Аму завороженно смотрела на Хосимуру Цукими: Хосимура тоже сияет, как звезда! Если бы он был девочкой, они наверняка стали бы лучшими подругами, делились бы друг с другом секретами.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Хосимура Цукими, словно что-то почувствовав,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Аму-тян, если возникнут проблемы — всегда можешь прийти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— главная героиня аниме, и он сам к ней очень привязан, он даже состоял в фан-клубе «все за Аму». Всё самое лучшее должно доставаться его «доченьке», поэтому Хосимура Цукими питал к Хинамори Аму естественную симпатию и проявлял к ней безграничное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немного успокоилась. Они договорились пообедать вместе, и когда они шли по коридору, до них долетели разговоры одноклассников: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там открылся такой милый магазинчик!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прической пучками, заметив Хинамори и Хосимуру Цукими,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пригласим Хинамори-сан и Хосимуру-сана?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 знаю. Мне кажется, тот магазинчик не очень подходит крутой Аму-тян и холодному Хосимуре-сану.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Аму почувствовала, как только что вспыхнувшая надежда снова гаснет. Видимо, она всё-таки…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Аму-тян, сходим в субботу по магазинам? — внезапно предложил Хосимура Цукими.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Аму резко повернулась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 пойми неправильно. Моя мама очень любит всякие милые вещицы, но я, как парень, совсем не разбираюсь, что выбрать. Может, поможешь мне? — Хосимура Цукими сложил руки в умоляющем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раз уж у меня в тот день всё равно нет никаких дел, так и быть, помогу тебе, — в Аму снова проснулся характер цундэрэ.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подошла Фудзисаки Надэсико. Она подмигнула Хосимуре Цукими, а затем тихо прошептала на ухо Хинамори 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Аму-тян.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Аму, которая только что держалась гордо, как кошечка, вмиг обмякла, словно лапша, и если бы Хосимура Цукими не подхватил её под руку, она бы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же маленький призрак, — заметил Хосимура Цукими, глядя на прозрачную Аму, вылетающую из её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и Мики в панике затолкали «прозрачную» Аму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Аму-тян, соберись! — со слезами на глазах воскликнула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Фудзисаки Надэсико с улыбкой наблюдала за своим творением: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какая прелесть, она и правда такая робкая.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вам нужно? — слабо спросила 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Хотим поиграть с Аму-тян и стать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 В общем, хотите заманить меня в ряды Хранителей? — с досадой вздохнула 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раскрыли? — Надэсико сделала удивленное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всё-таки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ничего не попишешь. Хосимура-сан, давай используем тот прием, — Фудзисаки Надэсико подмигнула Хосимуре Цукими. Тот вытащил из-за пазухи стопку фотографий: — Секретное оружие против Аму-тян.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Фотографии спящего Тадасэ-куна, — пояснила Надэсико. — И у нас есть еще много чего: снимки из личной жизни, секретные досье — всё это станет твоим, как только ты вступишь в Хранители.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позорно поддалась искушению. Хосимура Цукими лишь наблюдал, как его любимый кумир с очаровательным коварством расставляет ловушки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и Мики потянули Аму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Аму-тян, имей гордость! Аму-тян, прояви решимость!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сжала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Не думайте, что сможете подкупить меня, я не дурочка!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и Мики вытерли пот со лба — на самом деле, она чуть было не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Хосимура Цукими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будем использовать хитрости. Давайте лучше поможем Аму в её любовных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собираемся в гости к Тадасэ-куну, Аму-тян, пойдешь с нами? — добавила Надэсико.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засомневалась: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разве приходить к кому-то домой без приглашения — это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шансы выпадают нечасто. Это идеальная возможность оторваться от соперниц, — продолжала давить Фудзисаки Надэсико.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Аму покраснела, было видно, что она уже «на крючке». Шэнся прикрыла рот рукой, сдерживая смех: попалась, попалась!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принесешь сладости собственного приготовления, точно заработаешь дополнительные очки, — предложила Надэсико.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Сладости? Я совсем не сильна в кулинарии, — Аму в панике замахала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мы с Хосимурой-саном тебя научим. Решено, встречаемся через тридцать минут в кабинете домоводства, — Фудзисаки Надэсико приняла окончательное решение. Сказав это, она потащила Хосимуру Цукими за собой, не давая Хинамори Аму шанса на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Хосимура Цукими послушно следовал за ней, не сопротивляясь. Пробежав некоторое расстояние, Надэсико спохватилась: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Хосимура-сан.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Хосимура Цукими покачал головой, показывая, что всё в порядке. Они некоторое время шли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самом деле ты очень отзывчивый ребенок, Хосимура-сан, — первой нарушила молчание Фудзисаки Надэсико.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Хосимура Цукими, который от волнения, находясь наедине со своим кумиром, немного растерялся, лишь глупо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Фудзисаки Надэсико прыснула со смеху, прикрыв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слышала. На самом деле ты ведь предложил пойти в магазин только потому, что не хотел расстраивать Аму? Если не возражаешь, я тоже могу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Хосимура Цукими всё так же растерянно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Шэнся рядом разочарованно смотрела на своего непутевого хозяина — у него в голове словно опилки! Как этот болван мог заполучить такого милого, умного и красноречивого хранителя, как 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Фудзисаки Надэсико Хосимура Цукими постепенно перестал нервничать. Они разговорились и вскоре дошли до кабинета домоводства, чтобы переодеться и приступить к 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начнем. Меню — фруктовые тарталетки. Тадасэ-кун их просто обожает, — Фудзисаки Надэсико подмигнула.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принц… если… если это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лучше не называть Тадасэ-куна принцем, — напомнила Фудзисаки Надэсико.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http://bllate.org/book/19699/1937642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