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удивилась. Фудзисаки Надэсико лишь улыбнулась и, переведя тему,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начнём с растворения сливочного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подумав, решил приготовить снежное печенье. В прошлой жизни тётя У часто готовила его для него, так что он знал, как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добавил шоколад и зефир и начал варить сахар. Движения были чёткими и решительными. Фудзисаки Надэсико, которая учила Аму рядом, подняла голову и с лёгким удивлением взглянула на Хосимуру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сжал губы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любит сладкое, поэтому я тоже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Юри Рэйко: Дитя, мамина спина такая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многозначительно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Хосимура-кун действительно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Аму слёзы рекой. — Горячо, горячо! — Аму, собираясь достать из духовки формочки для тарталеток, нечаянно обожглась о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помог Аму поставить другой противень с тарталетками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Хорошо, что ангелочек Аму спасла его, Хосимура Цукими с облегчением выдохнул. Фудзисаки Надэсико с беспокойством посмотрела на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мазь для Аму-тян.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фрукты для украшения. — Боясь, что Фудзисаки Надэсико задаст ещё вопросы,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посмотрела на синюю спину, которая убегала как ураган, и вздохнула, обращаясь к Тэмари: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Тэмари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Хосимура-кун очень нервничает, когда говорит с Надэсико. Может быть,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подлетела к Хосимуре Цукими: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Цукими-тян, почему ты не скажешь Надэсико, что научился готовить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странно. Мы же с ним не знакомы. К тому же, если мальчик делает такое ради Фудзисаки, это легко можно принять за симпатию. А Фудзисаки — мальчик, он будет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Фудзисаки очень внимательный и чувствительный человек. Я не хочу, чтобы он считал меня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Цукими-тян очень-очень хороший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нежно погладил Шэнся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познакомился с Шэнся, с Фудзисаки, с Аму... Но я не могу вмешиваться слишком сильно. Даже малейшая возможность может нарушить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может быть только сторонним наблюдателем. Солнечный свет из окна залил коридор, окутав Хосимуру Цукими сиянием: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везение, что я встретил вас всех. Нужно быть довольным, маленькая Шэнся. Давай вернёмся, скоро будет ещё одно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появится главный герой, подумал Хосимура Цукими про себя. В прошлый раз я не увидел Цукими Икуто, а сейчас можно взглянуть, как в реальности выглядит главный герой аниме,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молча ускорил шаг и вернулся в класс. В классе уже был полный разгром — повсюду были сливки. Фудзисаки Надэсико с большим тесаком рубила на стройную чёрную фигуру. Аму в ярости бросилась на Цукими Икуто: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яйца, ты, извращенец в кошачьих 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тоже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 тебя в фарш, слово даю! — Цукими Икуто, уклоняясь, случайно задел формочки для тарталеток. В этот критический момент Хосимура Цукими перекатом подхватил формочки.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Мики и Ран облегчённо вздохнули. Хосимура Цукими поставил формочки и тоже присоединился к поимке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зелёное яйцо засияло ослепительным светом, и вылетела маленькая зелёная Хранительница.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безобразие предоставьте мне, Су! — С этими словами она совершила превращение с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случилось то, что должно было случиться: новорождённая Хранительница не умела точно контролировать свои способности. Началось великое наводнение из сливок, которое захлестнуло каждый уголок кулинарного класса. Хосимура Цукими закрыл глаза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снежное печенье! — и попытался его спасти, но формочки для тарталеток Аму в конце концов тоже были смыты 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Хосимура Цукими на мгновение опешил, а затем горько усмехнулся: он переоценил себя. В этом мире он ничего не может изменить, мир сам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Фудзисаки Надэсико всё равно придёт к своему счастливому концу. Ему остаётся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Икуто, увидев, что и последнее яйцо Хранителя не является эмбрионом, сбежал вместе с 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испорченные формочки для тарталеток, и слеза невольно скатилась по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я не умею готовить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с самоиронией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дарить ему неудачную поделку и позориться, лучше пусть они испортятся. К тому же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давай сделаем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да и материалов не хватит, — разочарованно сказала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Фудзисаки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Аму, вот эти не испортились. — С этими словами она достала из духовки противень с формочками.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Аму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Хосимура Цукими тоже вспомнил: это он поставил в духовку в прошлый раз. Поскольку они были в закрытой духовке, их не затронуло сливочное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продолжаем! — воскликнула Су и приземлилась маленькими ножками на край тарелки, но чуть не опрокинула её. К счастью, Фудзисаки Надэсико подхватила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снова не натворила бед, — смущённо почесала голову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снежное печенье Хосимуры-куна тоже удалось спасти, — Фудзисаки Надэсико помахала тарелкой. Снежное печенье было ближе к ней, и когда её преследовало наводнение, она поставила одну тарелку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у всех счастливый конец! — несколько Хранителей радостно кружились вокруг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со сложным чувством смотрел на фруктовые тарталетки, украшенные свежими фруктами. В оригинале, кажется, Аму не дарила тарталетки, а пекла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Надэсико, увидев, что Хосимура Цукими уставился на тарталетки,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Хосимура-кун хочет фруктовую тарталетку? Нельзя, она только одна, Аму собирается подарить её Тадасэ-куну. — Она наклонила голову и сделала озабоченное лицо: — Если Хосимура-кун очень хочет, в следующий раз 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любить и жаловать, Фудзисаки-сэмпай.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подумала, что Хосимура Цукими — странный ребёнок. Он держит дистанцию с Хранителями, но при этом очень внимателен. Ничем не интересуется, но согласился вступить в Хранители очень легко. И к ней он относится как-то иначе. Кажется, он много знает о Хранителях.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ласково улыбнулась стоящему перед ней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рада знакомству, Хосимура-кун. — Позволь мне раскопать побольше твоих секретов, Хосимура-кун.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 понимала подтекста их разговора, радостно смотрела на свои фруктовые тарталетки и погрузилась в мир, где Хотори Тадасэ хвалит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