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классе кулинарии,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— услышав это, Юри Рэйко высунула голову из кухни. — Цукими-тян, ты вернулась?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же есть домработница, тебе не обязательно стоять у плиты, — Хосимура Цукими посмотрела на руки матери. В прошлой жизни её мама тоже любила готовить, но, будучи большой звездой, она была вечно занята и не имела на это времени. Позже, на одном из телешоу, какая-то популярная старлетка «случайно» задела её, и на запястье остался длинный ожог. Хотя лечение было своевременным и косметология сработала отлично, на запястье всё равно остался заметный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очень осторожна. Это просто маленькое хобби, — Юри Рэйко показала дочери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поднялась наверх и посмотрела на снежное печенье, которое удалось спасти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Цукими-тян, видишь? У нас всё ещё есть шанс, правда? — радостно проговорила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кто знает, что будет в будущем? Выбор, который сделает Фудзисаки-кун — это его дело. Что касается меня, то пока что я продолжаю воспринимать его как своего кумира, — Хосимура Цукими потрепала Шэнся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Аму, поддавшись на уговоры Ран, написала любовное письмо. Осознав, что натворила, она залилась краской: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 Фразы вроде «съешь меня вместе с этим» — это же просто позор какой-то! — пробормотала она, отложила в сторону тарталетку с зелёной ленточкой и перепаковала другую, с красной. Ну, а зелёную оставила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Аму ждала друзей в парке. Су, порхая рядом, небрежно бросила ей в лицо подарочную коробку, мягко добавив, что зелёная ленточка выглядит милее. Аму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коробке лежит… — 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— к ним подбежал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Тадасэ-кун… — Аму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Фудзисаки-кун сказал, что они с Хосимурой Цукими немного задерживаются, поэтому попросил меня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панике сунула коробку в руки Хотори Тадасэ и убежала. Тадасэ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Аму обнаружила, что у Су в руках осталась та самая коробка, которую она собиралась подарить. Тогда что же у Тадасэ-куна?.. Поняв это, Аму пришла в ужас: почему это случилось именно с ней? О-о-о, какой позор! Так началась операция по тайной подмене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Хосимуры Цукими, то, когда Фудзисаки Надэсико постучала в дверь, она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была удивлена, что её дочь так быстро нашла себе хорошего друга, и была этому очень рада. Она радушно пригласила Фудзисаки Надэсико войти и поднялась наверх, чтобы разбудить Цукими. Разбуженная Хосимура Цукими была ещё сонная. Взлохмаченная, в одной пижаме, она спустилась вниз и только при виде Фудзисаки Надэсико осознала: на ней же женская одежда! Она скованно посмотрела вниз и с облегчением выдохнула: к счастью, тело ещё детское, а пижама — простая, белая, разве что с розовым мишкой на груди. Должно быть, наверное, скорее всего,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поначалу действительно приняла Хосимуру Цукими за девочку, и только узнав знакомые черты лица, поняла, кто перед ней. Она чуть было не приняла её за младшую сестру. Глядя, как Цукими поспешно поднимается наверх, Фудзисаки Надэсико прищурилась: этот силуэт казался ей где-то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прервал раздумья Фудзисаки Надэсико. Юри Рэйко и Надэсико бросились наверх: оказалось, что Хосимура Цукими, слишком торопясь, споткнулась на лестнице. Шэнся тихонько проворчала: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Цукими-тян всегда такая неуклюжая, когда дело касается Надэсико-тян.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обеспокоенно помогла ей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Хосимура-кун?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просто… не заметила ступеньку, — пробормотала Хосимура Цукими, закрыв лицо руками.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Рэйко, редко видевшая дочь такой рассеянной, подошла и осмотрела лодыжку: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серьёзного, просто небольшое растяжение. Вашему свиданию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свидание, там будут и другие ребята! — покраснев, возразила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Надэсико, услышав шутку взрослой, слегка покраснела. Хотя она и приняла Хосимуру-куна за девочку, а он действительно очень хорош собой, но ведь они оба мальчики! Это невозможно,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спустилась за аптечкой, а Хосимура Цукими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Фудзисаки-кун, может, ты сходишь к Тадасэ-куну первым? Мне тут ещё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отправил Тадасэ-куну сообщение. Он пошёл встречать Аму-тян, так что мы как раз не помешаем их свиданию, — Фудзисаки Надэсико не удержалась и взъерошила растрёпанные волосы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потрепали по голове, хи-хи, — хихикнула Шэнся. Хотя Хосимура Цукими внешне оставалась невозмутимой, как Хранитель, Шэнся знала, что та втайне наслаждается моментом. Тэмари озадаченно наклонила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Шэнся-тян?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приняла многозначительный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Тэмари, повзрослеешь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Тэмари, глядя на довольную мордашку Шэнся, последовала примеру своей хозяйки, подлетела и тоже потрепала её по голове. Шэнся застенчиво прикрыла лицо, а потом, счастливая, прижалась к Тэмари.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Хранителя, ведущего себя точно так же, как она сама, Хосимура Цукими отвела взгляд. Фудзисаки Надэсико, почувствовав неловкость, хотела убрать руку, но Хосимура Цукими прижала её ладонь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Фудзисаки-кун, мне стало легче, — сказала она, слегка потираясь щекой о ладонь Надэсико. Фудзисаки Надэсико была очарована: Хосимура-кун сейчас похож на большого щенка Тадасэ-куна.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Юри Рэйко с аптечкой: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травма несерьёзная, всё же стоит помазать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добрались до дома Тадасэ, Аму уже благополучно подменила сладости. Однако, когда она невольно произнесла слово «принц», Тадасэ перевоплотился, чем напугал Аму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давно не видел этого образа, — Сома Кукай, подошедший следом, упёр руки в бока,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происходит?! — в панике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не стоит называть Тадасэ-куна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возбуждённо заёрзала: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 в этом образе такой волнующий, сердце так и стучит!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Цукими: «Вау, живая версия образа принца, надо тайно сфотографировать».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простолюдины! Я никакой не принц, я — король! — высокомерно указал на всех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мечта Тадасэ-куна — это… — Аму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завоевание мира! — Тадасэ разразился безумным хохотом. —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Аму-тян, скоро он придёт в себя, — утешила её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все ищете Эмбрион? — с последней надеждой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щёлкнула пальцами: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Of course, именно поэтому мы его и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молчавшую Хосимуру Цукими: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Хосимура-кун?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ответила за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Надэсико-тян!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и Фудзисаки Надэсико в шоке повернулись к ней. Юуки Яя ехидно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Яи отличное чутьё! Цукими-кун неравнодушен к Надэсико-тян.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выражение лица Хосимуры Цукими впервые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откажет ли Цукими-кун в просьбе Надэсико? — спросила Юуки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честно ответила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то, как разговор уходит в сторону: Хранители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