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преображение, наверное, напугало Хинамори-сан? — Хотори Тадасэ, свернувшись калачиком на полу, сидел в углу, обхватив колени руками и погрузившись в самобичевание.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Король… то есть, Тадасэ-кун! — Аму поспешно замахала руками, пытаясь его утешить. Благодаря объяснениям остальных Аму узнала о Хотори Тадасэ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Тадасэ очень застенчивый человек, — прошептала Юуки Яя, склонившись к самому уху Аму. Фудзисаки Надэсико тоже подошла поближе: — Да-да, он ужасно боится выступать перед большой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Поэтому я захотел стать сильнее и превратиться в другого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Хинамори Аму была глубоко тронута. Она вспомнила, как сама когда-то загадывала желание, прося о храбрости. Неужели принц тоже через это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появился. Я — это тот самый образ, каким Тадасэ хотел бы себя видеть, — проговорил Кира, подлетая к Хотори Тадасэ.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всех вас… — Аму оглянулась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 улыбками кивнули, глядя на своих 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взбодрись, ты же наш юный Король! — Сома Кукай обнял Хотори Тадасэ за плечи, пытаясь подбодрить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Аму стало радостно. Оказывается, не только она одна мечтала стать той, кем хочет быть в идеале.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не хотела больше развивать эту тему и подытожила: — Мы все проходим через разочарования и постепенно растем, шаг за шагом превращаясь в самих себя, о которых мечтаем. Так что, Хинамори-сан, не хочешь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гордо вскинула голову: — Я серьезно об этом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Фудзисаки Надэсико напомнила: — Аму-тян,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достала заранее приготовленные фруктовые тарталетки и протянула их Хотори Тадасэ.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это… если хочешь, возьми, — Хотори Тадасэ покраснел и принял угощение. — Большое спасибо! — Он с восторгом открыл коробочку. — Фруктовые тарталетки! Я их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Юуки Яя обняла Хинамори Аму, ластясь к ней: — Тарталетки! Яя тоже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достала из сумки снежные пирожные: — Давайте попробуем все вместе, это деликатес из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Юуки Яя загорелись глаза: — Спасибо, Цукими-чан! — И она с радостным возгласом набросилась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 все вместе, — Фудзисаки Надэсико тоже достала торт, который доделывала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Юуки Яя радостно воскликнула: — Спасибо, Надэсико-чан!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Хранители оказались даже лучше, чем я себе представляла, — заметила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Аму обессиленно откинулась на спинку стула. — Я так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Су, держа в руках зеленую подарочную упаковку, с сожалением произнесла: — А ведь это я так и не смогла вручить…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взъерошилась: — Сегодняшние неприятности — это всё из-за тебя! Иди и хорошенько подумай над своим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заплакала: — Аму-тян, ты такая страшная! — И улетела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вечно из-за вас у меня столько проблем, — Аму прислонилась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честно, мне это даже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отчет за неделю закончен. А теперь, как и полагается, объявляем список новых членов Хранителей, — бесстрастно произнесла Хосимура Цукими (поскольку она была новым членом, ей доверили вести первую часть собрания).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Хотори Тадасэ вышел вперед: — Новый Хранитель, Джокер — Хинамори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Хинамори Аму не ожидала, что её личность раскроют так внезапно, и тут же покраснела. Все одноклассники обернулись к ней: — Вот это да, Хинамори-сан просто невероятна! — Да-да,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такое! Почему вы вдруг объявили, что я какой-то Джокер? Что это вообще значит? — Аму ударила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Джокер — это козырь, ты что, не знала? — Сома Кукай покрутил в руках игровую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неё та же должность, что и у Цукими-чан, — заметила Юуки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Вице-Джокер помогает основному Джокеру, но в обычное время тоже занимается кучей мелких поручений, — объяснил Хотори Тадасэ.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десерт — шоколадно-миндальный торт, — Фудзисаки Надэсико подала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моя работа тоже будет довольно хлопотной? — Хосимура Цукими, не отрываясь от документов, попала в самую точку, проявив чутье «рабочей лошадки».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Джокер — должность довольно необычная, — пояснила Фудзисаки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Юуки Яя добавила: — Ага, Хранители со стороны выглядят такими важными, а на самом деле работы — гора, и она ужасно нудная. А Джокеру нужно выполнять только особые задания. — Она ловко отправила в рот кусочек торта. — Как же здорово быть Джокером!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Сома Кукай, которому совсем не хотелось работать, поддакнул: 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Сома Кукай и Юуки Яя достали накидки: — Это плащ для Хинамори! — А ещё вот это, мы подарим Аму сумку, в неё как раз поместятся три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 мне плащ! — запротетистовала Хинамори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нужно носить только на официальных мероприятиях. Давай постараемся вместе! А Хампти-Лок теперь принадлежит Аму, — Хотори Тадасэ помог Аму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покраснела, но приняла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Аму-тян всё-таки уговорили, — Хосимура Цукими тихо добавила: — А ещё, Яя и Кукай-кун, если вы продолжите болтать, работа так и останется незаконченной.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Цукими-куном вам помогать не будем, — Фудзисаки Надэсико улыбнулась и нанесла им обоим контрольный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это! — оба, с одинаково страдальческими лицами, вернулись на свои места и принялись строчить в бумагах.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Хосимура Цукими развалилась на кровати: — А я-то думала, что в этом мире смогу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Шэнся утешила её: — Зато Цукими-чан встретила таких замечательных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Хосимура Цукими перевернулась на другой бок и бережно взяла в руки белое яйцо. — Интересно, какой ты родишься?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Шэнся предположила: — Наверняка застенчивым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Цукими-чан, пора ехать к бабушке, — постучала в дверь Юри Рэйко.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мама! — Хосимура Цукими привычно переоделась в мужскую одежду и отправилась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из-за преклонного возраста постоянно жила в интернате, но там так не хватало домашнего уюта…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Цукими, иди скорее, познакомься с твоими дедушками! — А? — Хосимура Цукими замерла. Она не сразу нашлась что ответить. Она помнила, как в сериалах стариков, отправленных в дома престарелых, часто показывают одинокими и обделенными вниманием. Почему же её бабушка выглядит такой сияющей?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 Рэйко тихо рассмеялась: — Твоя бабушка в молодости была всемирно известной танцовщицей, у неё всегда было бесчисленное множество поклонников. Кто бы мог подумать, что и сейчас её многие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посмотрела на свою стильную бабушку и с готовностью кивнула. Старушке было за семьдесят, но она держалась прямо, не сутулилась, а её спина всегда сохраняла мягкую и ровную линию. От неё исходило какое-то внутреннее сияние. На ней было безупречно сшитое бледно-лиловое кимоно из натурального шелка, а на ногах — простые носки таби и деревянные сандалии гэта. Длинные серебристо-белые волосы были аккуратно уложены в традиционный японский пучок, закрепленный единственной матовой жемчужной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возраст, она выглядела бодрой, а каждое её движение и улыбка дышали достоинством и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бабушки и дедушки с улыбками окружили их и начали оживленно болтать с Хосимурой Цукими.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закрыла глаза — больше всего на свете она боялась таких ситуаций. Она спокойно отключилась, доверив всё Шэнся. Шэнся моментально поняла задачу и с помощью преображения образа Хосимуры Цукими начала общаться со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Цукими-чан, так нельзя. Если ты будешь постоянно полагаться на способности Хранителя, ты не вырастешь, — строго отчитала её Шэнся.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в следующий раз я обязательно справлюсь сама, — Хосимура Цукими сложила руки в умоляющем жесте и начала ластиться к Шэнся.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http://bllate.org/book/19699/1937645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