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Шэнь Нянь это был всего лишь несколько бестактный временный меткий укус — обмен слюной во время поцелуя не только мог помочь перешедшему в острую фазу омеге временно обрести рассудок, но и стабилизировать ее собственное феромонное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Нянь не знала, что эта теория в данный момент совершенно неприменима.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Ляньхуа, который из-за приступа Бича дошел почти до полного помутнения сознания от боли, после этого поцелуя пришел в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именно в этот момент вытворяет Шэнь Нянь, Ли Ляньхуа был до смерти напуган и в то же время невероятно разъярен.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незнакомая женщина внезапно ввалилась в его бадью для купания, бесстыдно прижала его к месту, а теперь еще и посмела воспользоваться его беспомощным положением и облагодетельствовать поцелуем!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сейчас он был изможден пыткой Бича, чувствовал себя одновременно замерзшим и пронзенным болью, не имея возможности оказать хоть малейшее сопротивление. Иначе он непременно выхватил бы меч и проткнул эту воспользовавшуюся чужой бедой женщину-волчицу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понятия не имела, что творится у него в голове. Неумело применяя метод, которому учили на уроках физиологии, она слегка приоткрыла его зубы, и легкий аромат гибискуса вместе с кончиком языка осторожно проник в рот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задрожал всем телом от боли, но изо всех сил продолжал противиться этому вторжению.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Находящаяся на грани потери контроля Шэнь Нянь слегка нахмурилась, и заложенная в костях любого альфы властность мгновенно вырвалась наружу. Одной рукой она жестко обхватила тело Ли Ляньхуа, а другой придерживала его за затылок, притягивая к себе и не терпящим возражений образом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Мхм! Мм-м!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был вынужден разомкнуть губы. Растерянный и злой, он уперся одной рукой в грудь Шэнь Нянь, пытаясь оттолкнуть ее, но все было безрезультатно. В конце концов, разъяренный Ли Ляньхуа до крови прикусил язык этой бесстыдной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обоих распространился привкус крови. Получив укус, Шэнь Нянь вздрогнула от боли, но лишь крепче прижала к себе человека в своих объятиях, целуя еще страстнее.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Ляньхуа, которому уже не хватало воздуха, был готов сойти с ума, продолжая отчаянно отворачиваться и отталкивать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поцелуй затягивался, Ли Ляньхуа почувствовал, как его тело становится невесомым, холод и боль начали медленно отступать, сменяясь теплом от раскаленного женского тела и приятным ароматом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Покинувшие было силы Ли Ляньхуа словно капля за каплей возвращались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настолько блаженным, что как бы ни сопротивлялся Ли Ляньхуа, его толчки постепенно ослабели.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Ли Ляньхуа смягчился, находившаяся на грани потери контроля Шэнь Нянь поддалась желанию: одной рукой она обняла его еще крепче, а второй скользнула вниз, оглаживая тонкую талию. Нежная кожа под пальцами заставила ее невольно сделать легкое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чужую руку у себя на талии, Ли Ляньхуа в полубезумном страхе распахнул глаза и снова забился, пуская в ход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силы полностью вернулись к нему, Ли Ляньхуа собрал всю оставшуюся волю в кулак и наконец оттолкнул навалившуюся на него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открыв рот и тяжело дыша, он уставился на незнакомку с горячечным взглядом и неутоленной жаждой перед ним, инстинктивно вжавшись в угол, а в глубине его души шевельнулся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боялся, что эта странная женщина с тем самым мужским достоинством действительно овладеет им прямо здесь, в этой бадье.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ужасно! Почему у женщины тоже растет эта штука? Да еще и...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попыталась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хотел отступить, но обнаружил, что бадья слишком мала и отступать ему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тут же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страх в его глазах, Шэнь Нянь сглотнула слюну, тут же занесла руку и отвесила себе тяжелую пощечину, насильственно возвращая себе крохи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Низким, хриплым голосом, в котором все еще слышались отголоски не угасшего желания, она пробормотала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со зла. Я увидела, что ты вот-вот потеряешь сознание, и захотела поставить временную метку, чтобы стабилизировать 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не до конца уловил значение слов острая фаза и метка, но отчетливо почувствовал, что истинные намерения этой странной женщины действительно заключались в том, чтобы помочь ему. Вот только способ помощи оказался слишком кошмарным.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Ляньхуа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повернись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послушно подчинилась и тут же отвернулась, больше на него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торопливо выкарабкался из бадьи и, даже не утрудив себя высушить капли воды на теле, в панике натянул собственную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 спиной шуршание одежд, Шэнь Нянь ощущала, как ее ноздри все еще щекочет тот самый чистый, но горьковатый чайный аромат. Мучаясь от накатывавшей волны жара, она закрыла глаза и хриплым, почти умоляющим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ты... убрать свои феромоны? Мне действительно тяжело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вздрогнул всем телом. Не успев даже толком привести в порядок одежду, он бросился наутек, в мгновение ока вылетев из Башни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лишь перепуганный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редиску пора поливать, я сперва отойду...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окончательно скрыться из виду, как Шэнь Нянь больше не смогла сдерживать внутренний жар. Медленно закрыв глаза, она протянула руку прямо в бадье.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часа, прежде чем она полностью избавилась от всех терзавших ее тело остатков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Ляньхуа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поднялась из бадьи, нащупала брошенную рядом несвежую одежду Ли Ляньхуа и небрежно натянула ее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оказался длинный халат светлых тонов, подол которого едва доходил до икр. Шэнь Нянь чувствовала себя скованно и неуютно в тесной на плечах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 на месте,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странный фасон одежды. Материя вроде мягкая, но такая широкая и длинная, волочится по полу — до боевой формы ей далеко. У этого невероятно смазливого омеги-парня поистине специфический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выплеснуть грязную воду из бадьи, но стоило ей потянуть за край, как емкость даже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здесь же от силы с полметра высоты, да и воды всего половина, почему ее не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пришлось приложить больше усилий и сделать вторую попытку — на этот раз тяжеленная бадья легко подалась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Вынеся бадью за дверь, она единым махом выплеснула грязную воду и, окинув взглядом бескрайний первобытный лес до самого горизонта,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планет под управлением Федерации разве что Голубая Звезда славилась своей дикой природой, и билеты на туристические рейсы туда ежегодно раскупались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сумасшедшая Чжао Юньцин внезапно прониклась угрызениями совести и, пока та была без сознания, отправила ее на Голубую Звезду замаливать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не сходилось: Шэнь Нянь помнила, что даже самые низкие здания на Голубой Звезде насчитывали не меньше сорока-пятидесяти этажей, а самые высокие небоскребы достигали двухсот девяноста пяти этажей. Здесь же не было видно даже намека на хоть одно межпланетное высотное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походило ни на одну из известных ей планет. Среди десяти миров не было ни единого места с настолько необъятным первобытным лесом, на это не способна даже прославленная своей экологией Голубая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так, слишком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повернулась, собираясь занести бадью обратно в дом, но, подняв голову,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небольшой деревянный терем в два этажа. Возведенный полностью из дерева, он не был покрыт цветным лаком, а на дверях и оконных рамах красовались лишь искусно вырезанные узоры из лотосов и благоприятных облаков, выглядевшие весьма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прошептала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же... Башня Ляньхуа...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http://bllate.org/book/19701/1937736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