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залатай. Эта новая дощечка должна высохнуть в тени, пока ею пользоваться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Ляньхуа, чертя что-то на стене,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залатаю, а ты отнеси это в дальнюю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подхватила дощечку и ушла. Уложив её на место, она снова подошла к Ли Ляньхуа: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подержи-ка.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 два счёта заделал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за стол попить чаю и перевести дух. Шэнь Нянь побродила по Башне Ляньхуа, отыскала метлу и принялась добросовестно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Ли Ляньхуа чувствовал себя немного не в своей тарелке, но после того как Шэнь Нянь решительно отвергла его попытки убираться вместе, смирился и решил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у него вновь приступами давал о себе знать яд, так что тело было слабым и быстро утомлялось. Теперь же, когда Шэнь Нянь взяла уборку на себя, он был только рад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день. Сидя в Башне Ляньхуа, в которой больше не свистел сквозной ветер, Ли Ляньхуа сделал глоток чая и бросил взгляд на сидевшую напротив и заметно нервничавшую Шэнь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оказался отвратительным: сплошная горечь без малейшего намёка на сладковатое послевкусие заставила Ли Ляньхуа едва заметно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всё ещё не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усмехнувшись этой мысли, Ли Ляньхуа заметил, что от его недовольного на вид выражения лица Шэнь Нянь занервничала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Ляньхуа чуть заметно дрогнули: давить на собеседника с помощью мимики и жестов — чем не приёмчик из арсенала дознавателей?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поставил чашку, и этот тихий звук нарушил царившую в башне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вздрогнула, в голове у неё вдруг стало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Ли Ляньхуа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приютил тебя на какое-то время, но о твоем истинном происхождении я ведь должен хоть что-то знать. Я спрашиваю — ты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выпрямилась и заикнулась: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Нянь. Шэнь из трёх капель воды, Нянь — от «помнить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продолжил допрос: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срыв Ли Ляньхуа, Шэнь Нянь нерешительно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то ли мужчина, то ли женщина? Или ни то ни 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Ляньхуа: […] Зря она на себя наговаривает, причём так нелицеприятно.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пропустим это. Настоящий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Настоящий? — Шэнь Нянь на мгновение опешила, а затем выпалила: — Мне и правда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окинул её оценивающим взглядом, задержался на её макушке и многозначительно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у тебя талант. Настоящий гений,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 уловила подтекста в его взгляде, лишь смущенно ухмыльнулась: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самая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заметил, как ушки на макушке Шэнь Нянь от хорошего настроения забавно подрагивали, шевелясь пушистыми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следовало бы опасаться, но Ли Ляньхуа почему-то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уши торчат,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уши? Они у меня всегда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указал пальцем ей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недоумении Шэнь Нянь протянула руку и нащупала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нащупала пару пушистых, длинных и тонких вещиц. Да они ещё и шевелились!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объял ужас: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автомате вцепившись в пушистые отростки, она изо всех сил дернула.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её движением на стол перед ними вытянули пушистого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Шкурка у малыша была преимущественно белоснежной, но с прямой синей чёлкой точь-в-точь как волосы Шэнь Нянь, а вокруг поясницы вился ободок из чёрного меха, словно крошечная чёрная юбочка.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четырьмя в упор уставившимися на него глазами, зверёк невозмутимо дрыгнул ушами, но из-за руки Шэнь Нянь движение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ни капли не смутило: он тут же задрал передние лапки и принялся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синюю чёлку и чёрную меховую юбку, Ли Ляньхуа невольно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оказывается, кроличий демон. Раз уж в истинном облике додумался одеться, куда лучше человеческого подобия.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замотала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истинный облик? Он мне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твой истинный облик? Значит, аватар?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Нянь повысился: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кроличий демон, и этого кролика я в глаза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посмотрел на неё с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братец, с чего бы ему быть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невинно распахнул глаза и легко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моим же ему быть. Он с тебя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же… Погодите-ка…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вдруг осенила догадка: в её родном мире у каждого после совершеннолетия появляется зверь-компаньон.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воплощение собственной духовной силы: они бывают самыми разными, и способности у всех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скривилась: быть не может, неужели этот кролик — материализация её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— грозный альфа уровня 3S, почему её компаньон — не какая-нибудь свирепая хищная птица? Чёрт с ними с хищниками, но давать ей милую зверюшку — это по какому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Заласкать противника до смерти,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Нянь застыло выражение глубочайшей скорби: да я же сорвусь щас!!!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догадываясь о её мыслях, Ли Ляньхуа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физиономии, ты его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помрачнела пуще прежнего: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Узнала. Но я правда не то, о чем ты подумал!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ткнул пальцем в волосы Шэнь Нянь: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 людей не водится волос такого цвета. По крайней мере, в Великой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собственные синие короткие пряди, Шэнь Нянь мысленно согласилась: в Великой Си таких точно нет. Единственный персонаж в сериале не с чёрными волосами — Муроун Яо из государства Чеху, но у него шевелюра жёлтая.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тяжело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чуть наклонил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мысленно приготовился: [Сижу и молча слушаю твои отговорки.JPG]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начала: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волосы синие, потому что мой дед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Жителем планеты Таге, одной из десяти звёздных систем Звёздного союза, где у всех волосы именно такого цвета. Но Воля Небес предупреждала: Шэнь Нянь нельзя раскрывать своё происхождение. Если проговориться…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нахмурилась и пробормотала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сболтну, меня же молнией шандарахнет,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испуганный взгляд на небо за окном Башни Ляньхуа, она осторожно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пла…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произнести лишь пару слогов, как снаружи грянул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тут же зажала рот руками. Не послышалось же — это был настоящий гром. Её предупредили!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то на вспыхнувший среди ясного неба гром, то на Шэнь Нянь, Ли Ляньхуа смекнул: предупреждение сработало. Похоже, духам и демонам раскрывать свою личную суть людям возбраняется.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увлечённо умывающегося кролика, он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выкрутиться… то есть пояснить, каким образом у человека в голове заводится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перевела взгляд с кролика на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махнула рукой на любые оправдания: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такой красавчик, пусть будет по-твоему — кем назовешь, тем я и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кисло ухмыльнулся: [Я так и знал, что ничего толкового не придумаешь. Так-то оно правдоподобнее.]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он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давай-ка обсудим, с чего это ты взяла, будто я отравлен? И что ещё тебе известно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Ли Ляньхуа посерьёзнело, а во взгляде промелькнула острая сталь, Шэнь Нянь приняла (как ей казалось) загадочный и многозначительный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Шэнь Нянь ликовала: [Настал мой звездный час блистать!]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прозвучал веско и глубоко: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 куда больше,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невольно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начнем с битвы на Восточном море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едва заметно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 пылом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Сказывают, десять лет назад быстрее меча Ли Сянъи во всём Цхунху не было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Ляньхуа стало совсем уж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Нянь на кураже продолжала: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пятнадцать лет он сокрушил Небесного Демона Кровавой Зоны, в мгновение ока взлетев на вершину мастерства в Поднебесной; в семнадцать — основал Врата Сигу, внушая трепет всему боевому миру; в двадцать — взошел на престол владыки союза цзянху, положив конец междоусобным распрям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год сошлись они в битве на Восточном море с Ди Фэйшэном, да только из-за подмешанного Яда Зеленого Чая оба сошлись вничью, истекая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вскинул руку, останавливая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вошла во вкус, и прерванная на полуслове, недовольно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твоим словам, десять лет назад я сошлся в битве на Восточном море с Ди Фэйшэном, то сейчас мне уже стукнуло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растерянно моргнула: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хлопнул ресницами: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вообще-то двадцать четыре. Месяц назад только день рождения 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наставницы, он родился двадцать девяго февраля високосного года, так что день рождения выпадал лишь раз в четыре года — дату Ли Ляньхуа запомнил 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разница между четырьмя и десятью годами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ушам, она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Тебе?! Всего двадцать четыре?!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Нянь стал чистым, прозрачным и безумно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http://bllate.org/book/19701/1937740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