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мужчин с шрамом на лице, похожий на главаря, шагнул вперед и сурово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тихонько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еще 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ответил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Союза Золотых Драконов, того главаря я уже видел. Наверное, у вас одна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Чуть что — сразу бежим. Придем в другой раз, когда здесь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ведь и впрямь меня не разочаровал, Ли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говорили очень тихо, человек со шрамом на лице, судя по всему, расслышал их. Злоба в его глазах вспыхнула с новой силой, и он резко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Смертники,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двух десятков адептов Союза Золотых Драконов слитным движением сорвали с поясов длинные клинки, и звенящий металлический лязг расколол мертвую тишину леса. Холодный блеск стали пронзил густую белую пелену тумана, перекрещивающиеся лепестки клинков отрезали обоим любые пути к отступлению. Шаги слились в единый ритм, смыкая кольцо, и от нападавших повеяло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Шэнь Нянь чуть опустилось, она сжала кулаки, инстинктивно собираясь высвободить внутреннюю силу для отпора, но боковым зрение заметила, что стоявший рядом Ли Ляньхуа едва заметно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было ни капли боевой стойки; напротив, он с удивительной естественностью подался вбок на полшага, аккуратно пропустив мимо первый же рассекший воздух удар. Его рукава легко взметнулись, а в движениях одновременно сквозили беспечность и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хочу драться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тихо усмехнулся, и не успели замереть его слова, как кончики его пальцев стремительно скользнули по скрытому узлу на старом бамбуковом стволе неподалеку. Только что неподвижная фальшивая бамбуковая роща вдруг пришла в движение, и аккуратный строй мгновенно рассыпался и перепутался.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раздались сухие щелчки, окружающий зеленый бамбук резко закачался и сместился со своих мест. В небе закружились сорванные листья, густые ветки переплелись и намертво заслонили дорогу людям Союза Золотых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белая дымка, подхваченная силой расставленного построения, бешено залудилась, мгновенно скрывая все вокруг и полностью поглощая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изменение расстановки совершенно расстроило ряды адептов Союза Золотых Драконов, и главарь со шрамом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строй! Не дайте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сбитый с толку бамбуковый лабиринт уже дезориентировал всех: перекрещивающиеся ветви надежно преграждали путь, люди не могли ни продвинуться вперед, ни отступить назад, лишь беспорядочно рассекая воздух мечами в слепой ящине.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мимолетным мгновением, Ли Ляньхуа обратным движением легко потянул Шэнь Нянь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теплой и сухой, а хватил он без нажима, но непреклонно потащил за собой, разворачиваясь и отыгрывая среди запутанных проходов бамбуковой рощи. Его шаги были легкими и стремительными, когда они устремились вглубь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Шэнь Нянь сделались легкими, и ее целиком унесло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шуршащий свист рассекаемого бамбука, а позади оставались неразборчивые крики и удары клинков людей Союза Золотых Драконов. Звуки сливались воедино, постепенно отдаляясь и затихая.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стремительно проносился по сторонам, и густой, опасный бамбуковый лес в глазах Ли Ляньхуа превратился лишь в надежного помощника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шаг безошибочно огибал любые ловушки и тупики, выбирая для прохода самые скрытые бреши. Его легкость движений поражала, в ней не было ни тени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окончательно выскочили из затянутого туманом центра бамбуковой рощи и вышли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спиной стих, оставшись далеко за пределами бамбуковых зарослей, и лишь мягкий вечерний ветерок западной луны тихонько колыхал края их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приземлившись, Ли Ляньхуа наконец медленно отпустил запястье Шэнь Нянь и, слегка повернувшись вбок, шумно перевел дыхание. Не до конца зажившие старые раны все же не позволяли долго мчаться на легкой поступи, и на его бледном лице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прижал ее к правому боку, где из-за потревоженной травмы трех меридианов заныла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заметила недомогания Ли Ляньхуа, лишь опустила взгляд на собственное запястье, которое он только что держал, а затем подняла глаза и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 Ли Ляньхуа! Ты еще и в искусствах устрашения и тайных тропах разбираешься? Бегаешь быстрее, чем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знаком, — невозмутимо ответил Ли Ляньхуа. — Лезть на рожон, заведомо зная, что не одолеешь противника — это глупость, а не отвага. При моем нынешнем состоянии мне ни к чему усугублять ранения ради бессмысленной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огляделся по сторонам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уперлись в край бамбуковой рощи, значит, вход должен быть где-то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Нянь тут же отбросила шутливый тон, сделала два шага вперед и провела ладонью по каменной стене, касаясь кончиками пальцев неровной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Могила внутри горы — это и есть могильные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попыталась надавить на каменную кладку и постучать по ней, но стена осталась неподвижной — твердой и массивной, словно представляла собой часть самой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Ляньхуа внимательно скользнул по стене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скала грубая и изрытая, покрыта редким мхом, с виду ничем не отличается от обычного горного склона. Но она прислонена к великому бамбуковому массиву, защищена им и скрыта туманом, а настоящие могильные врата спрятаны в слепой зоне за пределами расстановки. Перед ними лежит пологий склон, и место выбрано донельзя скрытно — неудивительно, что за сотни лет их никто не смог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выровнял дыхание, подавляя глухую боль в боку, и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гробница, а значит, механизм спрятан не снаружи, 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тщательно шарил руками вдоль стыков. Как раз в тот момент, когда Шэнь Нянь уже собиралась подсказать Ли Ляньхуа способ Ди Фэйшэна, которым тот открывал дверь в первоисточнике, Ли Ляньхуа неожиданно поднял руку и резко ударил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щелчок скрытого механизма донесся из глубин горы — глухой и приглушенный, его почти заглушил горный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массивная каменная стена перед ними медленно подалась внутрь и сдвинулась в сторону, открывая черноту глубокого каменного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Наружу выкатился огромный валун размером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Нянь стояла в стороне от могильных врат, с ней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Валун быстро покатился дальше, а Шэнь Нянь вернулась ко входу. Оттуда пахнуло сыростью и холодом древнего склепа, смешанными спертым запахом земли, не видавшей солнца годами. Этот дух разительно отличался от живого весеннего дыхания внешнего мира. Отверстие зияло чернильной чернотой, уходя в бесконечную глубину, и в полумраке угадывались уходящие наверх каменные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Нянь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Открылось!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как и в сериале, придется разрушить эту гробницу, чтобы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инстинктивно подалась вперед и уже собиралась ступить в проход, как ее запястье кто-то бережно придержал.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побелело еще сильнее, чем прежде. Недавний бег с применением ци и последовавший за ним удар внутренней силой все же потревожили старые раны, и его пальцы слегка, едва заметно подрагивали, однако голос оставался ровным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Шайка из Союза Золотых Драконов застряла в расстановке и не сможет войти в ближайшее время, но и здесь далеко 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 короля Фанцзи гремит на весь мир, внутри наверняка расставлены смертельные ловушки на каждом шагу, нужно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обернулась к нему и только теперь заметила, насколько странным было его выражение лица. Опустив взгляд ниже, она увидела, как он украдкой прижимает руку к боку, и вмиг растеряла всю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снова заболели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спокойно кивнул, ничего не утаивая и не преуменьшая, и произнес совершенно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так, небольшое напряжение. Ходить это не мешает, просто пока лучше не применять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ее запястье, выпрямился, глядя на темный провал входа, и спокойно добавил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пожалуй, мне придется рассчитывать на твою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истово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посмотрела на его благородный, но слегка бледный профиль: первый человек в Поднебесной — и вот до чего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Шэнь Нянь лишь укрепилась решимость: она обязательно должна излечить его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постоял немного, восстанавливая дыхание. Прислушавшись к звукам — из глубин бамбуковой рощи за их спинами еще доносились обрывки ругани и удары мечей, — он чуть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темному входу в гробницу, ночной ветер залетал в проем, легко трепля края его одежд, а во взгляде читалась полная невозмутимость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людей Союза Золотых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в глубине его глаз мелькнула лукавая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они выберутся из расстановки, мы уже давно все заберем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http://bllate.org/book/19701/1937743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