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первая: Погребенное в пыли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Храма Гуаньинь Цзян Чэн стоял под раскидистым, уходящим в небо деревом, посмотрел на спешно бегущего к нему Цзинь Лина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с силой протер глаза, размазал грязь по лицу и, подбежав,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позволил им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Остаться поужинать? Сказать спасибо, а потом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рассердился, ткнул в него пальцем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ушел, всё из-за твоего характера! Дядя, как ты можешь быть таким невыносимым!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Чэн гневно вскинул руку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манера разговаривать со старшими? Нарываешься на порку!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втянул голову в плечи, а Сяньцзы прижала хвост. Однако пощечина Цзян Чэна так и не опустилась ему на затылок — рука бессильно опустилась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Цзинь Лин. Заткнись. Возвращаемся. Каждый в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замер, помедлил немного и послушно замолчал. Понурив голову, он прошел вместе с Цзян Чэном несколько шагов бок о бок, а затем снова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ведь только что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что! Я же видел, ты хотел поговорить с Вэй Усянем, а потом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мгновение, Цзян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тогда я попался клану Вэнь вовсе не потому, что упрямо решил вернуться в Пристань Лотоса за телами своих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маленьком городке, через который мы проходили во время бегства, пока ты покупал сухой паек, нас настиг отряд заклинателей клана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 их вовремя, ушел с прежнего места и спрятался за углом улицы, избежав поимки. Но они патрулировали улицы и совсем скоро должны были столкнуться с тобой, покупающим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выбежал и увел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тогда на Безночной Ночи, когда ты прыгнул с обрыва, удар мечом, который я нанес следом, на самом деле должен был защитить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матушка-настоятельница заслонила тебя собой и приняла удар, она погибла. Хоть я и ненавидел тебя, я знал, что отныне, помимо сироты моей сестры — Цзинь Лина, у меня из близких остался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бросился вниз с обрыва, а Лань Ванцзи ухватил тебя за руку. Я знал: если он вытащит тебя или кто-то другой нанесет добивающий удар, погибнешь не только ты — возможно, даже Лань Ванцзи лишится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бросился вперед и вонзил меч в камень, создав видимость, будто я сам пронзил тебя насквозь и ты сорвался на дно пропасти. Я думал, с твоими способностями ты непременно останешься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ожидал, что ты лишился Золотого Ядра, а смерть сестры лишит тебя даже малейшего желания жить. Когда я примчался к подножию обрыва в поисках тебя, я не смог уловить даже слабого дуновения твоего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безумный, я снова и снова обыскивал всё вокруг, пока наконец не уловил слабейшую ауру. Руководствуясь предчувствием, под кучей сорной травы я нашел лишь Чэньцин, но не тебя, и на сердце у меня стало донельзя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адепты донесли, что Лань Ванцзи отправился на Призрачные Могилы. Я переполнился радостью: возможно, ты и вправду вернулся на Призрачные Могилы. Но когда я прискакал туда, то увидел лишь Лань Ванцзи, прижимающего к груди ребенка, с лицом, полным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разочарован, но разве я сам не был разочарован? Я повернулся к своим людям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возвращаемся в Пристань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Пристань Лотоса, я все еще лелеял крошечную надежду: раз тебя нет на Призрачных Могилах, значит, те, кого ты защищал, уже покинули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Пристань Лотоса — это дом, где ты вырос с малых лет, быть может, ты уже вернулся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отдыхе, я перевернул Пристань Лотоса вверх дном вдоль и поперек, но так и не смог тебя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сидел снаружи, в том самом месте, где ты некогда сказал, что в нашем Юньмэне есть два героя,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где же ты в конце концов? Я пожалел, я не должен был кричать на тебя, не должен был говорить, чтобы ты шел к черту. Но ведь с самого детства мы общались именно так! Ты же знаешь мой нрав, ты никогда не принимал мои слова всерьез, так почему же на этот раз ты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так же, как отдавшая ему тогда Золотое Ядро Вэй Усянь не мог поверить ему и открыть правду, нынешний Цзян Чэн тоже был не в силах высказать всё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Цзинь Лин абсолютно прав: какой же он все-таки невыносимый. Он вовсе не хотел, чтобы Вэй Усянь уходил, но вечно говорил слова, идущие вразрез с сердцем, и в итоге лишь отталкивал его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Вэй Усянь был прав. Для него, возродившегося путем жертвоприношения тела, те события действительно остались в прошлой жизни, и он не может вечно цепляться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у меня до сих пор скребет обида: ведь это я — тот самый брат, что рос вместе с ним, с какой стати он вот так просто ушел вслед за Лань Ванцзи?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к черту всё, теперь уже неважно. Лишь бы ты вернулся. А всё, что было в прошлом, пусть останется погребенным в пыли!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экрспециального выпуска)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http://bllate.org/book/19703/1937797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