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этого места, я не удержалась и невольно выругалась про себя: «Этот Цзян Чэн, даже когда все ответвления и дополнения уже закончились, всё равно ничего толком не скажет, а как откроет рот — слова точно ядом смочены. Ещё спасибо Вэй Усяню за его золотой характер, раз он столько лет терпел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Су Цин, мне двадцать лет, только что закончила университет, работаю портье и секретарем в небольшой компании. Внешность довольно миловидная, особых талантов нет. Если уж называть достоинства, то разве что легкомыслие да любовь к кулинарии. В последнее время я подсела на Чэньцин и как раз сидела, скорчившись на диване с планшетом и зачитываясь новеллой.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дочитала. Этот Цзян Чэн — хоть язык у него и ядовитый, сам человек неплохой, на самом деле его даже немного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 потянулась, взяла со стола стакан воды и сделала глоток. Когда я ставила чашку обратно, тело почему-то качнуло, и вода пролилась прямо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мой новый планшет!»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вытащила салфетку, чтобы вытереть его, но в этот момент экран вспыхнул, словно от короткого замыкания, испустив ослепительный свет. Затем моё тело словно затянуло какой-то силой, резко рванув вперёд. В следующую секунду перед глазами потемнело, и я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шумно, нельзя ли потише? Я еще хочу поспать», — пробормотала я, но шум в ушах не прекращался, становясь всё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посмотри на себя! Цзюцзю, как же ты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перевернулась на другой бок и открыла глаза: «Нельзя ли по—»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«потише» застряло в горле, голос оборвался на полуслове. Моему взору предстали двое красавцев в старинных одеждах: один — в фиолетовом, с холодным и отрешённым нравом, другой — юноша в роскошных золотисто-белых одеждах, чьи брови и глаза неуловимо напоминал первого. Они продолжали препираться, полностью игнорируя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взглядом окрестности: место незнакомое, но какое-то смутно знакомое. К тому же вокруг на земле лежала целая россыпь тел — неудивительно, что эти двое меня не заметили, ведь я тоже валялась среди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я напряжённо попыталась сообразить: разве я не сидела на диване и не читала новеллу? Потом пила воду, вода пролилась на планшет, вспыхнул свет... а теперь я растерянно озираюсь по сторонам в совершенно чужой обстановке. Неужели я попала в попаданцы?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посмотрела, как мужчина в фиолетовом взмахнул рукой, собираясь ударить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со старшими разговаривать смеешься?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втянул голову в плечи, а сидевшая рядом с ним собака прижала хвост. Однако пощёчина так и не опустилась на голову парня — рука бессильно опустилась обратно. Мужчина в фиолетовом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Цзинь Лин. Заткнись. Пошли назад. Каждый —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на мгновение засомневался, но послушно захлопнул рот. Понурив голову, он пошёл рядом с мужчиной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вслушивалась, тем сильнее охватывал меня ужас, тем более знакомым всё казалось. Цзинь Лин — этого юношу звали Цзинь Лин, и он только что назвал мужчину в фиолетовом дядей. Неужели этот фиолетовый господин — Цзян Чэн? Я провалилась в сюжет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свою догадку, я поднялась на ноги и неуверенно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фиолетовом остановился, обернулся и окинул меня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о земля, неужели это мне не снится? Я подняла руку и укусила себя за палец — больно. Не сон! Я и впрямь угодила внутрь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молчу, Цзян Чэн развернулся и зашагал прочь вместе с Цзинь Лином. Я бросила взгляд на усеянную телами землю, догнала их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Цзян Цзунчжу, а все эти люди на земле 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донёсся холодный голос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Характер у меня лёгкий, да только душонка трусливая. Как только я вспомнила, что только что валялась вперемешку со всеми этими мертвецами, у меня глаза закатились, и я плашмя завалилась в сторону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 ловко отступил в сторону, позволив мне рухнуть прямо на землю лицом вниз. Если бы я в тот момент не потеряла сознание, я бы непременно отвесила ему затрещину! Чёрствый мужлан, совсем не умеет обращаться с хрупкими девушками, так тебе и надо оставаться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посмотрел на лежащую на земле меня и обратился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эта сестрица, похоже, от испуга дуба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Цзян Чэн зыркнул на него, присел на корточки и прикоснулся к моему носу, проверяя дыхание. —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мы так ее и 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задумался: эта девица хоть и одета странно, и появилась подозрительно, но ауры вокруг неё никакой нет — чистой воды обыватель. Если оставить её здесь одну, того и гляди, в беду попадёт. Как-никак, человеческая жизнь. Ладно, чёрт с ней, пусть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поднимите её и несите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Чэн и Цзинь Лин зашагали впереди, а я, несомая адептами клана Цзян, поплелась позади, возвращаясь в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очнулась, на мне уже было надето исподнее по моде той эпохи. Рядом с кроватью дежурила маленькая служанка. Заметив, что я пришла в себя,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очнулась, пойду доложу главному!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пулей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 по сторонам: кругом традиционный китайский интерьер, пропитанный ароматом древности. До сих пор не могу с этим смириться — ну с какой стати я угодила в роман? Небеса, другие попаданцы знают сюжет от и до, а потому процветают и добиваются успеха, а я явилась прямо к финальным титрам! Что мне делать с дальнейшим развитием событий, как тут выживать-то?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 коротких дорамах и романах, которые я читала, у всех попаданцев были читы и помощь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приподнялась на кровати и шёпотом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В ответ в моей голове раздавалось лишь карканье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отчаянии рухнула обратно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у всех нормальных попаданцев есть системы и прочие радости, почему у меня ничегошеньки нет?! Ты что, хочешь, чтобы я сыграла в ящик в этом чужом мире прежде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как раз переступил порог комнаты и услышал бормотание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система, какой чужой мир? Цзян Чэн замер на пороге, его брови тут же сошлись на переносице в глубокую складку. На запястье зашевелилась, слегка вибрируя, Цзыдянь, а по комнате мгновенно прокатилась волна леденящего холода. Маленькая служанка испуганно опустила голову, не смея вымолвить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Цзян Чэн шагнул внутрь. Подол его фиолетовых одежд бесшумно скользнул по полу — движение было плавным, но от него веяло давящей, пугающей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раскинулась на кровати звездой, ощутив, как в комнате вдруг резко похолодало. Лениво ухватив одеяло и натянув его на себя, я уставилась в потолочные балки с выражением полного краха всех надежд на лице. Я даже не заметила, как кто-то вошел, и продолжала бубнить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угораздило же вляпаться... Сюжет уже закончился, а меня принесло сюда только сейчас. В этом мире у меня ни совершенствования, ни связей, ни покровителей. Единственный навык — готовить еду. Разве стряпня способна спасти жизнь в мире заклинателей?..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Наболталась?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голос прогремел прямо над ухом. Меня всю затрясло от испуга. Повернув голову, я увидела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изголовья кровати, заложив одну руку за спину, и сверху вниз смерил меня холодным, оценивающим взглядом с ног до головы. В его тоне по-прежнему сквозила язвительность: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Несёшь какую-то чушь с три короба, едва очнулась — и уже бредишь? Наговорила с три короба, кто ты такая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заколотилось о ребра, как безумное. Мысленно я попрощалась с жизнью: Цзян Чэн расслышал каждое моё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уперевшись руками в матрас, я кое-как села и выдавила из себя на редкость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Цзя-Цзян Цзунчжу, я вовсе не бредила... Просто я здесь впервые, по-поэтому...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здесь? — Цзян Чэн изогнул бровь. — Одета странно, ведёшь себя странно. Валялась посреди горы трупов без единого намёка на духовную энергию — и при этом целехонька. Любой простой смертный, забредя в то проклятое место, давно бы погиб, источенный злобой и мертвенной ци. И лишь ты одна цела и невредима. И ты ждёшь, что я в это поверю? Говори,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опомниться, как он выхватил свой меч Саньду и приставил к моему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служанка, побежавшая докладывать хозяину, послушно жалась в самом дальнем углу,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