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Цзян Чэн подошел к двери комнаты Вэй Усяня. Он уже собирался войти, колеблясь, но тут дверь отворилась. Вэй Усянь окинул Цзян Чэна презрительным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входить собираешься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проигнорировал Вэй Усяня, бросил взгляд на сидевшего в комнате Лань Ванцзи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Ханьгуан-цзюнь, у меня есть дело к Вэй Усяню. Нельзя ли нам побеседовать с ним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ничего не ответил Цзян Чэну, а вместо этого посмотрел на Вэй Усяня. Заметив, что тот кивнул, он поднялся, взял Бичэнь и вышел. Проходя мимо Вэй Усяня, он тихо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снова кивнул, и Лань Ванцзи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Ванцзи отошел подальше, Вэй Усянь вернулся в комнату, сел за стол и сказал Цзян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давай. Что за дело такое, о котором обязательно нужно 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достал найденный в клане Цзинь экземпляр Сердечного метода культивации Золотого Ядра, швырнул его перед Вэй Усянем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это не секрет. Если хочешь, чтобы об этом узнал весь мир, я могу позвать всех, чтобы они стали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название книги, Вэй Усянь помрачнел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неужели ты тоже считаешь меня теперь совершенно никчемным?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твой природный талант пропадал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напротив Вэй Усяня, налил себе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обрадуешься. И кто же это шестнадцать лет назад заявлял, что превзошел всех на свете? Неужели вот так просто сдашься?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ты же сам знаешь, насколько тяжелыми были мои ранения в Бутине. Если бы не насильственное самопожертвование Мо Сюаньюя, я бы вряд ли смог вернуться. Еще неизвестно, удастся ли вообще восстановить тело, а ты требуешь, чтобы я заново вырастил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 меня защищает Лань Чжань, и я всё обдумал: сейчас я всего лишь хрупкий мужчина, а всякие там благородные дела вроде помощи слабым и борьбы со злодеями пусть остаются за ним. Мне достаточно просто поддерживать его за спиной,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том, как сильно Лань Чжань теперь оберегает его, Вэй Усянь по-дурацки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Вэй Усянь ухмыляется словно полоумный, Цзян Чэн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поддержка! Стал бы он вечно возиться с тобой рядом, неужели вы никогда не расстанетесь?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расстанемся, есть же ты! Ты ведь тоже станешь меня защищать,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прозвучали льстивые и угодливые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оттолкнул Вэй Усяня и с отвращением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 тебя защищать! Лучше бы тебе поскорее заняться культивацией ядра и стать сильнее. Мы с Цзинь Лином вообще-то рассчитываем на твою защиту. Как-никак ты старший ученик Юньмэна и дядя Цзинь Лина, не позорь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Усянь тут же сник, схватил книгу, сунул ее за пазуху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буду культивировать,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выталкивать Цзян Чэна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я заниматься, буду. Счастливого пути, провожать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аж задохнулся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ничего сказать, как Вэй Усянь с грохотом захлопнул перед его носом дверь. Разъяренный Цзян Чэн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Сдалось мне с тобой возиться! —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дверь и услышав, что Цзян Чэн удалился, Вэй Усянь забубнил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по-человечески общаться? Подумаешь. Кто тут старший брат, я или он?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Лань Ванцзи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Цзунчжу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долго царила тишина, и Вэй Усянь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неужели тебе совсем не интересно, зачем Цзян Чэн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сел, вытащил из-за пазухи руководство по культивации и сказал Лань Ванцзи: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заставляет меня восстанавливать ядро. Еще заявляет, будто я старший ученик Юньмэна и даже если я не в Юньмэне, должен выполнять обязанности старшего ученика. Мол, они с Цзинь Лином всё еще рассчитывают на мою защиту. Но он же прекрасно знает, как трудно мне будет заново вырастить ядро с моим нынешним телом! По-моему, он просто не может вынести, когда у меня всё хорошо, и явился специально, чтобы испортить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взял книгу, полистал ее и сказал Вэй Усяню: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Лань Чжань, ты что, встал на его сторону?! — Вэй Усянь недоверчиво уставился на Лань Ванцзи. С тех пор как он вернулся, это был первый случай, когда Лань Ванцзи не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послушай, мне кажется, способ, описанный в этой книге, вполне осуществим. У тебя выдающийся талант, я верю, что ты справишься. Помнишь клятву, которую ты дал, когда мы отпускали фонари? О том, что желаешь всю жизнь помогать слабым и бороться со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вспомнил то желание, которое загадал во время учебы в клане Лань, запуская фонарики: пожелание посвятить всю жизнь искоренению зла и защите слабых, оставаясь верным своей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забыл! Но ведь даже без Золотого Ядра я могу бороться со злодеями и защищать слабых, тем более что есть ты, Ханьгуан-цзюнь.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Золотого Ядра ты слишком быстро расходуешь духовные и физические силы. 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буду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избавить Лань Ванцзи от лишних тревог, Вэй Усянь был вынужден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действй в меру сил,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Вэй Усянь одарил Лань Ванцзи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http://bllate.org/book/19703/1937806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