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городского чемпионата, словно затянувшаяся летняя жара, которая никак не желала спадать, крепко опутало каждый уголок Средней школы Синлин.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той финалировавшей схватке, перевернувшей представления всех и каждого, растекались из шумного бадминтонного зала в тихие коридоры учебного корпуса, перекидывались с членов школьной сборной на всех учеников и учителей. Даже ученики из соседних классов, проходя мимо спортивной площадки во время перемены, бессознательно замедляли шаг и бросали пару взглядов на пустующий центр поля, а в их глазах читались затаенное изумление и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в школе твердили вовсе не об Инь Юне — том, кто неизменно восседал на вершине пьедестала, излучая мягкий и ослепительный свет, а о совершенно незнакомом имени: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трансфере, которого доселе не было в официальных списках сборной, а в молодежном бадминтонном сообществе города Наньлин и вовсе считалось, что такого человека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темной лошадке, возникшей буквально из ниоткуда, сметавшей все преграды на своем пути с подавляющей силой и в конце концов собственноручно разбившей миф о непобедимости Инь Юня прямо на финальном 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переменах в коридорах, в обеденный перерыв в столовой, у кромки поля после занятий — всюду только и было разговоров, что о нем, причем примешанное к ним недоверие граничило с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честно, кто-нибудь вообще знает, откуда взялся этот Шэнь Цзи? Раньше на всех этих больших и малых турнирах я эту физиономию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перевелся к нам совсем недавно, да и семья переехала в Наньлин только на днях, а до этого он вечно учился где-то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да эта темная лошадка просто невероятна! Сплошная череда побед без единой ошибки на пути к финалу, да он самого Бога Юня умудрился в сухую сделать — такая силища просто в голове не укладывается!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 полуденного отдыха солнечные лучи, пробиваясь сквозь листву платанов, рассыпались на пестрые пятна света на бетоне у входа в бадминтонный зал. Линь Юйхэн, присев на корточки на ступеньках и прижимая к груди стакан, доверху набитый ледяной водой, покачивал его так, что кубики льда звонко стучали о стенки. На его круглом лице сияло неподдельное возбуждение завзятого сплетника, а глаза так и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просто в ауте. Фишка в том, что у него на протяжении всего матча вообще лицо не менялось! Выиграть игру для него — всё равно что стакан воды выпить, уголки губ даже не дрогнули. Крут до жути, друзей у него явно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Сюй Линь крепко прижимал к груди несколько учебников. Он спокойно прислонился к белым перилам; его прямая осанка, холодный и отрешенный взгляд выдавали в нем человека сдержанного. Этот неизменный гордый отличник, стабильно занимавший третье место в параллели, отроду не жаловал праздные сплетни и отличался поразительной немногословностью, однако обладал хладнокровием и наблюдательностью, намного превосходящими обычные человеческие мерки, благодаря чему с легкостью замечал детали, ускользающие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Юйхэня, он медленно приподнял веки. Темный взгляд скользнул по фигурам внутри зала, и парень бесстрастно, едва заметным движением губ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Юйхэн не сразу сообразил, ошарашенно повернувшись к нему. — Что значит не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не стал вдаваться в дальнейшие пояснения. Чуть сжав тонкие губы, он устремил взгляд прямо в глубь зала, где находились две совершенно непохожие друг на друга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солнце, заливавшее простор бадминтонного зала сквозь высокие стеклянные окна, оставляло яркие световые пятна на светло-сером полу. Внутри стоял гул голосов: разбившись на пары, товарищи по команде отрабатывали удары. Возгласы, шлепки волана о ракетки, топот ног сливались в единый живой и шумный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Юнь, стоявший в центре площадки, неизменно приковывал к себе всеобщее внимание — не заметить его было просто невозможно. Одетый в безупречно чистую белую спортивную форму, он двигался по корту легко и изящно, словно ласточка, а его взмахи ракеткой были точными и размашистыми. Каждое движение выглядело плавным и красивым. Даже пережив первое в своей жизни поражение, он по-прежнему улыбался мягко и тепло, нежно переговариваясь с партнерами по команде при разборе тактики. Время от времени он непринужденно ловил летящий волан, а его изогнутые брови и лучистые глаза напоминали лучик согревающего света: куда бы он ни направлялся, он всюду собирал вокруг себя восторженные взгляды, оставаясь одновременно ослепительным и простым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Цзи вечно жался по самым глухим углам площадки, резким контрастом выделяясь на фоне всеобщего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облачен в мрачно-черную спортивную форму. Одинокая фигура у боковой линии: он молча подавал, подбирал воланы и снова подавал, монотонно и тоскливо повторяя упражнения с множеством мячей. Ни напарников рядом, ни тренера со спасительными подсказками. Он никогда первым ни с кем не заводил разговор, не участвовал в командных парных тренировках и уж тем более не присоединялся к чужим болтовням.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шумный смех, радостные крики и подбардривания вокруг были отгорожены от него невидимой стеной, не смея коснуться его даже краешком.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одинокого волка, полностью изгнанного из стаи и выживающего в диких степях — молчаливого, отчужденного, настороженного. Вокруг него клубился неистребимый холодок мрачности, а все тренировки и упорство держались исключительно на собственных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говоря… — Линь Юйхэн, наблюдая за фигурой на поле, вдруг будто что-то вспомнил. Резко понизив голос, он подался ближе к Сюю Линю, и на его лице одновременно отразились таинственность и шок. — Вы все помните, что Юнь проиграл в финале, а кто-нибудь вообще вспомнил, с кем он играл в полуфинале? Это же серебряный призер прошлого городского чемпионата! Два сета — и вынес в чистую, даже шанса на камбэк не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неподалеку и болтавшие о своем члены команды при этих словах разом замолчали, а на их лицах промелькнуло выражение запоздалого прозрения, сменившееся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финал завершился, всеобщее внимание было приковано лишь к самому факту первого поражения Инь Юня. Погруженные в шок и сожаления, мало кто останавливался, чтобы поразмыслить как следует: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именно образом этот парень по имени Шэнь Цзи пробился на финальный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особых наставлений от тренера, никаких подбадриваний от товарищей по команде, полное отсутствие веры и ожиданий со стороны зрителей, да и официальный статус участника был получен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там в одиночестве, молчаливо глядя в лицо грозным соперникам одного за другим. От группового этапа до стадии плей-офф, от полуфинала до решающего матча — каждый поединок он вел решительно и бескомпромиссно, не оставляя и лазейки для маневра; каждую встречу он подавлял абсолютной силой, не позволяя противникам оказать хоть какое-то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игровом стиле не было ни капли показушных трюков, никаких лишних разведывательных движений — лишь предельная скорость, точность и беспощадность. Каждый взмахиваемый им снаряд таил в себе неоспоримую мощь, каждый смэш намертво поражал мертвые зоны соперника. Казалось, его сердце было выковано из ледяного металла, не поддающегося никаким внешним помехам.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словосочетание, пожалуй, подходило Шэнь Цзи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Инь Юнь, сражавшийся с ним лицом к лицу, понимал: тот вовсе не был случайной темной лошадкой, выехавшей на мимолетной удаче, и не внезапно вспыхнувшим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обладал неизмеримой силой, способной перевернуть весь турнир и пошатнуть любые незыблемые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Хладнокровие, беспощадность и абсолютный контроль над полем не возникают по щелчку пальцев — они оттачивались в бесчисленные невидимые для чужих глаз дни и ночи, в тягостном одиночестве бесконечных тренировок, крупица за крупицей осаждая эту острую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Инь Юнь внезапно замер, рука с зажатой ракеткой слегка дрогнула, а взгляд против воли устремился вдаль, в тот самый пустынный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только что закончил серию изнурительных упражнений с множеством мячей. Слегка опустив глаза, он тыльной стороной ладони небрежно стер испарину со лба. Свет падал на его суровый, резко очерченный профиль, но казалось, будто холодная и отчужденная аура вокруг него отсекала лучи, и даже теплое солнце не могло растопить его ледяной мир. Выражение его лица оставалось бесстрастным, брови хмурились в холодной отрешенности, напрочь лишенные каких-либо эмоций — будто весь этот гам и сотни устремленных на него взглядов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легонько провел подушечками пальцев по гладкой рукоятке ракетки. Теплота в его глазах постепенно таяла, сменяясь густым, не поддающимся разбавлению азартом борьбы и едва заметным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считали Шэнь Цзи выскочкой, чья победа держалась исключительно на везении и взрыве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— тот самый человек, что стоял по другую сторону сетки, принимал каждый удар и прочувствовал на себе сокрушающую мощь этого парня, — знал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Цзи пробился в финал и одолел его самого, никогда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До сих пор перевариваешь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 ракеткой в руках подошел Чжоу Цзыбо. Проследив за его взглядом, упавшим на Шэнь Цзи, он заговорил тихо, с ноткой бережного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Проиграть не страшно, в следующий раз возьмешь реванш. Ты и так безумно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медленно отвел взгляд, вновь растянув губы в привычной мягкой и безобидной улыбке, однако в глубине его глаз не осталось и следа тепла — лишь пылающий, непоколебимый и непрекращающийся боевой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далекую одинокую черную фигуру, он тихо произнес — отчетливо и твердо, каждое слово звучало чеканно: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вовсе не о победе или поражении.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что его прорыв в финал никогда не был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разгар лета пронесся по залу, взметнув пару упавших на пол перьев и всколыхнув те невысказанные амбиции, что таились на дне юношеских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темная лошадка, ворвавшаяся на глаза изумленной публики из непроглядной тьмы, давно перестала быть просто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суждено вторгнуться в ровный и устроенный мир Инь Юня, разрушить его привычную гордость и безмятежность, подняв бурю, способную разметать всю турнирную таблицу и перевернуть души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настоящее противостояние между ними только-только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http://bllate.org/book/19705/1937955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