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финального матча городского чемпионата словно стояли на повторе, снова и снова прокручиваясь в голове Инь Юня. Каждая деталь врезалась в память с болезненной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в спортивном зале, наперебойсудные подбадривания, свист рассекаемого ракеткой воздуха — казалось, всё это до сих пор звучало у него в ушах. Он отчётливо помнил угол каждого своего взмаха, траекторию каждого шага, звонкий звук, с которым волан чиркал о струны и падал на площадку. Даже ощущение рукояти ракетки в пальцах было настолько реальным, словно он всё ещё находился в 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этих образов самым ярким и пронзительным оставался последний смэш перед самым завершением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взмывшего в воздух Шэнь Цзи был стремительным и резким. Край его чёрного спортивного костюма взметнулся от порыва ветра, поднятого на площадке. Лицо юноши выражало холодную решимость; не колеблясь ни секунды, он со всего маху взмахнул ракеткой. Рассекая знойный воздух, раздался резкий свист. Белый волан, неся в себе непреодолимую мощь, словно выпущенная из лука стрела и обладая сокрушительной силой, с грохотом врезался в мёртвую зону его половины поля, отскочил и упал, издав глухой и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Чётко, бескомпромиссно, без малейшей доли снисхождения и тем более без капли случайного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спокойный, но возвещающий об исходе голос судьи тяжёлым камнем рухнул на сердце Инь Юня и по сей день продолжал отчетливо и бесконечно эхом отдаваться в его голове: «Матч окончен, победил Шэнь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семь слов полностью переписали многолетнюю спортивную карьеру Инь Юня в бадминтоне.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поражение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слово «проигрыш» никогда не появлялось в его жизненном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 раннем детстве впервые взял в руки ракетку для бадминтона, он продемонстрировал талант, с которым мало кто мог сравниться. Тренеры, родные и соперники в один голос называли его одарённым юношей. Шаг за шагом — юношеская группа, молодежная категория, региональные состязания, городской чемпионат — он пробивался сквозь любые преграды, уверенно сметая всё на своем пути, неизменно занимал вершину пьедестала и ещё ни разу не оступался.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поднимать тяжёлые кубки, привык к непрекращающимся аплодисментам и овациям, привык стоять на высшей ступени пьедестала, принимая восхищённые и полные уважения взгляды окружающих, привык к уверенности в том, что стоило ему ступить на корт, как победа тотчас становилась его уделом.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бесчисленное количество раз планировал своё будущее, собираясь двигаться дальше по этой усыпанной цветами и аплодисментами дороге самым естественным образом: взять золото городского первенства, пробиться на провинциальные соревнования, затем на национальные и, наконец, взобраться на вершину мировой арены бадминтона, став истинным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пойдёт само собой, и верил, что его таланта и мастерства хватит, чтобы вечно оставаться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появился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словно одиноко вышедший из мрачного тумана — молчаливый, холодный и отстранённый, излучавший ауту неприступности, — всего за один матч, длившийся какие-то несколько десятков минут, в пух и прах разнёс его привычную за столько лет гордыню и само собой разумеющиеся победы,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не пялься ты на корт с таким отрешенным видом, с того дня уже столько дней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Цзыбо с ракеткой подмышкой стоял рядом с Инь Юнем и, заметив, как тот в очередной раз потерянно смотрит в угол, слегка нахмурил брови и не удержался от мягких утешений: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Чей-то выигрыш или проигрыш на самом деле ничего не значат. Ты ведь и так сильнейший, просто в этот раз не показал себя в полную силу. В следующий раз хорошенько подготовимся к состязаниям и уж точно отыграемся.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горечь Инь Юня: в конце концов, будучи гением, который никогда не проигрывал, тот внезапно рухнул с пьедестала, и подобное потрясение вряд ли кто-то смог бы принять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медленно пришёл в себя, его рассеянный взгляд вновь обрел фокус. Он слегка повернул голову, уголки его губ дёрганулись в едва заметной улыбке, но в глазах веселья не было — лишь нечто невыразимо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грызла не сама мысль о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угнетало то, что он проиграл именно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тому, кто даже не удостоился ответить на рукопожатие перед матчем, кто за всю игру не бросил на него ни единого лишнего взгляда, а одержав победу, даже не улыбнулся краешком губ, словно выиграл самую заурядную повседневную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кому-то окутанному загадками, появившемуся из ниоткуда, молчаливому до мрачности, но при этом обладавшему пугающей силой, способной легко разложить по полочкам все его приемы и разрушить любой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полуденном зале бадминтона солнечный свет струился сквозь стеклянные окна, падая в центр площадки мягким теплом. На кортах пары товарищей по команде проводили спарринги, крики и удары по волану сливались в один оживленный гул. А в углу площадки та самая чёрная фигура по-прежнему тренировалась в одиночестве, резко контрастируя с общим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один, монотонно повторяя рутинные движения: взмах, удар, наклон за воланом, снова взмах, снова удар. Его движения были механическими, но в них сквозила почти одержимая целеустремленность. Каждый удар был наполнен силой, каждое движение — выверено до мелочей. На висках выступил пот, одежда слегка отсырела, но он вовсе не собирался останавливаться, и окружавшая его аура одинокой жесткости становилась лишь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упрямство, не нуждающееся ни в чьем одобрении и нацеленное исключительно на борьбу с самим собой, словно тонкая игла, едва заметно, но до боли отчётливо впилось в сердце Инь Юня, не позволяя ни забыть об этом, ни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Инь Юня, сжимавшие ракетку, непроизвольно сжались сильнее, суставы побелели, а ладони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поражения оказался куда более горьким,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клокочущее на дне души нежелание сдаваться, упрямство несогласного со жребием человека, застрявший в груди комок тугой злости, который жег изнутри и не давал покоя, заставляя терять концентрацию даже на тренировках. Впервые он испытал горькое и унизительное чувство падения с пьедестала, когда тебя кто-то бесцеремонно заменяет.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заключалось в том, что помимо этой горечи и обиды в нем не было ни капли злобы или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где-то в глубине души исподволь зарождалось невиданное прежде прояснение мыслей и безумное, почти фанатичное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каково это — быть по-настоящему побеждённым противником равной силы или даже чуточку превосходящим тебя. Вместо предельной злости на судьбу это позволило ему трезво взглянуть на собственные недостатки и осознать границы ещё более грозной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появление соперника, стоящего с ним наравне и способного стать истинным оппонентом, способно так сильно взволновать кровь и окончательно разжечь давно дремавший соревновательный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внезапно тихо заговорил. Он медленно поднял голову, и тени с горечью на его лице в тот же миг рассеялись. Прежде мрачноватый взгляд вдруг ярко вспыхнул, засияв острой и пронзительной искрой, словно заново обретшие силу звезды — ослепительные и непоколебимые.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одинокой фигуре Шэнь Цзи в углу корта. Уголки губ изогнулись в упрямой и азартной улыбке, а голос звучал тихо, но каждое слово звенело твердостью, не терпящей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проиграть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через распахнутые окна и двери зала, принеся с собой летний зной, и легко взъерошил пряди челки Инь Юня, обнажив высокий лоб и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первого поражения глубоко врезалась в его сердце, превратившись в несмываемое воспоминание, но гордость прирождённого гения, врождённая стойкость и жажда победы ни на секунду не угасли — напротив, закаленные в огне неудачи, они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проиграл. Он проиграл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раз у сетки, на самой вершине, стоять будет только он,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отныне у него будет лишь одна цель, которую он жаждет превзойти и всецело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 имени Шэнь Цзи по ту сторону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противостояние между ними, начавшееся с этого поражения, только-только вступало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