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утра Средняя школа Синлин еще тонула в нерассеявшейся тишине. Небо едва серело, силуэты учебных корпусов вдалеке расплывались, а на пустом стадионе лишь изредка раздавались звонкие птичьи трели, обрывающиеся на лету в прохладном порыве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шумный в будни бадминтонный зал сейчас казался донельзя пустынным. Лишь верхние светильники включились загодя, заливая всю площадку ослепительно-белым светом. В воздухе стояла утренняя свежесть, смешанная с легким ароматом пластикового покрытия и обмотки ракеток. Ни зрителей, ни криков — даже звуки дыхания казались отчетливыми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уже ждал на площадке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аккуратный спортивный костюм из светло-серой быстросохнущей ткани, с аккуратно уложенными волосами, он не выказывал ни малейшей лени или расслабленности — весь он выглядел неправдоподобно бодрым. В глазах не было и следа сонной пелены, напротив, они поразительно ярко сияли, источая острый, готовый сорваться с места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ночи он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с закрытыми глазами, он снова и снова прокручивал в голове кадры финала городского чемпионата. Каждая точка отталкивания Шэнь Цзи, каждая траектория взмаха ракетки, привычка перекрывать сетку, угол смэша из задней зоны и даже едва заметное движение корпусом приеме мяча — всё это Инь Юнь разобрал и обдумывал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детально препарировал стиль игры Шэнь Цзи, запечатлел ритм в сердце, вплавил предсказание движений в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позволит застать себя врасплох, не позволит вести себя на поводке и тем более не собирается бессмысленно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 сетки — его территория, область, которой он гордился больше всего с самого начала своей спортивной карьеры. Он не верил, что не сможет ее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у входа в зал послышались легкие и уверенные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том же черном с головы до ног: обтягивающая спортивная куртка с длинными рукавами и аккуратные брюки подчеркивали его высокую и стройную фигуру. В руке он держал лишь один черный чехол для ракеток, шагал неторопливо, а окружающая его аура отчужденности на фоне пустого утреннего зала казалась еще более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подошел к противоположной стороне сетки, остановился, поднял глаза и посмотрел на 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эмоций, никаких лишних приветствий — казалось, он пришел лишь выполнить самую обычную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Инь Юнь сделал глубокий вдох, его грудь слегка вздымалась, серьезность в глазах едва не выплескивалась наружу, а голос звучал ровно и твердо. 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ничего не ответил, лишь едва заметно кивнул в знак согласия и одновременного объявления: поединок начался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встал в зону подачи, зажав кончиками пальцев волан, и легко подбросил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мяч прочертил в воздухе четкую дугу, и в тот момент, когда он начал опускаться, взметнулась ракетка.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разведки, никакой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изменил своей привычке начинать мягко, и удар с самого начала нес в себе колоссальное давление: высокая скорость, траектория впритык к боковой линии — с первых же секунд он хотел захватить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двинулся едва ли не в тот момент, когда мяч перелетел через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мелькнул черной тенью, ракетка уверенно встретила волан — без вычурности, без колебаний, четко и решительно возвращая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свист рассекаемой ракеткой воздуха постепенно ускорялся, шум ветра проносился у ушей, и прежде тихий зал мгновенно заполнился атмосферой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игры Инь Юня изначально славился своей пластичностью.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легкими, передвижения — стремительными, сам он носился по площадке словно ветер, не оставляя мертвых зон. А его самым грозным и головной болью для соперников оружием был контроль у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Обманный удар мягкий, но впритык к сетке, сброс легкий и каверзный, свеча высокая и точная, укороченный коварный и неожиданный.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ослепительных обманных движений неизменно заставляла противника ошибаться в оценке ситуации, терять ритм, и в конце концов того вели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будь то командные тренировки или официальные матчи, стоило игре перерасти в возню у сетки, как Инь Юнь неизменно оказывался в выигрышном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вотчина, его трон, его абсолютное, ничем не поколебимое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этот стиль перед Шэнь Цзи словно наткнулся на непреодолимую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паниковал, не суетился и не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делал короткий обманный удар у сетки — тот уверенно перекрывал зону, не лезя на рожон и не допуская ошибок;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посылал свечу в заднюю зону — тот немедленно шел в прыжок, совершая мощнейший смэш с убийственной силой;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пускал в ход череду финтов и смен направления, которых для любого другого было бы достаточно, чтобы сбить с толку, но в глазах Шэнь Цзи они выглядели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насквозь видел намерения Инь Юня, опережая его на полшага и перекрывая самые критические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прием мяча был пугающе точен, словно предварительно рассчитан;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контратака била точно в мертвые зоны на половине Инь Юня, не оставляя ни секунды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продолжал Инь Юнь, тем сильнее тревожилось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столько раз мысленно прокручивал реакцию Шэнь Цзи, заранее предугадывал траекторию, изо всех сил старался сбивать ритм и менять точки падения, но Шэнь Цзи неизменно реагировал чуть быстрее, бил чуть тяжелее, а стабильность его просто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Сетка — это царство 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это царство безжалостно подавляли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у кромки поля незаметно появилось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Цзыбо с чехлом за спиной изначально собирался прийти пораньше на дополнительную тренировку, но едва вошедши, завидел противостояние на площадке, тут же затаил дыхание, замедлил шаги и замер у бровки.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небеса... — мысленно изумился он. — Излюбленная сетка Юнь-гэ... его так просто давят...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этого, протирая глаза, в проход проскользнул и Линь Юйхэн — судя по всему, он специально встал пораньше, чтобы успеть на этот поединок. Увидев расстановку сил на поле, его прежде затуманенный взгляд мгновенно прояснился, глаза расширились, и он испуганно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чересчур, они же не тренировочный матч играют, они насмерть бьются...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дело не в разнице уровней, а в том, что стили взаимоисключают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раздался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неизвестно когда тоже оказался у кромки площадки. Все так же прижимая к груди книги, с невозтимим видом и острым взглядом следя за каждым розыгрышем, он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берет хитростью, Шэнь Цзи — стабильностью. Инь Юнь играет на изменениях, Шэнь Цзи — на незыблемости. Один изо всех сил пытается разрушить чужой ритм, другой от начала и до конца намертво держит свой собственный. Кто первым собьется, тот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на табло накалился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 за 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один впереди, 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розыгрыш затягивал так, что дух захватывало, каждая схватка у сетки заставляла сердце подпрыгивать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выложил на стол практически все свои навыки игры у сетки, задействовал все возможные вариации. Обманки, сбросы, подрезки, свечи, накаты, толчки — от этого мельтешения в глазах рябило, а запястье двигалось с непостижимой гибкостью. Пот струился по вискам, капая с линии подбородка на пол, грудь тяжело вздымалась, дыхание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его становился лишь острее: он в упор вглядывался в юношу по ту сторону сетки, не позволяя себе расслабиться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же по-прежнему хранил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замысловатой ни была траектория, каким бы плотным ни был ритм, на его лице застыла та же отрешенность, движения оставались чистыми и отточенными, без единого лишнего движения, и даже дыхание сохраняло ровность — словно это предельное, изо всех сил выкладывающееся скоростное противостояние было для него не более чем заурядной разминкой.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накалившаяся добела дуэль у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резко согнул запястье, слегка подрезав волан — тот стремительно опустился впритык к сетке, грозя превратиться в идеальный стелящийся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коронный прием, на котором споткнулись бесчисленные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фигура Шэнь Цзи молниеносно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плашмя бросился вперед, почти касаясь земли коленями, и в самый миг перед тем, как волан должен был коснуться покрытия, исхитрился подбросить его вверх, после чего последовал молниеносный переворот кисти и хлесткий, решительный смэш бэкхендом.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волан, словно выпущенная из ствола пуля, вонзился в самую мертвую зону дальней площадки 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Инь Юня сузились, он изо всех сил рванулся вперед, бросаясь на мяч, его тело почти изогнулось дугой, кончики пальцев едва задели перышки, но изменить траекторию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 тяжело опустился на пол, звонко поставив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15:13.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руками в колени и согнувшись пополам, Инь Юнь тяжело дышал, пряди волос на лбу пропитались потом и прилипшие прижались к коже, а руки слегка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противоположную сторону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уже выпрямился, дыхание его было ровным, а вид — безмятежным, будто только что совершенный предельный бросок и свирепая контратака дались ему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внезапно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получился тидым и хриплым, сбивчивым, но в нем не было ни грамма разочарования — напротив, сквозило до предела разгоревшиеся возбуждение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Сетка была его родной стихией, его гордостью на протяжении десяти с лишним лет, областью, где его еще никто по-настоящему не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Цзи самым прямым, самым хладнокровным, самым не поддающимся никакой логике способом дал ему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сильная сторона — я все равно разобью.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территория — я все равно захвачу.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медленно выпрямился, поднял руку и вытер пот с подбородка. Огонь в его глазах не только не потускнел, но стал еще ярче и жарче, чем в начале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Проиграть очко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под прессингом — тоже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давили, тем сильнее ему хотелось победить, тем сильнее хотелось продолжать играть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раз, — произнес Инь Юнь твердым, не допускающим отступления голосом. — Этот розыгрыш не в счет,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юноша, очевидно, потративший уйму сил и оказавшийся в проигрышном положении, сиял невероятно ярким взглядом — словно неугасимый огонь, упрямый и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 глухо выронил одно слово — холодное, но с едва заметной ноткой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сетки стояли друг напротив друга двое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у сетки была еще далека от завершения, исход не решен, победитель не назван, и даже мимолетный трепет чувств еще прятался в самом глубоком тайнике души, не показывая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уже исподволь менялось — с каждым новым взмахом ракетки, с каждым переглядыванием, с каждым их общим учащенным и выравнивающимся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просто соперники, больше не просто борьба за победу 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пускало корни, расползалось понемногу вместе с траекторией летающего туда-сюда волана, незаметно для всех претерпевая тайную метаморфозу.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http://bllate.org/book/19705/1937959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