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Интенсивный внутрикомандный матч подошел к концу, и на площадке постепенно стихли звуки быстрых шагов и ударов по волану. Участники команды дружно выдохнули и парами или тройками рассредоточились у кромки поля: пили воду, вытирали пот и валились на скамейки, чтобы восстановить силы. До предела натянутая атмосфера вмиг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Юйхэн обнимал огромную кружку с ледяной водой и, двигаясь так, будто у него к подошвам подольстили маслом, тихонько подкрался к Сюй Линю. Быстро оглянувшись по сторонам и убедившись, что ни тренеров, ни главных героев поблизости нет, он предельно понизил голос. Его круглые глаза горели странным, пугающим блеском, выдавая нетерпеливое, бьющее через край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Линь, Сюй Линь, подойди на секунду, я тебе кое-что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 как раз спокойно стоял, прислонившись к ограждению и листая небольшую брошюру. Услышав это, он слегка приподнял веки, а его брови едва заметно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просто присмотрись к тем двоим на поле, — Линь Юйхэн легонько толкнул его лоقтем в бок, вздернул подбородок, быстро кивнул в сторону центра площадки и состроил крайне таинственную физиономию. — Тебе не кажется... что Инь Юнь и Шэнь Цзи потрясающе смотрятся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«смотрятся» из уст подростка прозвучало с присущими пубертатному периоду сплетничаньем и ликованием.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Линя осталось совершенно неподвижным, а ровный, бесстрастный тон не выдавал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Выражайся нормально, не используй всякие странные словечки.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они странные, я же предельно точно описываю! — Линь Юйхэн едва не сорвался на крик, испуганно зажал рот ладонью и, продолжая говорить пониженным голосом, взволнова неподдельно добавил: — Да зуб даю, не я один тут фантазирую, ты сам разуй глаза и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проследить за направлением его взгляда, в самом центре площадки отчетливо вырисовывались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 едва перевел дух, как ему снова не сиделось на месте. Обнимая ракетку, он легкой походкой подбежал к Шэнь Цзи, чуть приподнял голову и заговорил о чем-то. Солнечный свет падал на его лицо сквозь стеклянные витражи спортзала, делая черты мягче и чище, а уголки глаз при улыбке слегка изгибались. Он походил на мягкого, ласкового котенка — совершенно неагрессивного, но донельзя притягательного.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стоявший рядом Шэнь Цзи по-прежнему выглядел холодным и немногословным. Опустив глаза и не проявляя никаких эмоций, он источал леденящий холод, который, казалось, не таял во все четыре времени года. И всё же было странно: если бы кто-то другой вот так подошел и завел разговор, Шэнь Цзи давно бы с ледяным видом отстранился или вовсе бросил что-то вроде «не мешай»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Инь Юнь прижался к нему совсем близко, он просто тихо стоял на месте — не оттолкнул, не отругал и даже не сделал шага в сторону. Он просто молча слушал, а пальцы одной из опущенных вдоль тела рук едва заметно сжались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яркий и пламенный, словно никогда не заходящее маленькое солнце;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угрюмый и прохладный, как не тающий веками крепкий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ауры были диаметрально противоположными, стоило им встать плечом к плечу, как в этом не оставалось ни капли фальши — напротив, сквозило какое-то невыразимое согласие и напряжение, от которого невозможно было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Юйхэн уже мысленно насочинял целый роман на десять тысяч слов. Загибая пальцы, он с тихим и фанатичным энтузиазмом принялся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подумай: с одной стороны — неизменно непобедимый, нежный гений-ушу, с другой — внезапно ворвавшийся в кадр немногословный, холодный гун. Они же прирожденные соперники: едва выходят на корт, сразу искры летят, схватка титанов. Бьются-бьются и влюбляются, проходят путь от корта до самого сердца... Разве это не классический каноничный троп из романов?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 молча проследил за его взглядом пару секунд. На его лице по-прежнему не отразилось ни единой эмоции, и он лишь равнодушно выронил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его неизменно хладнокровные и проницательные глаза сами собой задержались на этих двоих еще на добрых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покачивающаяся голова Инь Юня, когда тот задирал голову в разговоре; кажущаяся равнодушной, но не отдаляющаяся поза Шэнь Цзи — шаги навстречу и отступление назад. Эта неуловимая атмосфера, куда посторонним вход заказан, действительно разительно отличалась от отношений обычных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Юйхэну было абсолютно всё равно на его показное равнодушие. Увлекшись собственной теорией, он заговорил еще горячее: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что было вчера? Братец Юнь с самого утра караулил Шэнь Цзи, вызывая его на поединок. Тот раз за разом ледяно отказывался, но Юнь ни за что не отступал и настойчиво бегал за ним на тренировки — ну разве это не сюжет про упорного песика?!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конце тренировочного матча этот розыгрыш? — его рассказ становился все детализированнее, а глаза сияли все ярче. — На той позиции Шэнь Цзи вполне мог пробить мощный смэш в полную силу. При его-то уровне братец Юнь ни за что бы не вытянул. Но ты видел? В конце он явно сдержался: волан летел чуточку медленнее, а угол был немного смещен. Это же чистой воды поддавки!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 смотрит на братца Юня? Вроде бы холодно, но на самом деле совсем иначе. На остальных он даже смотреть не удостаивается...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— Сюй Линь наконец равнодушно оборвал его, захлопнул брошюру и всё тем же спокойным голосом произнес: — Скоро тренер будет делить нас на группы, пора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пресек разговор с видом человека, которому докучают чужие глупости, но, отводя взгляд, Сюй Линь тайком запечатлел в памяти только что увиденную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отказ и отсутствие отказа на сближение.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Предельная доминантность и скрытые, незаметные поддавки.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впрямь... совсем не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главные действующие лица в центре площадки ни сном ни духом не ведали, что кто-то уже мысленно написал про них многоглавую эпопею.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 продолжал увиваться вокруг Шэнь Цзи, не отставая ни на шаг, и в его голосе звучали лукавые нотки зондирования почвы: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в том последнем розыгрыше ты мне поддался? Я же отчетливо видел, что ты придержал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холодно покосился на него, одарив полным нетерпения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на себя 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я не беру, — Инь Юнь улыбнулся так широко, что глаза превратились в щелочки, и, наглея еще больше, подался вперед на полшага. Его тихий голос обрел соблазнительный оттенок: — Неужели тебе жалко у меня выиграть?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этим словам, как мочки ушей Шэнь Цзи, опущенные вдоль тела, едва заметно напряглись, и по ним стремительно пробежала еле уловимая волна жара — так быстро, что заметить ее было почти невозможно. Он резко отвернулся, больше не глядя на это лукавое и ласковое лицо, а его голос стал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верещать, отправляйся на противоположную половину поля и не путайся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надо, ну погоди, — Инь Юнь тут же сбавил обороты, покладисто пошел на попятную и, лучезарно и послушно улыбнувшись, в мгновение ока сбросил с себя соблазнительную маску. — Больше не буду шуметь, честно! Давай продолжим тренировку, я обещаю играть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фокус с мгновенным превращением в послушного котенка со стороны выглядел совершенно иначе для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невысокого ограждения неподалеку Чжэн Ицзинь от начала и до конца следил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мертвой хваткой впились в рукоятку ракетки так сильно, что костяшки побелели и выдались вперед, а предплечья слегка напряглись. Лицо постепенно темнело, а и без того не отличавшийся теплотой взгляд сделался до жути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Инь Юня к Шэнь Цзи, его цепкость, неприкрытая забота, а также снисходительность Шэнь Цзи, отсутствие отказов и даже тайные поддавки — каждый этот кадр отзывался в его душе уколом иглы: горьким и тягостным.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в мельчайших подробностях заприметил прятавшийся в сторонке Линь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Забившись за колонну, он украдкой косился на прильнувших друг к другу парней, а затем бросил быстрый взгляд на мрачное лицо Чжэн Ицзиня. В этот момент в его голове уже вовсю орали сирены неистового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 официально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Судьбоносные соперники, схватка титанов, холодный снаружи и мягкий внутри ледяной гун, чье сердце постепенно растапливает липкий и хитрый маленький солнечный ушу, да еще эти завуалированные поддавки.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парочку он отныне и навсегда записал в свои любимчики.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думали остальные, в курсе ли сами участники — ему всё равно, он будет топить за них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 рядах бадминтонной команды средней школы Синлин, да и во всей этой тесной тусовке Инь Юня и Шэнь Цзи, официально заступил на пост главный фанат этой пары — сертифицированный, пылающий фанатизмом и непоколебимо верный своему пейру капитан фандома.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мысленно выстроил стратегию: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 на тренировках следить за каждой деталью, на матчах ловить каждый совместный кадр. Если кто-то усомнится — молча выкладывать неоспоримые пруфы, если кто-то чего-то не понимает — тишком просвещать в массах.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за дуэт Бога Юня и брата Цзи он стоял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Волан на площадке вновь взмыл в воздух, и раздался звонкий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 и Шэнь Цзи снова встали друг напротив друга у сетки. Их взгляды столкнулись: в них читался боевой дух, дух соперничества и искра чего-то такого, чего они сами еще не осознавали.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понятия не имели, что для кого-то со стороны это зрелище уже обернулось безумным шипперским помешательством.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они не знали, что с этой секунды каждый их обмен взглядами, каждое противостояние и каждое сближение будут намертво прикованы к сияющему чужому взору, превращаясь в самое ценное сокровище в сердце главного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http://bllate.org/book/19705/1937961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