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Сампо появился на сцене, Звездная вспоминала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воспоминание приносило новые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ветра в тот день в Белобоге, запах остатков пищи, застрявших в мусорном баке, и остатки каких-то овощей, названия которых она до сих пор не знала, свисавшие с нелепой шляпы Сампо, когда он вылез из жестяного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самая главная картина оставалась неизменной — мужчина в пестром костюме вылетел словно сжатая до предела и внезапно распрямившаяся пружина: с громким стуком он выскочил из самого изысканного резного мусорного бака, стоявшего у входа в самый дорогой ресторан самого роскошного квартала Верхнего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Эксклюзивная доставка от Дикого Огня и госпожи Силь!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похож на погруженное в мед стекло: сладкий, прозрачный, таявший в себе какую-то хрупкую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даже не успела разглядеть его лицо, как бейсбольная бита взметнулась раньше, чем мысли успели оформиться: три следа запульсировали одновременно, бледно-голубой цифровой след, прозрачный след ледяных кристаллов и теплое сияние золотого следа сплелись в серебристо-серую дугу, целясь прямо в голову, выглянувшую из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мусорного бака взмыла вверх, словно наспех сколоченный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столкнулась с металлом, издав глухой стук, и на крышке остался четкий вмятый след от биты — в форме трех следов, похожих на выжженную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насилие здесь неуме3стно~ — Сампо полностью вылез из мусорного бака, двигаясь так плавно, будто исполнял тщательно отрепетированную пантомиму.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костюм был фиолетового цвета с кричащими белыми полосками, а галстук-бабочка ярко-зеленого неонового оттенка на фоне серого дневного света Белобога выглядел чужеродным, насильственно внедренным цветовым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бейсбольная бита Звездной не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Сампо, — мужчина снял шляпу и отвесил утрированный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овощей на полях шляпы описали в воздухе дугу и упали ему на плечо. — Адепт Радости, временами… партнер Дикого Огня, а также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миг задержался на бейсбольной бите Звездной, и какой-то острый блеск на мгновение мелькнул в глубине его зрачков. — А также — коммерсант, проявляющий огромный интерес к так называемым коллекциям.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Самым разным занятным вещицам, — Сампо выпрямился и водрузил шляпу обратно на голову, наклонив ее под столь вызывающим углом, будто он бросал вызов самому порядку. — Редким рудам, утерянным технологиям,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ближе, и неоново-зеленый галстук-бабочка едва не коснулся кончика носа Звездной. — А еще тем… сияющим нитям связи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Звездной на затылке зашевелились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страха, а скорее от чувства бдительности, похожего на инстинктивную реакцию при встрече с хищником, который наблюдает за своей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речи Сампо обладало знакомой текстурой — той самой сладкой, опасной, похожей на отраву в сахарной глазури… как у Ханаби.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всплыло из глубин ее сознания, словно случайно выловленное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знала, кто такая Ханаби, но какое-то предчувствие подсказывало ей, что Сампо и обладательница этого имени разделяют общую суть: оба они были зрителями, оба были критиками, оба воспринимали чужие истории как товар, чтобы оценивать их, торговать ими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разыгрывать их как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спросила Звездная.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Доставить посылку же~ — Сампо достал из внутреннего кармана костюма конверт. На конверте красовалась эмблема пламени Дикого Огня и строчка, выведенная от руки: Лично в руки госпоже Силь. — А заодно принести… одну коммерческую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Сампо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 прежняя кривляющаяся игра, а нечто более сдержанное, тщательно выверенное — изгиб губ, обнажающий зубы ровно настолько, насколько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остановились на бейсбольной бите Звездной, на этот раз задерживаясь дольше, словно опытный оценщик древностей, занятый определением стоимости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Звездное ядро, — произнес он, понизив голос так сильно, будто боялся потревожить плавающие в воздухе пылинки. — В Верхнем районе, в самом глубоком сердце Форта Клипот, прямо под… спальней Коколии.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Звездной слегка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следа запульсировали в унисон, словно сердце, чье биение внезапно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торговцев всегда есть свои каналы~ — Сампо пожал плечами. — Но каналы не бесплатны, и мне нужно, чтобы ты… разыграла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Силь и Броня, — слова Сампо прозвучали с изысканной, тщательно подобранной интонацией, —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промелькнула картина из кладовой: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 Силь замерла в полусантиметре от ее горла, на корпусе биты вспыхнули золотые следы, а темно-синяя лента обвила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ночной разговор в Административном штабе: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сняла значок и вложила его в ладонь Силь, а покрасневшие кончики ее ушей в свете свечи казались цветком, случайно распустившимся посреди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промелькнувший за окном синий силуэт, который задержался на тридцать секунд и тихо исчез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узы, — произнесла Звездная голосом более ровным, чем ожидала сама, — существуют не для того, чтобы ты ставил с ними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брови Сампо взлетели вверх, точно две танцующие гусеницы. — А для того, чтобы спектакль ставить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для кого не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Сампо стала многозначительной.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и его неоново-зеленый галстук-бабочка в сером дневном свете походил на пылающий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еще сильнее, превратившись в заговорщика, плетущего интригу, понятную лишь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— проговорил он. — Те узы, что ты собираешь… они ведь чертовски дорогого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Звездной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 —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Гнева, поднимавшегося из глубины Звездного ядра, словно разгорающееся пламя, ищущее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крепче сжали рукоять, и сияние трех следов хлынуло из ладоней, создавая на серебристо-серой поверхности почти ослепительную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собираю, — произнесла она.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делаешь? — перебил Сампо тоном режиссера, подсказывающего реплику актеру. — Создаешь? Защищаешь?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выискивали что-то в зрачках Звездной, словно опытный постановщик, оценивающий потенциал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открою тебе секрет, малышка? — голос Сампо звучал как пропитанный медом шелк: сладкий, вязкий, обладающий неотвратимой липкой силой. — Все узы в этом мире — это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для зрителей, представление для самого себя, представление для того невидимого автора, который пишет всё происходящее. Ты думаешь, что ты главная героиня? О нет, ты всего лишь… объект для наблюдения. Записываемая переменная.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Сампо отступил на шаг назад, снова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вернула свою изначальную утрированную форму, превратившись в надетую заново искусно расписанную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овощей на его шляпе легко покачивались на ветру — словно нарочно оставленный бутафорский реквизит для усыпления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этом, — сказал он, вкладывая конверт в руки Звездной. — Посылка доставлена, задание выполнено. Что же касается этого спектакля…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зашагал к мусорному баку, двигаясь с такой легкостью, будто возвращался в родное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поймешь, что вся эта подлинность — лишь сценарий, обязательно разыщи меня. Пропуск комедианта от Сампо действителен всегда~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растворился в жестяном контейнере так же внезапно,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вмятина от удара биты на крышке мусорного бака и оставшийся в воздухе тошнотворный запах напоминали о том, что недавний диалог не был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опустила взгляд на конверт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Эмблема Дикого Огня, имя Силь и… она перевернула конверт — на обратной стороне обнаружилась короткая строчка, написанная какими-то непонятными ей символами, напоминавшими то ли шифр, то ли секретный код, то ли насмешку из какого-то высшего измерения. Неужели это… те самые летящие реплики из 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**[Сампо: А вот и 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**[Кандидат в мастера забав]**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**[Внимание, спойлер: пропуск комедианта уже выдан]**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тряхнула головой, и символы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нечто неуловимое осталось в ее сознании — слова Сампо легли в душу заброшенным зерном, неотправленным письмом, бабочкой, что еще не перелетела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коллекционирую.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она вслух, и ее голос растворился в сером дневном свете Белобога, словно падающая, еще не получившая имени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сильнее сжала бейсбольную биту, ощущая пульсацию трех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Цифровой след — устойчивый, след ледяных кристаллов — легкий, золотой след — теплый. Три разных ритма, три разных температуры, три источника света, зажженных разными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недосягаемом измерении возникала новая цепочка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 13 Завершена]**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 14: Разблокировано достижение: Пропуск комедианта отклонен]**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**[Анонс следующей главы: Эмоциональная жила в глубинах Разлома]**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нечто продолжает вести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Хэйта, не Сампо и не кто-либо из известных ей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гораздо более далёкое, насмешливое и охваченное чистой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улыбнулась следу от своей биты на крышке мусорного бака, обращаясь к невидимому зрителю: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сценарий я пишу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завываниях ветра послышался легчайший вздох, переходящий в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