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2***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«Повелитель призраков» — звучит, конечно,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деле — ребячество и дешёвый пафос.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те годы, когда его собственная подростковая дурь не знала границ, а буйная фантазия рисовала самые нелепые картины, Фу Цанчжоу считал себя самым заурядным человеком. Теперь же, умудрённый жизненным опытом — как ему казалось, — он и вовсе ценил земную простоту.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где-то в глубине его души и таился стержень, но в обычные дни он предпочитал твёрдо стоять на земле и не витать в облаках. Сказать мягко — умел вовремя приспособиться к обстоятельствам. А если начистоту...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трусоват».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этой великой цели — сделаться каким-то там повелителем призраков — он первым делом отнёсся с глубоким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просто несбыточная мечта. Будь у него сейчас выбор, он бы не променял тихую долю на все короны и троны мира. Ему хотелось лишь одного: снова, как прежде, честно и мирно жить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«Обычная, незаметная жизнь... Но живая».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плоти и крови, как у миллионов других людей вокруг».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скромное желание сейчас казалось недостижимым.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придётся положиться на эту чёртову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Понятие «Система» было для него одновременно близким и чуждым.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типичным дитём интернета, Фу Цанчжоу в прежней жизни не только пропадал в играх, но и запоем читал сетевые романы. Как читатель, он обожал наблюдать, как главные герои с помощью разного рода «читерских штучек» крушат врагов направо и налево. Временами он и сам не прочь был обзавестись подобным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столкнувшись с этим чудом наяву, он ощутил не радость, а глухую тревогу. Слишком уж соблазнительным казался пирог, упавший прямо с неба, чтобы откусить от него без опаски.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 виной — простая истина: бесплатный сыр бывает только в мышеловке. Равноценный обмен — это правило понимает даже первоклассник.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когда-то книги про всемогущие системы, Фу Цанчжоу нет-нет да задавался вопросами: откуда они берутся? Зачем созданы? Почему достаются именно этому конкретному человеку? Некоторые авторы давали объяснения, другие же попросту заставляли героя крушить мир без лишних предисловий, так и не раскрыв тайну происхождения его силы до самого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художественный вымысел — это не научный трактат, здесь излишняя придирчивость ни к чему. Но порой его воображение уносило совсем в мрачные дебри.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по окончании всей истории главный герой вдруг поймёт, что его божественный дар был лишь красивой приманкой, за которой скрывался зловещий заговор?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подобных мыслей мороз шёл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все эти рассуждения прекрасно описывали нынешнее состояние Фу Цанчжоу. Он метался между сомнением и страхом. Внезапно обретённое сокровище пугало его своей неизвестностью.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вовсе не значило, что из чистой боязни он собирался наотрез отказаться от подарка судьбы.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Милостивый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поспешно стряхнул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С этой «Системой выращивания повелителя призраков» он пока повременит. Будет наблюдать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переноса в этот мир он пребывал в полнейшем смятении. Шагу нельзя ступить без оглядки, осторожность сейчас — лучший союзник. Ему ведь едва исполнилось девятнадцать, и в подобные переплёты он прежде не попадал.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обратился он к трактирному слуге. — Так сколько, вы говорите, стоит постой?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Коридорный окинул его удивлённым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 только что сказывал, сударь. Лучшие покои — четыреста медников за ночь, средние — сто пятьдесят, а за простые нары в общем покое всего полсотни 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задумался, — смущённо пробормотал юноша. Недолго поколебавшись, он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давайте средние. На одну ночь... нет, пожалуй, запишите сразу на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сударь! Извольте пройти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незаметно осматривался.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речном судне он слышал, будто Циньчжоу слывёт краем богатым и изобильным. Убранство этого постоялого двора действительно выглядело куда внушительнее скромных крестьянских лачуг, мимо которых он проходил прежде. И всё же на взгляд человека из двадцать первого века здесь царила первобытная скудность.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помучившись сомнениями, он всё-таки решил позволить себе маленькую роскошь. Четыреста медных монет за верхние комнаты показались непомерной ценой, а вот средний класс пришёлся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 как же хорошо, что он не поскупился.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здешнего быта, разумеется, не шли ни в какое сравнение с привычным современным комфортом. Комнатка оказалась ещё теснее и проще, чем он рисовал в воображении. Крошечный закуток, отгороженный от коридора тонкими деревянными досками. Почти всё пространство занимала кровать. Для короткого отдыха сойдёт, к тому же угол всё-таки отдельный.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Дешёвая ночлежка за полсотни монет, как мимоходом обмолвился слуга, представляла собой огромную общую палату, где постояльцы спали бок о бок на широких деревянных нарах. Делить ложе с толпой незнакомцев Фу Цанчжоу не смог бы при всём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учесть, что чистоплотностью люди этой эпохи явно не отличались. Стоило лишь представить удушливый дух, который намертво въестся в одежду за одну только ночь, как к горлу подступала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ли ещё чего, сударь? — Коридорный не торопился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Фу Цанчжоу жестом пригласил его присесть на табурет и принялся расспрашивать о местных порядках. Его интересовало всё: и сам Циньчжоу, и столица, куда держал путь покойный Учёный Фу, и здешнее государство, и прочие тонкости этого неведомого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Современный юноша, привыкший общаться через безликий экран компьютера, в живой беседе чувствовал себя робко и неловко. К счастью, трактирный служка попался на редкость речистый, сметливый и словоохотливый. Он охотно делился новостями, отвечая на любой вопрос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болтовне Фу Цанчжоу за короткое время узнал массу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здешнее государство зовётся Государством Юй. Правящий ныне император — муж на редкость добродетельный и неутомимый в трудах на благо народа, так что жизнь в поднебесной течёт сытно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когда-то простым людям приходилось солоно. При его двоюродном деде, императоре Си-цзуне, страну едва не пустили по миру. Этим воспользовались коварные соседи — народ Сянь, которые в те смутные годы оттяпали у Государства Юй семнадцать северных округов.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государь Жуй-цзун, не на шутку разгневанный никчёмностью Си-цзуна, сплотил вокруг себя двор и войско да и сверг непутёвого дядю с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Жуй-цзун, подобно нынешнему императору, отличался великой мудростью. За тридцать четыре года своего правления он положил немало сил, чтобы собрать воедино и укрепить шатающееся государство. В преклонные годы Жуй-цзуна страну постигли жестокие неурожаи и голод. Злокозненные сяньцы решили воспользоваться моментом и, сговорившись с северными жунами и Западными, двинулись на Юй войной. Да только просчитались: остались у разбитого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Доблестные воины Государства Юй не только прогнали захватчиков вон, но и под шумок вернули исконные земли — округа Чжаочжоу и Циньчжоу.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мудрый Жуй-цзун отошёл в мир иной, и трон унаследовал нынешний император. Шёл девятый год его девиза правления — Чунси.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год Чунси под началом непобедимого Главного чемпионского генерала императорское войско сокрушило врага и вернуло под власть короны восемь округов Цинлинь, так долго томившихся под гнётом сяньцев.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сами боги благоволили государству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Рассказывали, будто в те дни, когда Главный чемпионский генерал оказался заперт в осаждённом городе Хуйчэн, с небес внезапно пролился огненный дождь, разом испепеливший больше половины вражеской 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же этот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сам принц Хэн! Его грозное имя наводило такой ужас, что им пугали непослушных детей — поговаривали, лицом он страшнее самого свирепого демона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эту жуткую маску, принц Хэн оставался любимым сыном покойного Жуй-цзуна и единоутробным братом нынешнего государя, который доверял ему как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принцу исполнилось восемнадцать, он отправился на рубежи, где сразу получил из рук отца звание Главного чемпионского генерала — неслыханная почесть, которой не удостаивался ни один царевич с момента основания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прославленные Восемнадцать лагерей тигриной отваги — стодвадцатитысячное войско — были созданы и обучены лично принцем Хэном и беспрекословно подчинялись его воле. В народе эту грозную силу попросту именовали Орлиной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Орлиной стражи заставляло трепетать не только разбойников да воров. Вольные ордена и школы боевых искусств — весь этот неукротимый цзянху — бледнели при одном упоминании о гвардейцах.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школы? Да не счесть их: взять хоть Школу Пещерной Пустоты или Орден Золотого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цзянху вечно ищут повод для драки, и для владельцев постоялых дворов и чайных нет хуже беды, чем наплыв этих бродячих воителей. К счастью, под строгим надзором Орлиной стражи даже самые буйные удальцы не осмеливались заходить слишком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обилия имён и названий у Фу Цанчжоу кругом шла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Составив общее представление о здешнем мире, он поспешил перевести разговор со свободных воителей цзянху на дела более приземлённые и насущные: еду, одежду, дорогу и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Коридорный с готовностью переключился на бытовые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словам, Циньчжоу был краем зажиточным, а потому и цены здесь кусались. К примеру, взрослому мужчине только на пропитание требовалось тратить не меньше тридцати-пятидесяти медников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вздумается обзавестись приличным платьем? Чтобы сшить новый наряд из хорошей ткани, со всей подобающей обувью и убором, придётся выложить никак не меньше двух связок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люд, конечно, обходился своими силами — бабы сами ткали полотно да обшивали семью. Кому же одежда нужна была срочно, те спозаранку шли на рынок за подержанным платьем — так выходило куда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столице жизнь не сахар, там припасы ещё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уж твёрдо решил податься в столицу, медлить нельзя. Скоро поднимутся зимние ветры, закружат метели, и дороги станут непроходимыми.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Циньчжоу до столицы неблизкий — больше тысячи ли, и удобнее всего добираться по воде. Извилистая река Линьцзян несёт свои воды прямиком к цели. Миновав Южный и Северный тракты Пинху, путник достигает округа Цзяньань...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тебе за рассказ, братец, — мягко прервал его Фу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выудил из дорожного узла несколько медных монет и протянул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господин, к чему такие церемонии! — расплылся в улыбке коридорный, ловким и привычным движением пряча медь в рукав. Отношение его мгновенно стало ещё более подобострастным. — Коли понадобится ещё чего узнать или прислуживать нужно будет — только позовите, вмиг прибегу!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вежливо кивнул и качнул головой,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него довольно расспросов, иначе недолго и выдать себя неосторожным словом. Да и полагаться на слова одного лишь трактирного служки не стоило. Вот очнётся ночью настоящий Учёный Фу, тогда можно будет расспросить его обо всём поподробнее, не опасаясь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Служка, оказавшийся малым весьма сметливым, тут же поклонился и бесшумно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 на засов, Фу Цанчжоу окинул взглядом скромную обитель и остановил взор на глиняном горшке, примостившемся на краю маленького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деревянные перегородки почти не глушили звуки — из соседних каморок доносился негромкий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к дикой траве, сиротливо росшей в горшке, и едва слышно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Учёный Фу... Эй, сюцай...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Удивляться было нечему. Хоть душа покойного учёного и зацепилась за этот мир, не успев рассеяться, сил в ней почти не осталось. При свете дня он не мог даже подать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сейчас ему ничем 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вернулся к постели и принялся разбирать пожитки, бережно разложив дорожный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Прикидывая в уме услышанное от слуги, он тщательно пересчитывал оставшиеся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вещи, одежда, деньги на оплату комнаты — всё это принадлежало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щедрый дар Учёного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 за то, что он помог предать его бренное тело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бездомным призраком, несчастный учёный больше не нуждался в земных благах и со спокойным сердцем отдал всё новому знакомцу, дозволив к тому же назваться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Фу Цанчжоу чувствовал себя неловко от того, что столь бессовестно поживился чужим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не оставалось. Он очутился в чужом мире без гроша за душой, да ещё и без всяких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нём и красовалось даосское одеяние, выглядевшее неброско, но изысканно, его таинственное происхождение внушало опасения. Продать такую вещь ради горсти монет он бы ни за что не решился. Да и другой одежды у него всё равно не было — не ходить же нагишом.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собственное присутствие приносило покойнику немалую пользу, что хоть как-то оправдывало этот невольный грабёж.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сюцая, таинственная энергия — некое «дыхание», окутывавшее тело пришельца, — питала его призрачную суть, не позволяя душе окончательно угаснуть.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Фу Цанчжоу до сих пор не смыслил ничего в особенностях своего нового естества, но способность временно оборачиваться призраком и полное отсутствие слабости, когда сюцай «пил» его энергию, заставили его отбросить лишние сомнения и забрать бедолагу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судьба вернула ему человеческий облик, он страстно желал жить как подобает нормальному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этого в первую очередь требовались законное имя и хоть какие-то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размышлениями он закончил пересчёт.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Запасную одежду сюцая пришлось закопать вместе с телом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узле остались лишь кисти, тушечница, несколько книг да подорожная грамота — официальное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нашлось полсвязки медных монет — штуки триста или четыреста, и стопка казённых ассигнаций разного достоинства: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— по десять лан серебра;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— по пять лан;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— по три ляна;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мелкий билет на десять медников;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восемь ассигнаций достоинством в одну связку монет каждая.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— целое состояние. Но ведь это были все деньги, что остались у Учёного Фу после распродажи семейного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если верить слухам, учёным его степени полагалось ежегодное казённое содержание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приличное платье стоит целых две связки монет, с таким запасом он очень скоро положит зубы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Фу Цанчжоу смутно догадывался, что его нынешняя природа вряд ли позволит ему умереть с голоду в прямом смысле слова. Но пока он ходит по земле как живой человек, без презренного металла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желудок у него работал исправно. Все эти дни он перебивался сухими остатками дорожных лепёшек Учёного Фу, и постоянное чувство голода изрядно досаждало ему. Это было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решать проблемы по мере их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на постоялом дворе долго не получится. Возвращаться в Цзянань — родные края сюцая — нельзя. Мало того что отцовский дом продан, так там ещё и каждая собака знала прежнего хозяина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одно: следовать первоначальному замыслу покойного и пробираться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расходы там велики, но сюцай упоминал, что на окраине столичного града у его семьи сохранилось несколько му родовой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Заброшенному в чужие края скитальцу жизненно необходим свой угол, где можно пустить корни. И если уж копить знания для сдачи экзаменов не под силу, то возделывать пашню он как-нибудь приноровится. На нескольких му земли всегда можно вырастить горсть риса на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учёные степени освобождали от уплаты налогов и податей!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увязав дорожный узел, Фу Цанчжоу решился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словно пребывал во сне. Теперь, когда душевное смятение понемногу улеглось, а солнце ещё стояло высоко, следовало пройтись по улицам Циньчжоу и своими глазами поглядеть на этот древний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всего нужно было сытно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Брюхо подвело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трактире он заказал жирную мясную похлёбку, тарелку тушёных овощей, выпил до последней капли наваристый бульон, умял три огромных чаши варёного риса, потребовал ещё две порции лапши и в довершение запихал в себя несколько пышных паровых пирожков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диву 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волчий аппетит не на шутку испугал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размышлять о том, с каких это пор его желудок превратился в бездонную бочку,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по-прежнему сиротливо урчало, и он чувствовал, что с лёгкостью приговорил бы ещё парочку таких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горестно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«Тяжела ты, доля попаданца...»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на одну только еду в день будет уходить добрая сотня медников!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прикажете выживать при таких расходах?!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http://bllate.org/book/19708/2001237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