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беспокойно перевел взгляд на свой широкий рукав и невольно коснулся плотной ткани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потайной складке, лежал скрытый от чужих глаз черный гробик с запечатанной внутри человеческой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совершенно не представлял, что делать с этой жуткой находкой, а потому... весь день упрямо проносил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сомневаться почти не приходилось: голова принадлежала пропавшей Третьей барышне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господин Чжоу Вэньхэ, занимал должность главы области Циньчжоу и по совместительству военного комиссара. В чинах и рангах этого мира Фу Цанчжоу разбирался слабо, но понимал главное — фигура это влиятельная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рассудить здраво и хладнокровно, то пока он молчит, никто не сможет связать его с этой историей.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любой медали есть обратная сторона. В мире, где открыто беснуется нечисть, наверняка существуют сильные заклинатели, даосские мастера или духовные судьи. Что, если управа области привлечет к поискам настоящего мастера и тот выйдет на его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оборвал эти тревожные мысли. В конце концов, черный гробик — вещь системная, вряд ли его так легко отследить обычными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гораздо больше волновала не личная безопасность, а...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трактирного слуги, Третья барышня Чжоу до вчерашней ночи была вполне себе жива. Если он сейчас совершит ошибку или промедлит, дело обернется настоящим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эта безумная голова пыталась сожрать его самого, и он лишь защищался. Но кто знает, какие тайны скрываются за этим нападением?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в этот мир Фу Цанчжоу был обычным студентом — немного наивным, отзывчивым и мягкосердечным. И хотя теперь он носил могущественную оболочку Повелителя призраков, его человеческое сердце еще не успело превратиться в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неверный шаг сейчас — значит погубить невинную молодую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сумбур. Юноша даже не заметил, как ушел слуга. Он сидел в полном одиночестве, неподвижно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вздохнул и вызвал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сфокусировался на панели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побочный квест — все еще находился в статусе «выполняется». Значит, он определенно связан с этой несчастной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долго пытался отыскать в системных подсказках хоть какую-то зацепку,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вздохнул, но духом не пал. К этому моменту у него уже созрел зыбкий, но вполне осуществимый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опустится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неподвижно лежавший на жесткой деревянной кровати, внезапно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едва заметно шевельнулась легкая серая дымка. Секунда — и струйка тумана беззвучно выскользнула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Чжоу, расположенная в нескольких ли от трактира, еще не полностью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праздничные фонари покачивались на ветру под крышей, бросая зловещие багровые отсветы на высокие стены и придавая безмолвной усадьбе сходство с обителью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тумана бесшумно преодолела ограду, окутав один из уединенных двориков.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Фу Цанчжоу донеслись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Неужели среди ночи... кто-то поет?» — мысленно удивился он и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завис над просторным, ярко освещенным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странным: у крыльца толпилась пестрая компания из буддийских монахов и даосских священников. Они звенели колокольчиками, читали нараспев сутры и жгли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Изгоняли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почувствовал, как напряжение немного отпускает его. К счастью, среди всей этой крикливой толпы не нашлось ни одного мало-мальски способного мастера — его присутствия в облике тумана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взглядом мимо молящихся и заглянул в распахнутые двери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спальня барышни».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цели своего визита, Фу Цанчжоу не стал медлить. Не привлекая внимания — а кто в здравом уме станет беспокоиться из-за клочка ночного тумана? — он проник в занавешенную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За шелковым пологом кровати угадывались очертания лежащего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поднялся к самому балдахину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Шелковое одеяло было аккуратно натянуто до самых плеч лежащей девушки, приоткрывая тонкую,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которая в иных обстоятельствах могла бы показаться нежной и чарующей, сейчас дышала леденящим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женская шея заканчивалась ровным срезом. Головы на плечах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Цанчжоу, заранее готовый к худшему, заставил себя сохранять спокойствие при виде безголового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 клубах тумана материализовался крошечный черный гробик. Юноша хотел было открыть его и вернуть голову на законное место, но, поразмыслив,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снаружи толпилось слишком много людей. Во-вторых, неизвестно, как поведет себя голова после освобождения — вдруг она снова попытается вцепиться ему в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вслепую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еще немного покружил по комнате в облике тумана. В душе не было ни стыда, ни неловкости — как современный человек, он не видел ничего предосудительного в том, чтобы осматривать девичью спальню ради спасения жизни. Его интересовали только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обыск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решил не задерживаться здесь. Усадьба Чжоу была огромной, и ответы могли скрываться в любом другом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 — кто-то тихо и жалобно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встрепенулся и стремительно полетел на этот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привел его в самый заброшенный, заросший диким кустарником угол сада, к груде потрескавшихся камней декоративной горки. Плач доносился из темной расщелины — искусственного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туман без колебаний протиснулся внутрь каменной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сухой травы и битого кирпича лежал грязно-белый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этой усадьбе полно мрачных тайн», — мелькнуло в голове у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над костью колышется полупрозрачный, едва различимый силуэт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безутешно рыдала, спрятав лицо в ладонях, и плач ее был полон такой невыразимой тоски и ужаса, что пробирал до костей. Девушка была настолько поглощена своим горем, что совершенно не заметила появления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заколебался. Как начать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призрачная дева сквозь слезы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Где мой отец?.. Папенька,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 есть настоящая душа Третьей барышни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решение. Посреди темной пещеры сгустился плотный туман, из которого соткалась высокая фигура в черном балахоне. Капюшон полностью скрывал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замкнутом пространстве грота раздался оглушительный, полный смертельного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 неожиданности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 испугалась еще сильнее — ее призрачный силуэт задрожал и замерцал так бурно, словно она готова была прямо сейчас развеяться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умудрились до смерти напугать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выругался. Потребовалось немало времени и терпения, чтобы заставить барышню прекратить истошный визг и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пришли помочь мне, молодой господин? — наконец выдавила она, испуганно глядя на его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Цанчжоу, слегка откашлявшись, чтобы скрыть смущение. — Но прежде мне нужно кое-что прояснить. Надеюсь на вашу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призрачной девы было бледным и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рассказать вам?..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хозяйка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взялся этот череп?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оказались заперты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юноша не умел изъясняться витиевато и туманно, как было принято в эту эпоху. Чтобы поскорее разобраться в случившемся, он засыпал ее прямыми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испуганная барышня не обратила внимания на его бестактность и послушно ответила на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третья дочь господина Чжоу, а это усадьба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путаного рассказа картина наконец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Фу Цанчжоу, эта парящая над черепом душа принадлежала безголовому телу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девушки, около месяца назад в доме начали происходить странные вещи — слуги шептались о бесчинствах нечисти, но самой ей ничего не рассказывали. В то же время на нее навалилась странная, непреодолимая слабость. Она постоянно спала, ходила как в тумане и часто не помнила, что делала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списала все на зимнее недомогание и, чтобы не тревожить отца, просто просила служанок заваривать ей укрепляющие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она заснула в своей постели, а проснулась уже здесь, в этой жуткой пещере, в виде бесплотного духа. Ее душа оказалась намертво привязана к этому старому черепу, и она не могла отойти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на помощь весь день, кричала и плакала всю ночь, но живые люди не слышали ее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происхождении белого черепа в саду она ничего не знала. Но, немного успокоившись, вспомнила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назад... мне захотелось тишины, и я стала часто приходить в этот заброшенный уголок сада, чтобы в одиночестве вздремнуть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милостивый господин! — Девушка упала перед ним на колени, умоляюще простирая руки. — Если вы спасете меня и поможете вернуться в мир живых, я до конца дней буду молиться за вас! Обязательно отправлюсь в храм Обороны Государства и зажгу в вашу честь лампаду, а дома установлю поминальную табличку и буду трижды в день подносить вам лучшие яства и жечь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оригинальный способ отблагодарить спасителя. Обычно в книгах спасенные девицы обещают «вверить свою жизнь и выйти замуж», а тут — заупокойная табличка и трехразовое питание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понимал, в каком облике предстал перед ней. Для нее он сейчас был грозным и таинственным выходцем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мягко произнес он, стараясь придать голосу солидности. — Подношений не нужно. Я сделаю все, что в моих силах. Но вам придется набраться терпения и подождать еще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Призрак барышни снова затрепетал от ужаса. — Еще два дня? О господин,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паниковать, и Фу Цанчжоу стало не по себе. Давать надежду и заставлять ждать в таком месте — жестоко. Но действовать наобум было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Третья барышня Чжоу, — твердо сказал он. — Обещаю, все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похвалой. В его голове уже сложилась мозаика. Он искренне сочувствовал этой несчастной девушке, но еще важнее было то, что ее спасение напрямую вело к завершению системного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не объявила задание проваленным, значит, способ спасти ее существовал. И разгадку следовало искать в одном очень полезном справочнике.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господин...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никак не может унять слезы, Фу Цанчжоу решился на действие. Он знал, что призракам вредно долго плакать — с каждой слезой их духовная сила истощается, и душа может безвозвратно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из-под широкого рукава черного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заискрился мягкий свет, похожий на горсть звездной пыли. Он плавно направил это свечение в сторону призрачного силуэта барышни. Ее веки отяжелели, страх отступил, и она погрузилась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облегченно вздохнул. Наконец-то пещеру оглашало лишь тихое дыхание, а не жалобные всхлипы, перед которыми он всегда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шевельнулась легкая гордость. Похоже, у него действительно есть талант к управлению призраками! Он ведь даже не дочитал вводную главу из учебника «Пятисотдневный спринт: экспресс-курс повелителя призраков», а уже смог самостоятельно применить успокаивающее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задерживаться в усадьбе и поспешил обратно в трактир. Нужно было срочно найти способ совладать с летающей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принялся лихорадочно листать «Пятисотдневный спринт». Почти восемьдесят процентов написанного на древнем вэньяне казались ему китайской грамотой, но это не помешало ему найти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крылась в главе «О призраках».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называлось Фэйтоугуй — Летающая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Фэйтоугуй рождается из души безвинно убитой женщины, которой отрубили голову и чье тело осталось без погребения. Ее мятущийся дух оказывается привязан к черепу. Если кость попадает в оскверненную землю, источающую темную энергию Инь, дух накапливает злобу и превращается в свирепого призрака. А погубив сорок девять человеческих жизней, он становится полноценным свирепым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живая женщина с ослабленной судьбой и легкой душой окажется возле этого черепа в час гибели несчастной и пробудет там дольше двух часов, Фэйтоугуй получит возможность овладеть ее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полночь демон использует живую голову жертвы как сосуд, отделяя ее от тела, чтобы летать по округе и творить бесчинства. Он высасывает из мужчин жизненную силу Ян, а затем пожирает их души, обрекая несчастных на внезапную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призрачной природе, Летающая голова способна перемещаться бесшумно и мгновенно, оставаясь невидимой для обычных людей. Пока никто не знает, чьим телом завладел демон, поймать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одержимая девушка выглядит совершенно нормально и ничем не отличается от обычных людей. Однако со временем демон постепенно вытягивает из нее жизненные силы. Когда ее собственная душа окончательно угаснет, Фэйтоугуй полностью поглотит ее и займет ее место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осуществят древний обряд «замена сливы персиком», и демон окончательно возродится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перевод этих пугающих строк, Фу Цанчжоу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душа Третьей барышни Чжоу была еще цела, хоть и слаба, а сама Летающая голова теперь надежно запечатана в его системном черном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главы приводилось несколько способов борьбы с этой напастью. До того как Фэйтоугуй превратится в полноценного демона, справиться с ним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одержимость длится меньше сорока девяти дней, нужно запереть одержимую голову в запечатывающем духовном сосуде — роль которого сейчас прекрасно выполнял системный гроб — и продержать там ровно двенадцать страж. Лишившись связи с телом и источником силы, демон полностью растеряет свою призрачную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голову необходимо вернуть на плечи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течение семи дней нужно проводить ритуал призыва души. По истечении этого срока барышня вернется в сознание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еще одно важнейшее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голова воссоединится с телом, необходимо до наступления полуночи отыскать и полностью уничтожить первоначальный белый череп Фэйтоугуя.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зловещий дух развеется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