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дни в Циньчжоу произошло немало событий, и буквально каждое так или иначе связывали с управой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громкой новостью стало падение самого градоправителя: он крупно провинился, лишился чиновничьей шапки и со дня на день ожидал отправки под конвоем в столицу. Одновременно с этим грозная Орлиная стража, о которой горожане шептались с придыханием, наложила арест на имущество семьи Чжоу и перевернула их усадьбу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предъявленные бывшему чиновнику, обыватели обсуждать остерегались — слишком уж опасная тема. Зато вовсю перемывали кости его покойному сыну, чья внезапная кончина обросла самыми дикими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утверждали, будто в доме Чжоу уже давно творилась чертовщина, и молодого господина извела чья-то злая воля с помощью темного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возражали: подлец получил по заслугам. Грехов за ним водилось столько, что замученные им души наверняка вернулись с того света ради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божились, будто самолично видели, как средь бела дня из ворот усадьбы вылетел жуткий голый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шепотом, оглядываясь по сторонам, добавлял, что ищейки из Орлиной стражи откопали на заднем дворе полуистлевшие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мешалась с вымыслом, но слухи о крахе некогда могущественного семейства будоражили весь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знавший истинную подоплеку событий, лишь диву давался, насколько изобретательны местные жители в своей любви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доказывало, что нравы в государстве Юй царят на удивление... вольные. Или, вернее сказать, просвещенные?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и самому было любопытно, почему губернатора Чжоу арестовали так внезапно. Всякий раз при упоминании покойного мерзавца Чжоу-ланцзюня у Фу Цанчжоу поднималась волна глухого раздражения к его отцу-покрывателю и ко всей их семейке. Расплата, постигшая этот дом, казалась вполне заслуженной. Разве что женщин было немного жаль — они-то пострадали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Летающей головой, Фу Цанчжоу целую неделю послушно пробирался в усадьбу Чжоу, чтобы провести обряд «возвращения души» для пострадавшей барышни, в чьем теле пряталась тварь. За эти семь дней ему довелось мельком понаблюдать за местными обитательницами. В отличие от своего покойного братца-извращенца, женщины семейства Чжоу оказались вполне приличными людьми — со своими мелкими капризами и слабостями, но без капли злобы в душе. Поразмыслив об этом немного, юноша выбросил чужие беды из головы. В конце концов, их судьба его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время на пустые переживания, стоило подумать о вещах куда более насущных. Например, как сдать экзамен по «Главному заданию (I)» и наконец-то доползти до вожделенного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Стоило закрыть «Дополнительное задание (I)», как система услужливо разблокировала цепочку основных квестов. Каждая выполненная миссия гарантировала повышение в ранге, а вдобавок приносила горы наград — от монет преисподней до очков характеристик — и расширяла доступный ассортимент в лавке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хотя бы способ прохождения этого задания оказался до отвращения простым, суровым и знакомым. Настоящее испытание, способное заставить выходца из современного мира скрежетать зубами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экзамен. Самый настоящий экзамен, состоящий из теоретической части 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представляла собой практическая проверка, пока оставалось тайной, скрытой туманом войны. Движимый любопытством, Фу Цанчжоу первым же делом подал заявку на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сотня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тестов, где можно было бы ткнуть наугад и угадать правильный вариант. Ровно половину билета занимали задания, где требовалось вписать недостающие слова, а вторую половину — упражнения на поиск и исправление чужих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еще не все: вишенкой на торте красовались двенадцать развернутых вопросов повышенной сложности. И на все про все отводилось несчастных четыре стражи времени. Восемь часов, в течение которых нужно было без перерыва возить мокрой кистью по бумаге, аккуратно выводя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Фу Цанчжоу едва сдерживал сочные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оказался закономерным: первая попытка завершилась сокрушительным фиаско. Набрав позорные одиннадцать баллов из ста возможных, юноша лишился права даже сунуться на практическую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милостиво уточнила, что на первый раз прощает нерадивого ученика и освобождает от штрафа. Однако правила на будущее озвучила предельно четко. Да, реальность системы была жестокой: за каждую проваленную попытку полагалось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наказывали самым болезненным способом — монетой. В прямом смысле списывали баланс виртуальной валюты преисподней, и чем хуже балл, тем сильнее пустел кошелек. Если монеты заканчивались, штраф вычитали из реальных сбережений. А если и в карманах гулял ветер, под нож шли заработанные очки характеристик. Хуже того, при полном банкротстве система загоняла должника в кабалу, выписывая долговую расписку под грабительские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за экзамен, конечно, спасала от долговой ямы, но для долгожданного повышения уровня этого было мало. Чтобы миссия зачлась, требовалось получить оценку «хорошо» — то есть выдать средний балл за теорию и практику не ниже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все же не была лишена остатков здравого смысла... Хотя рассуждать о человечности бездушного механизма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основную ветку квестов обещали поистине щедрые. А если умудриться сдать тесты на «отлично» и выше, система сулила даже выплату особой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сроков, тут жестких рамок не ставилось — за исключением того, что подопечный обязан проходить аттестацию дважды в год (текущий год милостиво объявили льготным). Когда именно сдавать — личное дело каждого. При желании можно отстреляться за два дня подряд. Для особо одаренных существовал экстернат: если силенок хватало, грызть гранит науки позволялось хоть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досрочную сдачу полагался отдельный приятный бонус, но Фу Цанчжоу на эти заманчивые обещания не 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экзамена в год... Да от одних воспоминаний об этих каверзных вопросах хочется лечь в гроб и не вставать! Какое уж тут светлое будущее?» — тоскливо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осенило: один уровень за один пройденный этап. Получалось, даже при идеальном раскладе и регулярной сдаче на твердую четверку ему придется горбатиться над учебниками около полувека!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бесконечных зачетов и сессий. Это ли не самый изощренный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логика системы становилась ясна. Пусть ее конечные цели оставались туманными, само название — «Система выращивания повелителя призраков» — говорило за себя. Сейчас Фу Цанчжоу обладал лишь оболочкой могущественного существа, но до настоящего величия ему было как пешком до столицы. Чтобы действительно соответствовать грозному титулу Повелителя призраков, требовалось выжать из этого тела максимум, то есть добраться до предельного уровня. Если бы правила ограничивали его одной попыткой в год, путь к вершине растянулся бы почти на столетие. Непозволительно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проживет ли он вообще эти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Заглядывать так далеко не хотелось. Пристроившись поудобнее в своем просторном гробу, Фу Цанчжоу раскрыл увесистый том с претенциозным названием «Полный анализ и разбор вэньяня» и уныло уставился в строчки. Деваться было некуда. Похоже, система всерьез опасалась, что подопечный не разберется в древних манускриптах, а потому уже на первом зачете завалила его вопросами по классическому мертвому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над каждым грошом виртуальной валюты, юноша все же не удержался и в последний момент перед закрытием раздела «горячих скидок» приобрел это руководство. Временная распродажа открылась сразу после завершения первого побочного квеста, и система обещала запускать ее раз в месяц в случайные дни. Ассортимент там всегда обновлялся хаотично, порой открывая доступ к вещам, которые из-за низкого уровня ему вообще не полагались, а скидки доходили до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учебника по вэньяню, после долгих душевных терзаний он скрепя сердце выложил ровно сто монет за Изящную шкатулку ста вместилищ, урвав ее за треть от первоначальной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вещицы говорило само за себя: шкатулка действительно вмещала в себя невероятное множество предметов. Причем под «предметами» в преисподней понималась не только обычная утварь, но и бесплотные духи, которые по внутренней классификации системы считались живыми существами. Стоило поместить туда какую-нибудь сущность или вещь, как она тут же переходила в безраздельное пользование хозяина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артефакт и не обладал сокрушительной мощью Черного гроба, его полезность трудно было переоценить. Столкнись юноша вновь с капризной нечистью вроде Летающей головы, ее можно было без лишней возни запереть внутри. Сама шкатулка, крошечная и изящная, крепилась на тонкую цепочку — ее легко можно было носить на поясе как обычную подвеску. К тому же привязанные к душе вещи невозможно было украсть или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едва разобравшись с покупкой, Фу Цанчжоу вернулся к подножию того самого обрыва, где когда-то наткнулся на погибшего ученого Фу, и бережно перенес его останки в хранилище. Раз уж он занял чужое место в этом мире, бросать прах бедолаги посреди дикой глуши казалось верхом неблагодарности. Юноша твердо решил, что по прибытии в столицу обязательно отыщет благословенное место и предаст тело земле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распродаже выставили два десятка товаров. К сожалению, скромный бюджет Фу Цанчжоу составлял лишь двести тридцать три монеты, сто из которых он получил за выполнение побочного квеста. Большинство диковин вызывали у него лишь завистливый вздох — стоили они непомерно дорого, да и особой нужды в них пока не предвиделось. Пришлось ограничиться простым созерцанием.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двадцать монет ушло на покупку неказистого деревянного человечка, похожего на ожившую веточку. В лавке эта безделушка именовалась «Марионеткой первого ранга». Крошечное существо размером с ладонь казалось хрупким, но на поверку оказалось весьма прочным. Единственным его уязвимым местом был огонь. Эту заготовку юноша приобрел специально для духа покойного сюцая, чтобы тот обрел хоть какое-то подобие плоти и мог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оставалась возможность просто держать призрак в шкатулке, но поступать так с законным владельцем имени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марионетке Фу Цанчжоу потратил еще двадцать монет на десяток пирожков с ароматными грибами. Обычная их цена кусалась — пять монет за штуку, но по скидке они обошлись всего по две за порцию. В отличие от пресных черных пивных галет, эти пирожки не только прекрасно насыщали его призрачную сущность, но и надолго избавляли от голода. Да и на вкус они оказались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юноша успел неплохо изучить особенности своего нового тела. Если не тратить внутреннюю силу, он вполне мог перебиваться обычной пищей живых людей. Однако раз в несколько дней ему требовалось отведать еды из преисподней, чтобы ощутить настоящее насыщение. Стоило же пустить в ход силу призрака или погрузиться в медитацию, как аппетит разыгрывался нешуточный. Особенно сейчас, когда он вовсю осваивал заклинания. При таком расходе энергии обычные галеты приходилось уплетать трижды в день, в то время как питательности одного пирожка с грибами легко хватало на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 обошлось и без курьезных экспериментов. Например, он пытался выяснить, годятся ли для расчетов бумажные ритуальные деньги, которые жгут живые на могилах, и можно ли утолить голод подношениями с алтарей.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халявы не случилось. Система надежно оберегала свои лазейки от хитрых попаданцев. А может, он просто совершал ритуалы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опять он отвлекся! Слишком уж тоскливым занятием оказалась зубрежка древней словесности. Куда приятнее было бы полистать «Пятисотдневный спринт: экспресс-курс повелителя призраков» — все-таки практическая магия сейчас манила его куда сильнее сухой теории. С тихим вздохом спрятав книгу, Фу Цанчжоу улегся поудобнее и закрыл глаза. После бессонной ночи за учебниками следовало восстановить силы. В конце концов, полноценный отдых — залог успеха. С тихим шорохом багровая крышка гроба плавно опустилась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короб, выкрашенный в алый цвет, шел в комплекте с тяжелым Черным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прием под названием «Запечатывание гроба» даровал ему немало полезных усилений. Как выяснилось опытным путем, сон и медитация внутри этого алого святилища давали куда более заметный результат. Благодаря встроенному эффекту сбора духовной энергии, даже во время отдыха силы юноши понемногу восстанавливались сами собой. Жаль только, что из-за слабости нынешней оболочки находиться внутри дольше четырех часов в сутки было опасно — переизбыток концентрированной энергии тело попросту не могло переварить. Впрочем, жаловаться не приходилось: по сравнению с первыми днями после переноса он чувствовал себя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все должно идти своим чередом. Из-за возни с Летающей головой, поисков останков ученого Фу и ежедневных визитов к барышне Чжоу их отъезд сильно затянулся. К тому же зима в этом году наступила непривычно рано, засыпав дороги первыми метелями. Рассудив, что родовые земли покойного хозяина тела никуда не денутся, Фу Цанчжоу снял на три месяца скромный домик на окраине Циньчжоу. Это время он планировал посвятить тренировкам: нужно было довести до автоматизма уже имеющиеся навыки и выучить пару новых трюков, чтобы в дороге не оказаться беззащитным перед лицом внезапной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город, будучи крупным торговым узлом, так и кишел разным людом со всех концов Поднебесной. В такой суматохе вполне мог подвернуться выгодный квест, а монеты преисподней лишними точно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в голове раздался знакомый переливчатый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 Очередное поручение было сформировано.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так подумал! Зачем же сразу заваливать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начистоту, после недавней схватки с Летающей головой у него еще не до конца прошла легкая дрожь в коленях. Но, несмотря на внутреннее ворчание, пальцы юноши уже привычно потянулись к светящемуся интерфейсу. Лишние монеты манили сильнее любых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«Системное объявление о розыске»? Это еще что за нововведение?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побочных квестов, где приходилось действовать вслепую, и скрытых заданий, подробности которых открывались лишь после согласия, этот контракт был расписан во всех деталях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Цанчжоу вчитаться в условия, как волоски на его затылке встали дыбом. За порогом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упорных тренировок принесли свои плоды: даже без активации магического зрения его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крышка с глухим стуком отлетела в сторону, и юноша в черных одеждах рывком принял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уже беспрепятственно скользнул внутрь комнаты. Прямо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резко подобрался, готовый к бою, но в следующее мгновение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визитера показалось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властная осанка, резкие, словно высеченные из камня черты лица и старый, едва заметный шрам на левом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тот самый грозный путник, которого он встретил в лесу в свою самую первую ночь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от неожиданности всякое самообладание, Фу Цанчжоу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Братец, неужто ты тоже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