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слова, слетевшие с языка без малейшего раздумья, прозвучали в тишине, Фу Цанчжоу горько пожалел о своей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мыслях у него и бушевал непрерывный ураган, а в прежней жизни, скрывшись за маской сетевой анонимности, он обожал поболтать обо всем на свете, на людях он вел себя совершенно иначе. Вечно молчаливый, с каменным, лишенным эмоций лицом — его неприступный, холодный вид безотказно внушал трепет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Фу Цанчжоу не был знаменитостью и не пытался выстраивать фальшивый образ. Дело заключалось в ином — в том, что современные люди привыкли называть социофобией. Что уж говорить теперь, после перемещения в этот мир: из-за его аномального телосложения и непреодолимой пропасти между эпохами он подсознательно еще сильнее избегал контактов с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призраками он общался куда охотнее. Возможно, потому, что мертвецы были лишены человеческой сложности и социальных условностей? Рядом с ними он чувствовал себя гораздо спокойнее. Жаль только, что после того, как дело семьи Чжоу благополучно разрешилось, ему почти не встречались... точнее говоря, не встречались призраки, с которыми можно было бы поговорить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времени, проходя мимо гиблых мест с тяжелой энергетикой инь, он замечал бродячих духов — и старых, и совсем юных, — которые поначалу смотрели на него волками. Но стоило ему из лучших побуждений очистить их от скопившейся скверны, как эти бедолаги с глухим стуком валились на колени, принимались неистово бить поклоны и истошно вопить: «Пощади, великий владыка!» Фу Цанчжоу в такие моменты лишь неловко переминался с ноги на ногу,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утешал себя тем, что они просто пали ниц перед его царственным величием. Как-никак, первые шаги на пути к становлению Повелителем призраков уже сделаны. На былую враждебность и голодные взгляды он не обижался. Загробное существование — штука несладкая: ни еды, ни питья. Если хочешь удержаться в этом мире и не развеяться прахом, подавить искушение сожрать кого-нибудь питательного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великодушно отпускал трепещущих от страха духов, не забывая, однако, заставить каждого перед уходом оставить след в своем Свитке Инь-Ян. Междоусобная грызня среди нечисти была неизбежна, и он не собирался строить из себя мирового судью, но раз уж в его руках оказался Свиток Инь-Ян, наложить на них запрет вредить невинным смертным казалось делом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он уклонился от сути. Вернемся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после перемещения возможности изливать душу в сети, Фу Цанчжоу привык вести бесконечные безмолвные монологи наедине с собой. Кто же знал, что внезапная встреча со знакомцем так ошеломит его, что он не сумеет удержать язык за зубами? 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гость отличался безупречным воспитанием и не стал обращать внимания на бестактность. Помолчав немного, мужчина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мое внезапное... вторжение,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облегченно выдохнул. Он попытался выдавить из себя подобие приветливой улыбки, чтобы разрядить обстановку, но из-за одеревенелой мимики его голос прозвучал абсолютно ровно и бесстрастно, контрастируя с радушными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ничуть не разгневан. Добро пож...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прикусил язык. Едва не ляпнул привычное «Добро пожаловать в наш магазин!». Еще немного, и он окончательно выставил бы себя дураком. Решив поскорее перевести разговор на другое, Фу Цанчжоу прочистил горло и вежливо, стараясь подражать книжному слогу,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Фу Цанчжоу. Могу ли я узнать, как величать вас, гос...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 сообразил, что назвал свое настоящее имя, а не то, под которым жил здесь. Впрочем, беды в этом не было. Его собеседник не был чиновником, проверяющим семейные реестры, так какая ему разница? Хотя сейчас Фу Цанчжоу и выдавал себя за Фу Бая, полностью отказываться от прежнего имени он не собирался. К тому же он всё продумал заранее: у древних ведь были в ходу вторые имена. В следующем году ему как раз исполнится двадцать — возраст совершеннолетия, так что объявить «Цанчжоу» своим вежливым именем было решением вполне естественным. Да и мужчина перед ним уже стал призраком, а мертвые в дела живых не вмешиваются. Обман точно не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лениво копошились в его голове, Фу Цанчжоу тайком открыл панель системы, желая подробнее изучить описание нового задания. Сомнений быть не могло: это поручение напрямую связано с гостем. Раз уж перед ним старый знакомый, на сей раз нужно выложиться на полную и выполнить заказ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Цанчжоу слегка округлились. В ту же секунду в его сознание ураганом ворвался навязчивый мотив из старого сериала про Белую Змейку: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 подножия горы Цинчэн живет Бай Сучжэнь, тысячу лет совершенствуя свое тело в пещере..."*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*"А-а-а~ А-а-а~"*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этим воображаемым хором, юноша невольно коснулся пальцами щеки. Слава богам, маска безразличия не дала трещину — его лицо по-прежнему оставалось каменным. Иначе он точно оскорбил бы гостя до глубины души. В конце концов, глупо глумиться над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максимально серьезный вид, Фу Цанчжоу велеречиво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«Чист, подобно шелку-су, благочестив и тверд, подобно чжэнь». Прекрасное имя,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немного полистать древние книги и теперь просто не упустил случая блеснуть новообретенными познаниями... И вовсе это было не жалкой попыткой замести следы и скрыть свои глупые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разве существует фамилия «Су», означающая белый шелк? Пожалуй, он слышал о ней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на мгновение замешкался, а затем мягко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семейный знак — «Су», что пишется как «ночлег». А «Чжэнь» — это дерево «чжэнь».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ни к чистому шелку, ни к праведной деве Бай Сучжэнь его имя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онемел. Через секунду он выдавил из себя несколько совершенно безжизненных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оно что. Стало быть, именно эти знаки... Прошу простить мою оплошность, я не сразу сообразил. Не думал, что встречу кого-то с фамилией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придал значения его путаным оправданиям. Опустив веки, он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покойная матушка происходила из рода Су. Чжэнь — мое детское имя, под ним я обычно и путешествую.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прямо дал понять, что «Су Чжэнь» — не его официальное имя, записанное в семейных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настоящее оно или нет! В чертогах разума Фу Цанчжоу маленький пузатый карапуз уже яростно колотился головой о подушку. Ну что за длинный язык? Зачем было нести всю эту околесицу?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юноша кивнул и, резко сменив тему, вновь прибег к проверенному маневру: — В таком случае, господин Су... вы осознаете, в каком положении сейчас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в лицо «молодым господином Су» казалось почему-то неловким, а величать «братом Су»... Ну уж нет, фантазия у Фу Цанчжоу была слишком бурной, а в былое время он перечитал чересчур много фривольных романов, чтобы произносить подобное без двусмысленной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из головы лишнюю чушь, Фу Цанчжоу сосредоточился на главном. Пора приниматься за дело, время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гость собирался с мыслями, юноша наконец до конца дочитал свиток с условиями квеста. И тут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Су Чжэнь ответил не сразу — кажется, он слегка... сомневался? Впрочем, лицо его оставалось таким же бесстрастным, как и у самого Фу Цанчжоу. Молчание затянулось. Наконец мужчина негромко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вас... столь странный взгляд, молодой господин? Во мне есть какой-то изъян?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промолчал. А у этого господина зоркий взгляд! Как он вообще умудрился разглядеть хоть что-то в его глазах? В прежней жизни лучший друг вечно поддразнивал его, называя его взгляд «мертвой рыбой» — мол, глазищи огромные, а толку ноль, темные и пугающие, точь-в-точь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Фу Цанчжоу был убежден, что это наглая клевета. Просто девушка того приятеля как-то раз обмолвилась, что его глаза напоминают ей кошачьи. Ладно, кошки милые, но если бы у человека действительно были кошачьи зрачки, это бы до смерти перепугало любого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господин Су, вы и сами понимаете, что сейчас вы не совсем... — юноша осекся, понимая, как глупо это звучит, и поспешил исправиться: — Что сейчас вы пребываете в бесплотном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перешел на подчеркнуто уважительное «вы». Впрочем, стоило ли удивляться проницательности гостя? Перед ним ведь стоял не кто иной, как баловень судьбы, отмеченный великим предначертанием!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Обыкновенно лаконичная система на сей раз расщедрилась на целое полотно текста, от которого рябило в глазах. Но Фу Цанчжоу отчетливо запомнил лишь одно словосочетание: «Обладатель великого удела».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колоссальным запасом духовной удачи! Настоящий главный герой, сошедший со страниц легенд! Предстать пред таким величием — шутка ли? В глазах Фу Цанчжоу этот ослепительный мужчина превратился в огромную, сияющую золотом опору, в которую следовало вцепиться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это задание превосходила все мыслимые пределы: две тысячи монет преисподней в случае успеха! И пусть свободных очков характеристик не полагалось, после завершения квеста ему позволят отобрать двадцать любых артефактов из сотни предложенных сокровищ, чтобы затем трижды бесплатно прокрутить колесо фортуны!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потрясающим и неожиданным было другое. Если он приложит все усилия, но все же потерпит неудачу, система все равно выплатит ему пятьсот монет в качестве утешительного приза. Этот контракт при любом раскладе сулил колоссальную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без колебаний принял вызов. И тут же последовал новый приятный сюрприз: система авансом перевела ему те самые пятьсот монет утешительного залога. После такого щедрого жеста разве мог обезумевший от радости юноша смотреть на своего гостя без трепета и обожания?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наотмечавшись в мыслях победу, он ощутил легкий укол ревности. Только поглядите, как эта железка стелется перед гостем! Погодите-ка... ведь это *его* система! Почему же она выказывает столько заботы не родному хозяину, а какому-то «Су Чжэню»? Неужели его искусственный интеллект в прошлой жизни был монахом Фахаем? Что-то здесь явно не сходилось...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Душа Фу Цанчжоу пела, кровь бурлила от восторга, а решимость достигла апогея. Он выполнит это поручение безукоризненно! Подумаешь, спасти избранника судьбы и вернуть его душу в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Вернуть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осторожно выпустил тонкую струйку своей энергии, чтобы прощупать состояние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же... Это была живая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опыта он не сразу это понял. Дело в том, что фигуру мужчины окутывала плотная дымка мертвенной энергии, какая бывает лишь у недавно усопших. Это и ввело его в заблуждение на первых порах. Но как этот благородный господин ухитрился потерять связь с собственным телом? Более того, он ведь ко всему прочему был слеп. Какая злая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 Цанчжоу быстро успокоился. Избранник небес вовсе не обязан катиться по жизни как сыр в масле — в конце концов, истории о преодолении трудностей всегда самые захватывающие. К тому же то, что в столь отчаянном положении этот человек набрел именно на него, готового прийти на помощь со всем могуществом своей системы, уже само по себе было проявлением величайшей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размышления промелькнули в его голове за единый миг. Су Чжэнь тем временем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отошел ко сну в час Свиньи, а после почувствовал, как некая неведомая сила влечет мою душу прочь из плоти...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и сам толком не понимал, как оказался в таком положении. Его дух просто выдернуло из тела, лишив воли и возможности сопротивляться. Подчинившись этому странному зову, он покинул свое жилище. Однако в какой-то момент он ощутил иное воздействие — теплое, возвращающее силы. Оно помогло ему разорвать невидимые путы и обрести свободу. Ведомый этим ощущением, он сам не заметил, как забрел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невольно покосился на свой излюбленный красный гроб. Пусть тот и уступал с виду величественному черному саркофагу, скрытая в нем сила была невероятно могущественной и таинственной. В конце концов, это была реальность, а не компьютерная игра. Артефакт, столь благотворно влияющий на Повелителя призраков, неизбежно должен был притягивать и другие блуждающие души. К тому же его сон не был обычным отдыхом — это был процесс совершенствования. Как говаривал покойный ученый Фу, аура Повелителя призраков способна согревать и питать ослабленные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успокоился: теперь можно было не опасаться, что пока он ищет способ выполнить задание, дух Су Чжэня окончательно угаснет. Система уже предупредила его, что душа Су Чжэня повреждена — очевидно, сказались последствия насильственного изгнания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первостепенной задачей было удержать гостя здесь, придумав для этого благовидный предлог, чтобы тот без лишних колебаний принял помощь. Рано или поздно живой дух должен воссоединиться с плотью. Чтобы в будущем избежать ненужных расспросов (ведь Фу Цанчжоу собирался мирно жить в государстве Юй), было бы славно, если бы после возвращения Су Чжэнь начисто позабыл о своем астральном путешествии, как это случилось с барышней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великом предназначении этого человека, полагаться на слепой случай не стоило. Настроившись на серьезный лад, юноша тщательно взвесил каждое слово и решил проявить относительную откровенность: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полагаю, вы уже заметили, что я не совсем принадлежу к миру живых... По воле случая мне достался этот гроб, обладающий способностью исцелять и питать дух. Если вам пока некуда идти, не сочтите за труд остаться моим гостем. Возможно, мне удастся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закончить свою длинную тираду, как мужчина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позволю себе злоупотребить вашим гостеприимством, — он совершил чинный, по всем правилам этикета, глубокий поклон. 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от неожиданности растерялся и поспешно ответил неловким, смазанным поклоном. Его уверенность в успехе крепла с каждой минутой. Не теряя драгоценного времени, он указал на 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прошу вас лечь в этот гроб. Только не спешите: если почувствуете хоть малейшее неудобство, сразу же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требовалось напитать истощенный дух энергией. Обо всем остальном — например, о злоумышленниках, упомянутых в системном свитке, и о силе, повредившей душу Су Чжэня, — можно будет расспросить позже, когда его состояние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мужчина послушно укладывается в его гроб, Фу Цанчжоу ощутил глубокое удовлетворение. Ему было совершенно не жаль уступать собственную постель. Глядя на лежащего в гробу человека, он видел перед собой гору золотых монет. А еще... ему нестерпимо, дико захотелось его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у него возникло это жуткое желание? И речь шла вовсе не о метафоре, а о самом настоящем, гастрономическом голоде. Ему на мгновение почудилось, будто по комнате разлился божественный аромат его любимой жареной курицы — сочной, с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потекли сами собой. До чего же вкусно пахло!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