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отчаянно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же как ни в чем не бывало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обрел способность видеть сокрытое, ни одна тварь не смела приблизиться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видя, что собеседник говорит исключительно о деле, Цанчжоу решил унять собственную неловкость и выбросить из головы недавний позор. Поразмыслив, он произнес: — Похоже, кукловод действительно силен. Разумнее всего для начала вернуть твою душу в тело, а уж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сведений мало, на распутывание этого клубка уйдет уйма времени. А живая душа не может долго скитаться вне плоти. Пусть красный гроб и защищает Су Чжэня, а молочно-медовый отвар понемногу затягивает раны на его призрачном теле, лишенная духа плоть все равно увядает. С каждым днем жизненные силы будут утекать, и в конце концов он умрет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спохватился Цанчжоу и покосился на пустую пиалу. — Как тебе молочный мед? Может, налить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чувствую насыщение.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проголодаешься, не стесняйся,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невольно потер щеку, чувствуя, как к лицу приливает жар. Он украдкой бросил на мужчину еще несколько взглядов и окончательно выбросил из головы мысли о недавнем конфузе. В конце концов, стоило ли мелочиться? В первый же день в этом мире, когда его едва не испепелило небесной грозой, он в панике заскочил в дом этого человека. Теперь же беда настигла самого Су Чжэня, и судьба привела его душу прямо к порогу Цанчжоу. Судьба, не иначе! Настоящему мужчине не пристало дуться из-за ерунды. С этим решением вся неловкость бесследно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серьезно произнес Цанчжоу. — Твоя душа хоть и живая, а значит, несет в себе силу ян, подставляться под солнечные лучи ей все равно не стоит. Днем лучше отдохни здесь, господин Су, а как стемнеет — отправимся на поиски твоего тела. Надеюсь, твое жилище недалеко?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съемное жилье находилось на окраине, но до Северного квартала было от силы десять ли. Призракам не страшны запертые ворота и городская стража, так что внутрь они проберутся без труда. К тому же Су Чжэню действительно требовалось набраться сил перед долгой дорогой. Сам же Цанчжоу решил потратить день на изучение новообретенных книг — вдруг отыщет какую-нибудь зацепку. Да и подготовиться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где затаился таинственный враг и насколько он силен? Цанчжоу, которого без его воли прочили в будущего Повелителя призраков, теперь нес ответственность не только за сохранность хрупкой души Су Чжэня, но и за собственную шкуру. Сила Повелителя призраков для любой нечисти была лакомым куском — лакомством похлеще мяса легендарного монаха Тансэна, дарующим вечную жизнь. Ответственность давила на плечи неподъемной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лавку, раздумывая, не прикупить ли парочку талисманов. К тому же у него скопилось три неиспользованных очка способностей — самое время пустить их в дело. «Запечатывание гроба» было его сильнейшим козырем, так что на него определенно стоило потратить хотя бы одно очко. А ведь оставались еще «Трансформация в туман» и «Управление духами»... Эх, была не была, распределю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 уровнем «Трансформации в туман» особо не разгуляешься, но создать крошечный барьер для защиты души Су Чжэня в случае опасности он сумеет. «Управление духами» наверняка пригодится для слежки и разведки, а чем выше уровень этой техники, тем послушнее духи и тем сложнее посторонним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решительно распределил оставшиеся очки. В то же мгновение его разум словно оцепенел, и он погрузился в глубокое медитативное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не шевелился. Глаза его были закрыты, у виска мягко колыхались выбившиеся пряди темных волос. Мужчина шагнул ближе, но замер, всматриваясь в бледное, словно выточенное из холодного нефрита лицо. Су Чжэнь едва заметно шевельнул пальцами, но так и не решился нарушить чужой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Цанчжоу резко распахнул глаза — в их глубине на миг полыхнуло багровое пламя. Хлынувшая от его тела мощная волна призрачной силы заставила воздух содрогнуться, но тут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тихий вопрос Су Чжэня окончательно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медленно выдохнул и выдавил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дела обходили как нельзя лучше. К юноше пришло внезапное понимание: вот, оказывается, как работает распределение очков! Система напрямую передала ему глубинные знания, заставив разум за считаные мгновения постичь суть заклинаний. В книгах о бессмертных это назвали бы внезапным озарением. Все, что он до этого читал, но так и не успел до конца осмыслить, теперь легло в основу его собственной силы. И если раньше его колдовство едва тянуло на единицу, то теперь его мощь возросла десятикратно.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Обретенные техники не были мертвыми формулами. С каждым новым уровнем они все глубже укоренялись в его душе, становясь частью его собственного существа. Рано или поздно он полностью освободится от оков Системы и сделает эту силу своей. Цанчжоу остался чрезвычайно доволен результатом, и его недоверие к таинственному покровителю поутихло. Похоже, Система действительно вознамерилась вырастить из него истинного Повелителя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поделился радостью с единственным свидетелем его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Цанчжоу взлетело до небес, но он постарался сохранить невозмутимый вид и будничным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куда больше уверен, что смогу помочь тебе,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заботы безграничны, — глухо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кашлянул и почесал подбородок. По правде говоря, помогал он не бескорыстно, а преследуя собственные цели, так что сыпавшиеся на него благодарности заставляли чувствовать себя обманщиком. Да и окажись на месте Су Чжэня кто-то другой, вряд ли этот незнакомец проявил бы столько доверия и покорности. Цанчжоу мысленно пообещал себе приложить все силы для спасения этого человека. Что поделать — такой уж у него был характер: платить искренностью за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ни минуты, он потянулся к книгам. Нужно было как можно скорее пролистать «Сборник тайных искусств тысячи сект» и до конца изучить «Пятисотдневный спринт: экспресс-курс повелителя призраков», из которого он не одолел и трети. Понять, что стряслось с Су Чжэнем, оставалось их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Пропели первые петухи. На востоке поднялся Золотой ворон, заливая мир утренним светом. А в полутемной комнате юноша, устроившись прямо на крышке гроба, увлеченно листал пожелтевшие страницы, позабыв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мужчина застыл неподалеку. Он заложил руки за спину и покойно созерцал лицо юноши, не отводя взгляда. В памяти Су Чжэня невольно всплыла ночь их первой встречи. Промокший до нитки, испуганный раскатами грома, с растрепанными волосами — Цанчжоу тогда поразительно походил на пушистую ангорскую кошку, которую так лелеял его старший брат. Такой же забавный и растерянный. Но этот юноша был куда милее любой кошки — хрупкий, покладистый... Против воли в груди Су Чжэня шевельнулось непреодолимое желание приручить его и никогда не выпускать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замер, не перевернув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отчего вдруг повеяло холодом?» — подумал он. Должно быть, показалось. Тело Повелителя призраков не знало ни стужи, ни зноя, реагируя разве что на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облегченно выдохнул Цанчжоу. — Проклятие... Похоже, ты пал жертвой зловредного колдовства,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— переспросил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те нелепые суеверия с покалыванием соломенных кукол, о которых болтают в народе. Это опасный призрачный сглаз, подпитанный темной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его насылают? — сразу перешел к сути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через личную вещь жертвы, которая служит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случай гораздо запутаннее. В книге сказано, что для подчинения ядра чужой души злоумышленникам непременно требуется капля твоей сердечной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пришло на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скрывать ничего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кровавая яшма. Я ношу ее у самого сердца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именно она и послужила проводником, — кивнул Цанчжоу. — Чем дольше личный амулет находится при хозяине, тем сильнее становится связь. Но все же... откуда взяться сердечной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Обычный человек испустил бы дух, лишившись крови из самого сердца. Но, судя по описаниям из книги, ни те, кто насылал эти проклятия, ни те, кто становился их жертвой, к разряду «обычных смертных» явно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эта яшма украшала мой нагрудный щиток, — после недолгого молчания заговорил Су Чжэнь. — Однажды на поле боя меня пытались убить: стрела летела точно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защитная пластина приняла удар на себя, и наконечник соскользнул. Но сам нагрудник разлетелся в щепки. Позже старшие в семье велели мастеру огранить уцелевший осколок яшмы, чтобы Су Чжэнь всегда носил его при себе. И этот талисман оставался с ним долгие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Цанчжоу 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тогда ты потерял много крови, и камень впитал ее, — объяснил юноша. — Пускай это и не чистая кровь из сердца, но рана находилась совсем рядом. Яшма — камень живой, духовно восприимчивый. Защитив тебя от верной гибели, она связала ваши судьбы узами причинно-следственной связи. А долги в подлунном мире всегда приходится возвращать. Использовать такой предмет для наведения сглаза — милое дело, даже если кровь не была взята напрямую из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догадки верны, твой враг вынашивал этот план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мысли по коже пробежал мороз. «Впрочем, — тут же подумал Цанчжоу, — если проклятию потребовалось целое десятилетие, чтобы набрать силу, этот колдун — сущий недоучка».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его изрядно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выяснить, через чьи руки прошел нагрудник до того, как попал к тебе, и мы сразу найдем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бесстрастно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мне подарил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осекся. Вышла неловкость. В голове юноши тут же завертелся вихрь подозрений, достойных дворцовых хроник: предательство, зависть, коварство близких...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лишь предположения. Точный ответ я смогу дать, только когда сам увижу твою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кивнул. Словно разгадав, какие мрачные картины рисует воображение его спутника,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всегда заботился обо мне. Он никогда бы не опустился до столь низкого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натянуто улыбнулся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виной всему яшма, — продолжил Су Чжэнь, — нам придется разузнать, откуда она взялась. Нагрудник преподнесли моему брату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согласно закивал. Раз уж у них в семье царит мир да согласие, ему, постороннему человеку, незачем совать нос в чужие дела. Семейные тайны его не касались — главное, выполнить поручение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прошел в ожидании сумерек. Цанчжоу усердно заучивал заклинания из раздела о проклятиях, а Су Чжэнь мирно отдыхал, время от времени прихлебывая питательный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стряслось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Бай, ты очнулся? — удивился Цанчжоу и искренне обрадовался. 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Фу чинно сложил руки перед грудью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 моей ничтожной жизни,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пустяки, мы ведь просто помогаем друг другу, —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 взгляд безмолвного Су Чжэня, он на миг замялся. Впрочем, скрывать от него свои призрачные тайны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решительно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 братец Бай. А это — господин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Оробев под леденящим взглядом великого воина, бесплотный дух ученого мелко задрожал, но все же вежливо поклонился. Су Чжэнь лишь холодно кивнул и коротко бросил: «Су Чжэнь», напрочь лишив собеседника надежды на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только вздохнул про себя. Ладно, сейчас не время налаживать дружеские связи. Он в общих чертах обрисовал ученому положение дел, стараясь не вдаваться в подробности несчастья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господином Су нужно уйти по делам, — Цанчжоу достал заготовленную бумажную фигурку. — Впереди нас может ждать опасность, так что тебе, братец Бай, лучше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господин,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не стал спорить. Он быстро объяснил ученому, как вдохнуть жизнь в марионетку первого ранга, и строго-настрого запретил приближаться к открытому огню. Немного подумав, он скрепя сердце раскошелился на Небесный талисман облачной печати в Универмаге преисподней — если случится беда, у бедного книжника появится шанс спастись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принялся было вежливо отказываться от столь ценного дара, но Цанчжоу без церемоний вложил талисман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вряд ли в их лачугу нагрянут враги, но береженого бог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пошли. — Цанчжоу шагнул к дверям, но спохватился и обернулся: — Когда сольешься с марионеткой, обретешь плоть и свободу движений. Можешь заниматься чем пожелаешь, на меня не оглядывайся. Да, и ту травинку, в которой ты ютился, пока сохрани. Как все уладится, найдем для нее хорошее место и посадим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воля — закон для меня,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лишь мысленно вздохнул. С этими книжниками сладу нет — извечная вежливость до белого каления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оставайся, — бросил он на ходу и, ухватив молчаливого Су Чжэня за руку, потащил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Кружить словесные реверансы с учеными мужами у него уже не хватало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руководством Су Чжэня они добрались до просторной усадьбы в Северном квартале. Цанчжоу невольно присвистнул: от одного вида этих стен веяло баснословным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негромко произнес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отбросил лишние мысли и окинул взглядом стражей у входа. Верные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шевельнул пальцами, направляя сонный туман. Два молодых воина, сидевшие в медитации у дверей, успели лишь резко выкрикнуть: «Кто здесь?!» — как в следующее мгновение одновременно уронили головы на грудь и крепко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люди? — с уважением протянул Цанчжоу. — Выглядят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Сгодятся для простых поручений, — равнодушно отозвался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самодовольно ухмыльнулся: какими бы грозными они ни были, против его чар устоять не смогли! Впрочем, вслух он сказал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нам никто не мешал. Пускай подремлют немного, вреда 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согласился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миновали порог и вошли в опочивальню. На широком ложе покоилось тело хозяина дома — статного, величественного воина. Цанчжоу перевел взгляд с застывшей плоти на парящую рядом призрачную душу и тихо вздохнул с досадой. Ну почему этот парень такой высокий и плечистый? Одно присутствие подавляет... Зависть, чистой воды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пустяки. — Спрятав смущение за кашлем, Цанчжоу быстро сменил тему: — Где та самая яшма?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указал на шею своего спящего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принял человеческий облик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прошу прощения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постель и нерешительно потянул за ворот чужого халата. Почему-то пальцы слушались плохо, а в груди предательски защемило. Наконец ворот разошелся, и взору предстала заветная кровавая яшма. Забирая ее, Цанчжоу случайно коснулся ладонью широкой мужской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вихрем пронеслась неожиданная мысль: «Надо же, я все еще могу чувствовать чужое тепло...»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спящего была горячей, и это прикосновение отозвалось в теле Цанчжоу удивительным, давно забытым уютом. До того приятным, что ладонь сама собой задержалась на чужом теле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