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Призванный дух вряд ли должен был вернуться в ближайшее время, но Фу Цанчжоу 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всем этим заговором, строил свои коварные планы больше десяти лет, едва-едва добившись успеха... И надо же было случиться такому, чтобы едва отделившаяся от тела живая душа Су Чжэня тут же столкнулась с ним — обладателем невероятной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кровавая яшма уничтожена, а душа благополучно вернулась в тело, задача уже не казалась такой 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Су Чжэню принять таблетку очищения души ста переплавок, и злоумышленники, даже если их не удастся схватить прямо сейчас, больше не смогут подступиться к нему со своим колдовством. Эта пилюля служила надежнейшей защитой — своего рода прививкой от любого темного ведовства.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эту пилюлю, господин Су, — Фу Цанчжоу, погруженный в свои мысли, протянул лекарство на ладони. — Она восстановит жизненные силы вашего тела и укрепит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увлеченно расписывать чудодейственные свойства снадобья, совершенно не замечая, что со стороны сейчас чертовски походит на бродячего шарлатана, всучивающего простофилям сомнительное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Чжэню было не занимать покладистости. Сказали принять — он и принял. Проглотил мгновенно, даже водой запивать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безоговорочное доверие несказанно польстило будущему повелителю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Су, — ободряюще улыбнулся юноша. — С этим лекарством вы проживете долгую и здоровую жизнь. Да и зрение ваше непременно восстановится... Кстати, а сейчас вы видите то, что принадлежит миру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держался настолько непринужденно, что Фу Цанчжоу то и дело забывал о его слепоте.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Очертания уже проступают, пусть пока и смутно, — послушно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облегченно вздохнул Фу Цанчжоу. — Проклятие снято, а с силой чудодейственной пилюли ваши глаза полностью поправятся дня за два-три,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сударь, — тихо произнес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юноша окончательно повеселел. Приятно все-таки, когда тебе так безоговорочно доверяют! Значит, не зря он потратил драгоценную попытку в лотерее. Последние капли сожаления о потраченных очках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Действительность превзошла все ожидания. За ночь полноценного отдыха и тело, и дух Су Чжэня полностью исцелились. К нему вернулась способность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Обнаружилось лишь одно занятное последствие: даже после того как зрение полностью восстановилось, Су Чжэнь по-прежнему мог различать то, что скрыто от взоров обычных смертных. Обычные глаза превратились в самое настоящее духовное зрение — взор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худа в этом не было. В их неспокойном мире хватало всякой чертовщины, и способность замечать призраков и нечисть давала огромное преимущество — по крайней мере, теперь он мог подготовиться к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— мудрец, сошедший к нам из горних высей. Он спас мне жизнь и подарил второе рождение, а потому вы обязаны почитать его даже больше,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ровной шеренгой выстроились четверо мужчин. Выслушав наказ Су Чжэня, они почтительно склонились и хором отозвались: «Слушаемся». Затем они по очереди назвали свои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и сам не понял, как разговор пришел к столь торжественной сцене. Необходимость внезапно общаться со столькими живыми людьми пробудила в нем застарелую социофобию. Он почувствовал себя неловко и замер,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бесцельно бродить по оживленным улицам в толпе незнакомцев, и совсем другое — стоять перед людьми, которые смотрят прямо на тебя, ожидая твоего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лицо, лишенное всяких эмоций, приобрело холодное и неприступное выражение. Он сдержанно кивнул и, выдавив сухое «Вы излишне церемонны»,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Чжэнь всего лишь хотел представить гостя своим приближенным. Едва те закончили церемонию приветствия, он сразу же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напрягся юноша, хозяин дома проявил чуткость и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оплошность. Я поступил самонадеянно, заставив вас встретиться с челядью без вашего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Фу Цанчжоу мгновенно расслабился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все в порядке. Зато теперь они знают меня в лицо, так что никаких недоразумений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ведь договорились, что он погостит здесь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пусть в глубине души я уже немного и жалею об этом решении. Но отступать поздно. Раз уж я стал сам себе хозяином, нельзя же вечно прятаться от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спокойны, — заверил его Су Чжэнь. — Без вашего дозволения никто из них не посмеет даже приблизиться к вашим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заметно успокоило юношу, и в нем проснулось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они? Ваши...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телохранители, — без утайки ответил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«Личная гвардия? Ничего себе, какая роскошь!»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что-нибудь понадобится, вы можете отдавать им любые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использовать этих грозных воителей как мальчиков на побегушках?»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поскреб щеку и, переводя разговор на другую тему,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помимо этих четверых, у вас на службе есть еще Бэйюань, Даньин и Линцин?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неподдельно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проницательность воистину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проницательность? Раз уж есть четыре светила, должны быть и остальные. Дети семи светил... Я ведь заклинатель, мне положено знать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неторопливо беседовали, с улицы внезапно донесся пронзительный,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 вернулся! — оживился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вперед руку, раскрыв ладонь, и секунду спустя на нее бесшумно опустилась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заглянул прямо в круглые, немигающие птичьи глаза, в которых полыхнул багровый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сознания, он почувствовал, как его собственное «я» словно покинуло телесную оболочку. Он воспарил над миром, невесомый и свободный. Перед мысленным взором замелькали обрывки чужих воспоминаний: смазанные картины, вспышки света и тени сменяли друг друга, пока сознание наконец не зацепилось за тонкую, причудливо извивающуюся струйку дыма над курильницей.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этот казался зловещим и неестественным. Сквозь его полупрозрачную пелену проступали очертания величественного и пугающего идола. Вокруг него безостановочно сновали люди — бесконечный поток верующих, которые падали ниц перед изваянием в неистовой, слепой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укол боли в висках заставил Фу Цанчжоу разорвать связь. Поскольку он использовал эту способность впервые, ему все еще не хватало сноровки. Однако главное он уяснить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вам случайно не известно, есть ли в этих краях какое-нибудь популярное святилище с богатыми подношениями? Только это точно не буддийский храм и не даосская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скорее наугад: даже если Су Чжэнь ничего об этом не знал, Фу Цанчжоу мог просто подождать, пока его сова переведет дух, и отправиться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Чжэнь не заставил себя ждать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Гуйсянь в последние годы невероятную силу набрал культ так называемой Святой Матери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«Святая Матерь Белого Лотоса? — едва сдержал смешок Фу Цанчжоу. — Прямо-таки классическая "белая лилия" из романов!»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божество? — полюбопытствовал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было лишь местное предание, — бесстрастно заговорил Су Чжэнь. — Однако несколько лет назад кто-то изваял в ее честь статую и объявил богиней. Говорят, она являет великие чудеса и исполняет любые мольбы. Это привлекло толпы паломников не только со всего уезда Гуйсянь, но и из соседних земель. С тех пор их храм не знает недостатка в подношениях.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как типичная тоталитарная секта»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власти закрывают на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Святой Матери процветает в основном среди простолюдинов Гуйсяня, — пояснил его собеседник. — Поскольку крестьяне несут туда дары добровольно и не замышляют мятежей, у чиновников нет законных оснований запрещать эти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протянул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роились сомнения: а вдруг его дух-посланник обнаружил совсем другое святилище? Он прикинул расстояние и указал рукой в сторону горизонта: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двигаться туда, пересечь реку и миновать несколько горных хребтов... Что за земли там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уезд Гуйсянь, — подтвердил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поразительное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на кофейной гуще не имело смысла — нужно было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отправиться в Гуйсянь? — спросил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верный дух почуял там нечто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согласно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спохватился юноша и замахал руками. — Нет-нет, не стоит! Я прекрасно справлюсь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молодой господин, обузой я не стану, — твердо произнес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неловко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 это имел в виду... вовсе вы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мягко настоял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до уезда займет не меньше двух-трех дней. Нам пригодятся верные слуги, чтобы обустроить быт и избавить вас от мелких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задумался. Пожалуй, в словах этого человека был резон. Кто знает, с какими трудностями придется столкнуться на месте. Одно дело — сражаться со злобными призраками, тут он чувствовал себя уверенно, но если дело коснется живых людей с их интригами... Лишние руки точно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больше не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тут же принялся отдавать распоряжения для подготовки к отъезду. Оставшись без дела, Фу Цанчжоу решил проверить свои запасы. Имея в распоряжении новообретенные пятьсот системных очков, он первым делом приобрел в Универмаге преисподней парочку плодов древовидного папоротника — мало ли что случится в дороге. Затем, не поскупившись, выложил еще восемьдесят за проклинающий небеса громовой талисман. В пылу сражения у него могло просто не оказаться времени на сложные заклинания, так что подобный козырь в рукаве лишним точно не был. Даже если не пригодится — пусть лежит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свои поредевшие сбережения, юноша невольно испустил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огорчает вас, молодой господин? — чутко поинтересовался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денег совсем нет, — автоматически буркнул Фу Цанчжоу и тут же прикусил язык, запоздало осознав, насколько глупо и неуместно прозвучала его жалоба. На щеках его выступил пунцовый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собеседник даже не подумал насмехаться. Он понимающе кивнул и бросил выразительный взгляд на бесшумно вошедшего в комнату Баоцзина.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достал из широкого рукава внушительную стопку ценных бумаг и с глубоким поклоном протянул их Фу Цанчжоу на обеих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лепта в тысячу золотых. Прошу вас, не побрезгуйте этим скромным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от неожиданности едва не подпрыгнул на месте. Скользнув взглядом по узорам на бумагах, он обомлел: номинал одной только верхней банкноты составлял пятьдесят ланов чистейшего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попятился назад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нужно! Мне совсем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Баоцзин застыл каменной статуей, даже не думая убирать руку. Поняв, что уговоры не действуют, юноша умоляюще посмотрел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на мгновение задумался, затем мягко забрал стопку из рук слуги и бережно вложил ее в ладонь юноши, слегка сжав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успели приготовить для вас достойный дар. Пожалуйста, примите этот земной прах в знак нашей безмерной благодарности. Не судите строго за столь приземленный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какой еще "земной прах"? Да я только рад! Просто эта куча денег буквально жжет мне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пытался отказаться, но спорить с упрямством Су Чжэня было абсолютно бесполезно. В итоге, окончательно запутавшись в вежливых препирательствах, он сам не заметил, как покорно спрятал золото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тронулись в путь, Фу Цанчжоу сидел в покачивающемся экипаже и завороженно созерцал лежащую в системном инвентаре стопку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я... вот так просто разбогател?»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его делах обычное золото ценилось куда меньше монет преисподней, но без звонкой монеты в мире живых тоже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слишком ухабистая? — участливо спросил Су Чжэнь, заметив его молчание. — Вам нездоровится от тряски?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все в порядке, идет довольно мягко, — невпопад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решил продолжить разговор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первое число нового месяца, время больших молебнов в храмах и монастырях. Если там действительно творится что-то неладное, завтра все тайное непременно станет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согласно кивнул. Чем ближе они подъезжали к Гуйсяню, тем сильнее крепла его уверенность. Сведения, полученные через духа-посланника, не оставляли сомнений: в самом сердце культа Святой Матери Белого Лотоса угнездилось некое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могли бы вы подробнее рассказать мне легенду об этой Святой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охотно согласился. Правда, его рассказ оказался настолько лаконичным и сухим, что история богини показалась Фу Цанчжоу довольно банальной.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итоге этот человек, уповая на милость Святой Матери, действительно дождался рождения наследника. Преисполненный ликования, он воздвиг в ее честь великолепный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обычная подательница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удивляться тут не приходилось: для древних людей продолжение рода было едва ли не главным смыслом жизни, так что обещание подарить долгожданного сына гарантировало любому святилищу толпы щедрых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Неторопливая беседа помогла Фу Цанчжоу окончательно отвлечься от неловких мыслей о золоте. В самом деле, раз уж взял деньги, чего теперь сомневаться? Он честно заработал эту награду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лишний раз подтверждало простую истину: господин Су — невероятно щедрый покровитель. Заполучить такого союзника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из-за двери негромкий голос Баоцзина, правившего лошадьми. — Мы въехали в пределы уезда Гуйсянь. Храм Святой Матери находится в восьми ли к западу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не стал решать сам, а вопросительно посмотрел на своего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прямо туда, — без колебаний вынес вердикт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 месяца привлекло к храму неисчислимое множество паломников. Как и предсказывал Су Чжэнь, ровно в полдень там должна была начаться торжественная служба. Время для визита выдалось идеальное. Сейчас они и выяснят, кто скрывается под личиной благодетельницы — истинное божество или же коварный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