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Святой Матери Белого Лотоса людей оказалось куда больше, чем можно было предположить.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паломников и праздных зевак сновали туда-сюда. Запряжённые быками повозки и редкие богатые экипажи запрудили всю дорогу, едва ли не дочиста перекрыв вход в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было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Цанчжоу, Су Чжэнь и прислуживающий им Баоцзин ничем не выделялись в этом бурлящем человеческом море. Плывя по течению, они безропотно следовали за толпой, уносившей их в глубь храмового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застилали сизые клубы благовоний, пахло гарью и дешёвым сандалом. Юноша слегка втянул носом воздух, и внутри у него всё сжалось от дурного предчувствия. Оглядевшись по сторонам, он принялся изучать лица и взгляды молящихся, незаметно задействуя своё потустороннее чутьё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Су Чжэнь мягко приобнял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мужской голос мгновенно вырвал погружённого в мысли Фу Цанчжоу из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машинально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 что-то подозрительное?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благовонным дымом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разбираюсь в благовониях, — с лёгким смущением признался юноша, но тут же продолжил: — Однако на первый взгляд этот дым слегка туманит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Особого вреда от него не было: разве что люди после него спали беспробудным сном да видели всякую мешанину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понимающе кивнул и больше ни о чём не спрашивал,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увидим изваяние Святой Матери, всё сразу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Фу Цанчжоу покосился на своё правое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парень... он что, забыл убрать руку?»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 секунду-другую, он всё же решил промолчать. Дружеские похлопывания и объятия за плечи среди мужчин — дело самое обычное. И пусть они не были настолько близки, чтобы так запросто обниматься, устраивать сцену из-за пустяка показалось бы излишней придирчивостью.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Выкинув глупости из головы, Фу Цанчжоу сосредоточился на Святой Матери Белого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слух позволил ему улавливать обрывки перешёптываний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что, правда помогает? — послышался недоверчивый девичий голосок. Похоже, эту барышню привели сюда силой, и сама она в чудеса Святой Матери Белого Лотоса ни капли 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Поостерегись говорить такое, Четвёртая сестра! — строго оборвал её другой, более зрелый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тут же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Смягчив тон, старшая женщина продолжила вкрадчивым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Божественная сила Святой Матери безгранична, её словами не описать. Скажу тебе лишь 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к самому уху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Вспомни, как в начале года у меня родился крепкий сынишка? Ты же знала, сколько порогов я до этого обила, вымаливая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сестра тихо ахнула, в её голосе задрожало благоговение вперемешку с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хочешь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заветное желание тоже исполнится.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разговоры то и дело вспыхивали то тут, то там среди паломников.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лишь мысленно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только люди во всё это верят? Допустим, это правда. Но как именно эта Святая Матерь дарует бесплодным детей, а жаждущим наследника — сыновей? Абсолютно ненаучно».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глупо было рассуждать о науке, учитывая его собственное нынешнее положение. Какая уж тут наука, когда он сам наполовину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Размышлять об этом не имело смысла, сейчас важнее всего было добраться до подлинного обличия Святой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они прибыли в самый разгар приготовлений. Торжественная служба должна была начаться ровно через полчаса. В этот момент жрецы собирались призвать божество, дабы оно снизошло и явило себя в храмовой статуе.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обычных посетителей перестали пускать в главный зал. Троице пришлось затеряться среди верующих и выжидать удобного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Предновогодняя служба в первый день лунного месяца отличалась от обычных обрядов. Объявленное на полдень начало на деле оказалось лишь подготовкой: верующие пали ниц, безостановочно твердя нелепые, путаные молитвы вроде: «Верный раб твой добровольно вверяет тебе свою душу» и «Молю Святую Матерь явить свой 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заведённому порядку это массовое коленопреклонение должно было продолжаться весь день, вплоть до самых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закате каждому верующему предстояло зажечь свой собственный светильник сердца. В знак величайшей преданности в воск для свечи следовало добавить каплю крови из своего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день окончательно уступит права ночи, Святая Матерь наконец явит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долгие приготовления, по-видимому, устраивались лишь для того, чтобы подчеркнуть величие и недосягаемость богини. Ведь если бы она являлась по первому зову, её милость казалась бы слишком дешёвой.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дурачьё, — мысленно выругался Фу Цанчжоу. — Отдавать собственные души, да ещё и кровью свечки заправлять... Это какими кретинами надо быть? Разве можно так легко разбрасываться своей жизненной силой?»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служители храма начали раздавать паломникам подсвечники для зажжения светильников сердца, юноша, продолжая про себя поносить этот культ на чём свет стоит, увлёк Су Чжэня за собой в самый малолюдный угол двора. Баоцзин бесшумной тенью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незаметно сделал несколько пассов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ясный полдень, вокруг их троицы соткалась едва различимая пелена тумана. Дымка была настолько тонкой, а воздух во дворе и без того пропитался сизыми клубами благовоний, что никто из окружающих не заметил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тихо спросил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нас никто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способность «Трансформация в туман» поднялась на уровень выше, у него появилось множество полезных мелочей. Как оказалось, порой они приходятся весьма кстати. По крайней мере, теперь ему не придётся вместе с толпой послушных баранов усаживаться на колени перед этой фальшивой святошей.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маленькое колдовство удостоилось лаконичной, но искренней похвалы от Су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внутренне так и расплылся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что! У меня в запасе есть трюки и покруче!»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их укрытии царило непринуждённое согласие, снаружи нарастала гнетущая, торжественная атмосфера. Все, хоть и с разным настроем, ждали одного — наступления сумерек, когда должна была явиться Святая Матерь.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полностью подготовился к бою. В левой руке он незаметно зажал Проклинающий небеса громовой талисман, а правой коснулся покоившегося на поясе черного гробика — своего верного артефакта «Запечатывание гроба». Народу вокруг было слишком много, к тому же ему нужно было защитить Су Чжэня и Баоцзина, так что осторожность не казалась излишней.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темнеет быстро. Не успели они оглянуться, как солнце скрылось за горизонтом, уступив место вечерней прохладе. Верующие один за другим принялись зажигать свои светильники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пустил по венам призрачную силу. В то же мгновение его тёмные глаза налились багрянцем, превратившись в наводящие ужас алые бездны. На бледном, застывшем лице это выглядело жутко, а сам его силуэт будто утратил плотность, сделавшись зыбким и потусторонним. Сейчас он окончательно перестал походить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вспыхнули первые огни, взору Фу Цанчжоу открылась жуткая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Ведомые струйками благовонного дыма, нити жизненных сил и душевной эссенции паломников начали медленно сочиться наружу, устремляясь к величественной статуе. Люди отдавали себя добровольно, даже не подозревая о краже.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Безжизненное изваяние Святой Матери, стоявшее неподвижно весь день, в момент «пришествия» внезапно зашевелилось на тонком плане. Из его тела вырвались тысячи тончайших, длинных призрачных щупалец, невидимых для обычного человеческого глаза. С поразительной точностью эти призрачные жгуты устремились к толпе, вонзаясь прямо в грудные клетки тех, кто окропил светильники собственной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содрогнулся, отчётливо видя, как скользкие нити обвивают бьющиеся человеческие сердца и проникают в самую глубь их беззащитных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боли знакомый приём. Да и пахло от него той же сладковатой, манящей «пищей», которую он уже встречал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 здесь и не двигайтесь, — бросил он своим спутникам.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Мешкать больше нельзя. Эта так называемая «благодать» Святой Матери была не чем иным, как ослабленной версией того самого проклятия — призрачного наговора, от которого страдал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её сила была куда слабее — именно поэтому, должно быть, храмовники и устраивали подобные службы регулярно, — вред для простых смертных оставался непоправимым. Тварь забирала самое ценное: жизненную силу и ту крупицу удачи, что отмерило им небо. На первый взгляд эти паломники казались здоровыми, но если они продолжат поклоняться этому фальшивому божеству, их ждёт скорая старость и мучительная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кончины их ждала куда более страшная участь. Твари либо сожрут их истощённые души без остатка, либо подчинят своей воле через эти невидимые путы, заставив вечно служить себе. Жизнь в рабстве, где даже смерть не приносит избавления, — участь хуже полного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Фу Цанчжоу и сердился на глупость верующих, он не мог безучастно смотреть, как сотни ни в чём не повинных людей обрекают себя на вечные муки. Теперь становилось ясно, почему Система не поскупилась на щедрую награду за этот контракт. На кону стояло слишком много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если не покончить со Святой Матерью прямо сейчас, слухи о её «чудесах» разлетятся по округе, привлекая всё новые толпы жертв. Последствия такого промедления страшно было даже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Оборвав тревожные мысли, Фу Цанчжоу сотворил защитный барьер вокруг Су Чжэня и Баоцзина с помощью Трансформации в туман. Затем он мысленно приказал одеянию «Ледяные небеса и рассветная луна» изменить форму, укрыв его с ног до головы плотным капюшоном.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истинный облик Повелителя призраков, он шагнул из туманной дымки прямо к алтарю Святой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древняя сущность, затаившаяся в изваянии, мгновенно почуяла его мощную иньскую ауру. Однако нападать сразу тварь не спешила — то ли выжидала, то ли у неё попросту не хватало на это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вплотную, юноша наконец смог разглядеть истинную природу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манускрипты гласили, что для создания ивового духа заклинатели используют темные ритуалы: в строго определенный час они срезают ветвь с векового дерева и вытачивают из неё куклу размером чуть больше двух вершков, после чего вдыхают в неё жизнь особыми заговорами.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любящие сердца шли на это, чтобы вернуть к жизни безвременно ушедших близких. Поместив человеческое сердце внутрь деревянной оболочки, они даровали мертвецу подобие вечного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 окропляли куклу собственной кровью, создавая безвольного, но невероятно чуткого марионеточного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пустоту внутри каменного изваяния, Фу Цанчжоу видел запертого там ивового духа, но не мог с уверенностью сказать, к какому типу тот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разница? Кто бы ни скрывался за этой личиной, творящему зло пощады быть не должно. Наверное, не ему, полупризраку, рассуждать о высшей справедливости, но в одном он был уверен точно: сегодня лёгкой победы, как в схватке с Летающей головой, ждать не приходилось. К тому же несчастная Летающая голова заслуживала сострадания, тогда как этот ивовый дух погряз в неискупимых грехах.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действовать, чем предаваться бесплодным размышлениям. Раз противник замер в ожидании, Фу Цанчжоу нанесёт удар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атаковать в лоб, решив прибегнуть к одной хитрой уловке. Способ, которым изваяние вытягивало души верующих, до странности напоминал его собственную способность поглощать чужие эманации.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так... почему бы не перехватить чужую добычу прямо у твари под носом?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средних классах ему довелось три года прожить в школьном общежитии в самой глухой провинции, где столовая работала по старинке: еду выдавали строго по очереди. Стоило начаться последним минутам финального урока, как все ученики уже сидели с алюминиевыми мисками наготове. Едва звенел звонок, как самые шустрые, не дожидаясь разрешения учителя, сигали прямо в окна. Применяя все навыки паркура и развивая скорость на уровне стометрового спринта, они неслись к раздаче.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такую суровую школу выживания, Фу Цанчжоу наловчился действовать молниеносно. Увести «обед» из-под носа деревянного истукана для него было парой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сам он эти души глотать не собирался. Он ведь был благовоспитанным, принципиальным и высокоморальным Повелителем призраков новой эпохи, а не каким-то диким упырём. Пожирать человеческие жизни — живые или мёртвые — претило его натуре. Поэтому, перехватывая направлявшиеся к статуе потоки душевной энергии, он мимоходом отправлял их обратно законным владельцам.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Ивовый дух, обладавший зачатками разума и способностью мыслить, не вынес подобной дерзости. Лишившись подношений, он пришёл в ярость. Да и какая разница, если вместо жалких душонок смертных перед ним стоял настоящий Повелитель призраков? Его плоть и сила были во сто крат ценнее любой паломнической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груди людей, бесчисленные полупрозрачные нити переплелись в воздухе, соткав гигантскую ловчую сеть, и с шипением обрушились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Фу Цанчжоу вскипела ярость. Разум заволокло пеленой гнева: к чёрту Проклинающий небеса громовой талисман, к чёрту Запечатывание гроба! Сейчас им правила чистая, первобытная инстинктивная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кроваво-красных глазах вспыхнуло потустороннее пламя. Из кончиков пальцев с тихим щелчком высунулись длинные, острые как бритва когти — без малого два вершка смертоносной стали. С резким взмахом он полоснул по летящей на него паутине, разодрав её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содрогнулся от мощного выброса энергии. Приоткрыв алые губы, юноша сделал глубокий вдох, без остатка втягивая в себя всю высвободившуюся призрачную силу ивового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http://bllate.org/book/19708/2001252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