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Фу Цанчжоу украдкой поглядывал на Су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трактирный слуга, решивший, что не может пошевелиться, на самом деле оказался подавлен грозной... нет, чистой янской энергией этого мужчины. К тому же душа новопреставленного была слишком слаба и беззащитна.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я ненадолго отлучусь вместе с братцем Чэнем... — негромко кашлянув, обратился юноша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Фу Цанчжоу решительно покачал головой. — Раз душа этого малого оказалась здесь, то и тело должно быть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как призрак трактирного слуги неосознанно забрёл именно сюда, то это наверняка было связано с телом Повелителя призраков, которое, точно мощный магнит, притягивало к себе всякую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знаю, что у тебя здесь важные дела, брат Чжэнь. Не стоит отвлекаться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Фу Цанчжоу потеплело, и он добавил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Если мне понадобится помощь, я скромничать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дело касалось системного задания, да и призрак был всего один — вряд ли Су Чжэнь мог бы здесь чем-то существенно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оставался молчаливым, но спустя мгновение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кого-нибудь из Семизвездной гвардии. Пусть помогает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«Детьми семи светил», или Семизвездной гвардией, подразумевались личные телохранители Су Чжэня. На самом деле их было гораздо больше семи: семеро командиров возглавляли целые отряды верных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на мгновение задумался, но в конце концов не стал отвергать чужую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со мной пойдёт Баоцзин.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Баоцзином он был знаком дольше остальных. К тому же этот парень, хоть обычно и держался в тени, при необходимости умел ладить с людьми и ловко улаживать любые деликатные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Чжэню по просьбе юноши удалиться, как к оцепеневшему призраку наконец вернулась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уже сгустились, так что медлить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новоиспечённому покойнику указывать дорогу, Фу Цанчжоу в сопровождении Баоцзина покинул усадьбу и направился в деревню семьи Чэнь, расположенную менее чем в десяти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бедолага происходил из уезда Гуйсянь, но на жизнь зарабатывал в городе Циньчжоу. Лишь под самый Новый год он решил навестить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Гуйсянь, входивший в область Циньчжоу, находился совсем близко от её центра и считался краем процветающим. Государственный тракт здесь был на диво широким и ровным, а поскольку в последние дни стояла сухая ясная погода, запряжённый экипаж летел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они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братца Чэня встретил их траурным убранством из белых полотен. Ещё на подходе к околице раздавался безутешный плач, доносившийся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ты мой мальчик... — голосила старая мать, убиваясь по сыну. — За что же нам это горе? Живой ведь был, здоровый... Куда же 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 темноты Фу Цанчжоу невольно сжал кулаки — зрелище чужого страдания ранило сердце. Сам же погибший стоял рядом бледный и отрешённый. Кажется, только теперь, услышав причитания матери, он окончательно осознал, что его земной путь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Чэнь? — тихонько позвал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шелохнулся, словно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Фу Цанчжоу повернулся к своему спутнику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Баоцзин, разузнай,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сразу войти в поминальный зал, однако тревожить скорбящую семью без веских причин не хотелось. К тому же стоило дать несчастному слуге время прийти в себя и принять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царила суматоха: соседи и родственники бесконечным потоком шли выразить соболезнования. В темноте никто не обратил внимания на двух незнакомцев, тем более что свою повозку они оставили у самого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Баоцзин превзошёл все ожидания. Словно тень скользнув в толпу, он ухитрился за считаные минуты разузнать всё до мельчайших подробностей, ни у кого не вызвав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 следующее: неделю назад братец Чэнь отправился в соседнюю деревню на поминальный обед. Вернулся он слегка навеселе, но в остальном выглядел вполне здоровым. Соседи в один голос твердили, что парень отличался недюжинной силой и никогда не жаловался на хвори. Никто и подумать не мог, что его жизнь оборвётся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ночь он уснул и больше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поутру родные попытались его разбудить, то с ужасом обнаружили, что тело успело остыть. Но самым жутким было другое: хотя несчастье произошло всего несколько часов назад, труп выглядел так, словно пролежал в могиле добрых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покойнике не осталось ни одного живого места — вся кожа покрылась гниющими, источающими зловоние язвами. Зрелище было по-настоящему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Шёпотом поговаривали, будто эти нарывы до боли напоминают следы какой-то постыдной, грязной болезни. Вот только старожилы резонно возражали: даже самая запущенная зараза не способна сожрать человека за одну-единственную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Суждения высказывались самые разные, но большинство сельчан всё же знали покойного как парня честного и порядочного, а потому в грязные слухи не верили. Вскоре по деревне поползли зловещие толки о злых духах, ищущих себе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тоже была убеждена, что её сына погубила нечистая сила. В отчаянии она созвала нескольких местных гадалок и знахарок. Те лишь напускали на себя важный вид, бормотали нечто бессвязное про проклятия и призраков, но, набив карманы медяками, спешно ретировались, так ничем и не помогши.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злой дух постарался? — задумчиво пробормотал Фу Цанчжоу. — Исключать этого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о нет, пощадите, уважаемый мастер! — Трактирный слуга внезапно опомнился и, упав на колени, принялся неистово бить поклоны. — Умоляю, помогите мне! Раскройте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от такой горячности растерялся и поспешил поднять призрак на ноги. Напускать на себя таинственность он не любил, а потому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вызвался помочь, то пойду до конца. Но прежде чем мы начнём, мне нужно осмотреть твою плоть. Она ведь ещё не предана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Им, можно сказать, повезло. Местные обычаи строго предписывали выдерживать поминальные сроки по нечётным дням — три, пять или семь суток со дня кончины. Всё это время гроб должен был оставаться в доме. Обычно селяне старались ограничиться тремя или пятью днями, ведь долго держать покойника под крышей — дурная примета. Однако убитые горем родители Чэня никак не могли смириться с утратой, да и морозная зимняя погода позволяла не торопиться с погребением, так что они решили выждать полные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довольно отступлений.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облик Повелителя призраков, дабы оставаться невидимым для простых смертных, Фу Цанчжоу в одиночку направился к поминальному алтарю. Сам Чэнь следовать за ним наотрез отказался — несчастный попросту не нашёл в себе сил взглянуть на собственную безжизненную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бесшумно проскользнул мимо рыдающих родственников и остановился у ложа, на котором под грубым холстом покоилось тело. Направив призрачную силу в глаза, он всмотрелся в скрытые от обычного взора очертания. Истина открылась ему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невольно прижал ладонь к груди, сдерживая подступившую к горлу тошноту. Да простит его усопший, но столь жуткое зрелище способно было лишить чувств любого неподготовленного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Спасали лишь благовония. Родители Чэня так сильно любили своего сына, что не пожалели огромных денег на дорогие ароматические смолы. Тяжёлый, приторный дым надёжно заглушал трупный запах, превращая его в нечто терпимое, от чего хотя бы не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глубокий вдох, юноша заставил себя отрешиться от брезгливости и сосредоточился на поиске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Баоцзин не ошибся: плоть вовсе не походила на тело человека, скончавшегося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Цанчжоу, разумеется, не был опытным лекарем и мало что смыслил в тонкостях разложения. Однако его новая сила позволяла творить чудеса — достаточно было направить едва заметный поток призрачной энергии, чтобы уловить угасающие искры жизненной силы и разобрать мёртвую ауру на составляющие.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натолкнулся на поразительное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остаткам жизненной силы, плоть испустила последний вздох ровно семь дней назад. Но если судить по плотности и структуре скопившейся мёртвой энергии, клетки начали отмирать по меньшей мере дней двенадцать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нестыковка не на шутку озадачила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пусть точный день кончины оставался загадкой, причину смерти определить удалось. Нарыв на нарыве... Похоже, парень действительно сгорел от сифилиса. Но это была не обычная хворь, а её чудовищно ускоренная форма, усиленная в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Разгадка крылась в ином: на бедолагу наложили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трактата «Подробное разъяснение талисманов» окупилась сполна. На его страницах, помимо схем начертания печатей, описывались самые изощрённые виды колдовства, которых не нашлось бы ни в одном общедоступном свитке. Тщательно изучив эти разделы, Фу Цанчжоу без труда определил характер тёмных чар, опутавших мёртвую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кармическое проклятие — воздаяние за причинённое зло. Такие заклятия не насылают просто так. Они работают по принципу долговой кабалы: «я одолжил тебе горсть риса, а взамен заберу весь твой урожай». Иными словами, тот, кто сотворил это, руководствовался не слепой злобой, а жаждой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Фу Цанчжоу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действительно так, — размышлял Фу Цанчжоу, — выходит, этот малый получил по заслугам? Хотя нет, не стоит делать поспешных выводов»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головой, мысленно упрекнув себя за торопливость. Не стоило судить человека, не выслушав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Фу Цанчжоу провел на постоялом дворе, он успел немного узнать братца Чэня. Тот хоть и казался хитроватым, копейку свою упустить не любил, но в душе оставался добродушным малым. Он никак не походил на злодея, способного на подлость, караемую столь изощрённой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раз внимательно осмотрел тело, но больше ничего примечательного не обнаружил. Вздохнув, он скользнул обратно к выходу, решив, что расспросить самого призрака будет куда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завидев юношу, призрак едва не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последний миг какая-то неведомая сила заставила его отпрянуть. Владычество над миром мёртвых давало о себе знать: ни один дух не смел приблизиться к Фу Цанчжоу без его немого дозволения.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 надеждой и страхом спросил слуга. — Вы что-нибудь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Фу Цанчжоу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слышал, о чём толкуют в деревне и что рассказал Баоцзин?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кивнул, но тут же осмыслил намёк, и его призрачное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неправда! Господин, умоляю, верьте мне! — взмолился он, глотая слова от волнения. — Я никогда... никогда не водился с распутными девками и не заглядывал в сомнительные места! Откуда у меня этой дряни взяться?!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успокойся, — Фу Цанчжоу мягко коснулся его плеча, слегка высвободив ауру Повелителя, чтобы умерить панику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мгновенно затих, покорно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мне мою дерзость, господин...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понимаю твои чувства, — перебил его юноша и посерьёзнел. — А теперь ответь мне честно на несколько вопросов. Постарайся ничего не утаивать.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о чём угодно, клянусь говорить только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не задолжал ли ты кому-то? И речь не только о звонкой монете. Быть может, ты не вернул долг чести или остался перед кем-то в неоплатном долгу?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покачал головой без секундного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господин! Вы ведь и сами знаете, какой я скряга. С самого детства люблю копить медяки да возиться со всякими безделушками. В долг отродясь ни у кого не брал. А если и случалось воспользоваться чьей-то услугой, старался отплатить тут же, не откладывая в долгий ящик. Слишком уж тяжело висят на душе такие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чести — это лишь пример, — вздохнул Фу Цанчжоу. Пытаться объяснить крестьянину тонкости кармических связей было делом непростым, поэтому он решил зайти с другой стороны. — Подумай хорошенько. Быть может, ты ненароком принёс кому-то убытки? Или кто-то пострадал вместо тебя, приняв на себя чужую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слуга вдруг испуганно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Вспомнил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Гао — он из соседней деревни, мы в детстве дружили. Мне тогда лет шесть было, я по глупости под лёд провалился, а он меня вытащил. Зима лютая стояла, мы оба тогда едва богу душу не отдали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сразу о нём не вспомнил? — полюбопытствовал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долг мы вернули! — развёл руками Чэнь. — Мои родители тогда знатно отблагодарили его семью, выдав щедрую награду. Наш дом всегда был полной чашей, работников хватало, так что мы не поскупились. А когда несколько лет спустя занемогла старая матушка Гао, отец лично отвёз им лучшего лекаря и оплатил снадобья. Мы считали, что полностью сочлись. К тому же... Четвертый Гао недавно умер. Мне и в голову не пришло связывать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— переспросил юноша, зацепившись за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Тот самый поминальный обед, с которого я вернулся неделю назад, как раз устраивали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мгновенно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по нему справляли тризну?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пять суток. Я как раз только в деревню воротился, прослышал об этом и сильно удивился. Неужто вы думаете, господин, что это он меня со свету сжил?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делать выводы, — уклончиво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уехал на заработки в Циньчжоу, мы почти не общались. До меня лишь доходили слухи, будто он внезапно разбогател и принялся проматывать деньги в весёлых кварталах. Но даже если так... Мы ведь не враждовали! За что ему меня 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спорить и повернулся к своему безмолвному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Баоцзин, сможешь разузнать побольше об этом Четвертом Гао из соседней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я послушался брата Чжэня и взял с собой Баоцзина, — мысленно порадовался Фу Цанчжоу. — Без него пришлось бы несладко»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вдруг робко подал голос призрак, — кажется, я вспомнил одну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я вернулся с поминок и уснул, мне привиделся сон. Ко мне явился Четвертый Гао. Он стоял передо мной и твердил, что однажды подарил мне жизнь, а теперь пришла пора вернуть долг. Я был пьян, голова шла кругом... и я, кажется, ответил ему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