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 — в его голосе прозвучало тихое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очнулся от оцепенения.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как насчет того, чтобы переночевать сегодня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уездный город Линьсянь был уже совсем близко... Но Су Чжэнь не стал задавать лишних вопросов и лишь коротко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Баоцзину, Шумину и остальным сопровождавшим их всадникам отыскать подходящее место для лагеря. Вскоре они облюбовали укромную поляну, защищенную от холодного ветра. Стражники принялись за работу: кто-то ставил палатки, кто-то собирал хворост, а Баоцзин, прихватив лук и стрелы, отправился в чащу за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 нужно избавляться от этой привычки действовать по первому порыву, — укорил себя Фу Цанчжоу, глядя на суету слуг. — На дворе глухая зима, а я заставил людей устраивать стоянку в лесу только из-за своего каприза. Мне-то холод нипочем, а каково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Чжэнь... — неловко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мягко прервал его покаяние: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ничего не делает просто так. Тебе не за что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знал, как часто я творю глупости безо всякого умысла...»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дело действительно было не в капризе. Он заговорщически подмигнул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брат Чжэнь. Обещаю, ночью ты увидишь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задорное, раскрасневшееся лицо, Су Чжэнь не удержался и ласково взъерошил его пушистую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не разочарую! — Фу Цанчжоу весело улыбнулся и вдруг резко переменил тему: — Брат Чжэнь, я тут вспомнил одно заклинание... Точнее, мысленную формулу. Хочешь выучить?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как обычно,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предлагаешь, я с удовольствием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ну нельзя же быть таким доверчивым! Тебя же обвести вокруг пальца — раз плюнуть. Покладистый нрав — это, конечно, замечательно, но близкие за тебя испереживаются».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«Впрочем... Ладно. Теперь у него есть я — будущий Повелитель призраков. Под моим покровительством никакая нечисть, да и просто лихие люди, и пикнуть в его сторону не посмеют!»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юноши расцвела гордость, смешанная с глубоким чувством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делу, Фу Цанчжоу негромко нараспев прочитал текст заклинания. Оно было совсем коротким — меньше сотни иероглифов. Хватило всего одного раза, чтобы мужчина запечатлел 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теперь закрой глаза и начни мысленно повторять эти слова. Сядь, скрестив ноги, ладони и стопы направь к небу... Вот так, идеальная поза. Ну как? Чувствуешь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послушно последовал совету и спустя пару минут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прояснились. Стало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Фу Цанчжоу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укрепляет дух и очищает разум. Она полезна даже тем, кто никогда не занимался совершенствованием. С первого раза перемены почти незаметны, но если медитировать так хотя бы по часу в день, то вскоре почувствуешь небывалый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книг, которыми его снабжала Система, предназначалось для духов и нечисти. Единственным исключением было «Подробное разъяснение талисманов»: искусство создания амулетов издревле принадлежало смертным заклинателям, поэтому в трактате содержалось несколько человеческих техник. Именно оттуда Фу Цанчжоу и почерпнул эту формулу. И поделился он ею сейчас, посреди морозного леса, отнюдь не из праздного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— юноша перевёл взгляд на верных стражников из ордена «Детей семи светил», которые уже успели раскинуть два просторных шатра. — Если пожелаешь, можешь обучить этому Баоцзина и остальных. Для тех, кто идет путем боевых искусств, эти наставления неоценимы.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лишь отмахнулся. По сравнению с тем, сколько тепла и заботы дарил ему этот мужчина, пустяковое заклинание казалось сущим пустяком. Да и стражники, пусть и подчинялись лишь приказам своего господина, всегда преданно оберегали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воинов оказалась отменной. Они без лишних вопросов заучили слова заклинания — если господин приказал, спорить никто не смел. Наблюдая за этим, Фу Цанчжоу невольно позавидовал авторитету Су Чжэня. Какая завидная преданность и выучка!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я? Называюсь Повелителем призраков, а сам ни на грозного духа не похож, ни на владыку...»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будучи в душе обычным городским жителем, он мигом отбросил эти пафосные размышления о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Баоцзин? — спросил юноша, оглядываясь вокруг. — Всё ещё не вернулся с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лесу, наверное, трудно найти дичь — сам Фу Цанчжоу в этом мало смыслил. Лишь бы в лесной глуши не стряслось беды. Из всех слуг он успел ближе всего сойтись именно с Баоцзином, и теперь искренне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— успокоил его Су Чжэнь. — Из всей семерки Баоцзин — самый искусный воин. Даже если он наткнется на хищника, его навыков с лихвой хватит,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Чжэню договорить, как из сумеречной чащи стремительной тенью выбежал человек. Это действительно был Баоцзин. Фу Цанчжоу облегченно выдохнул и принялся с любопытством рассматривать его добычу. Охота определенно удалась: воин тащил двух откормленных зайцев, трех отчаянно хлопающих крыльями фазанов, а вокруг его предплечья живым браслетом обвилась толстая змея неведомой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силен же ты, Баоцзин! Умудрился даже спящую в зимней спячке змею выковырять», — восхитился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добычу Шумину, Баоцзин почтительно склонился перед господами: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молодой господин. Проверяя одну из глубоких нор, я обнаружил вот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Фу Цанчжоу заметил, что за пазухой у стражника шевелится крохотный пушистый комочек. Это оказался детеныш дикой кошки, совсем маленький, едва ли больше ладони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Зверек показался мне необычным, поэтому я решил принести его и показать вам, — добавил Баоцзин.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Фу Цанчжоу бережно принял пушистого детеныша из рук воина. Внезапно его взгляд застыл. Он медленно перевел глаза на Баоцзина, и в глубине его зрачков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 Баоцзина возможность встать на путь совершенствования, из него вышел бы выдающийся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неплохо разбирался в призрачных техниках, но законы духовного развития людей разительно отличались от стези призраков и мертвецов. Между ними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ты что-то заметил? — негромкий голос Су Чжэня заставил юношу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бережно поглаживая котенка по мягкой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обычный зверь... Вернее, теперь-то он стал настоящей кошкой. Перед нами — рожденный самой природой дух. Лишь благодаря невероятному стечению обстоятельств этот чистый сгусток энергии сумел обрести плотскую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Лесной хозяин? Или горное божество? — уточнил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Фу Цанчжоу покачал головой, но тут же кивнул. — В народе всех этих существ — духов деревьев, горных нимф и лесных хранителей — зовут огульно «горными бесами» или «лешими».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пушистый комок был настоящим духом природы, древним хранителем. В восточных легендах сущностей, родившихся из самой сути лесов, трав и камней, издревле звали «первородными духами». Тот же дух софоры, Пэнсюань, если бы его не настигла безвременная гибель, со временем тоже превратился бы в подобное существо. Большинство мелких тварей, которых люди зовут нечистью, на самом деле лишь накопили крохи силы. Этот же зверек вобрал в себя истинную эссенцию духовной энергии неба и земли. Чистая первозданная ци сотворила чудо: обрела плоть и разум, явив миру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Фу Цанчжоу с таким изумлением глядел на Баоцзина. Сперва тот без труда отыскал притаившегося духа софоры. Теперь же безошибочно вытащил из норы природного духа, который мастерски мимикрировал под обычного котенка и пах точь-в-точь как лесной житель. Какая поразительная, невероятная интуиция!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«Подробном разъяснении талисманов» приводились лишь разрозненные крупицы знаний, но никакой полноценной методики для людей там не было. Оставалось лишь надеяться, что со временем его уровень в Системе вырастет, и в «Универмаге преисподней» появятся нужные свитки... Впрочем, пустые мечты сейчас ни к чему не вели. Юноша аккуратно ощупал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он, нахмурившись. — Весь живот испачкан кровью, но раны нет. Кожа цела. Почему же он тогда без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бросил беглый взгляд на пушистое создание. Его волновало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Зверек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поспешил заверить его юноша. — Даже если бы он бодрствовал, природные духи никогда не причинят вреда живому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духов, порожденных обычным скоплением иньской энергии, эти существа рождались наперекор законам мироздания. Суди сам: духовная ци — это основа жизни всех тварей под небесами. Если бы вся она вздумала обрести разум и плоть, мир бы просто угас. Поэтому первородным духам приходилось выживать в постоянном страхе. Чтобы продлить свои дни, им приходилось без устали творить добро, копить благие заслуги и беспрекословно повиноваться капризам Небесного свода. Рождаясь наделенными великим могуществом, они оставались чистыми, невинными и милосердными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Су Чжэнь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десяти лет в этих краях ходят легенды о милостивом горном божестве. Говорят, этот дух не раз исцелял безнадежно больных людей,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Чжэнь лишился зрения, его старший брат отправлял верных людей на поиски таинственного целителя, но те вернулись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его рук дело, — улыбнулся Фу Цанчжоу. — Иных объяснений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такие духи действительно заслуживают почитания и храмов! Не то что лживый Ивовый дух, собиравший подношения с темных крестьян... Впрочем, каким бы всесильным ни был лесной дух, он не посмеет спорить с судьбой и посылать сыновей каждому встречному».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загадкой, какая беда стряслась со зверьком и почему он оказался в столь плачевном состоянии. Встретить настоящего первородного духа — редчайшая удача, и было бы невыразимо жаль потерять его. Покачав головой, Фу Цанчжоу отогнал лишние мысли. Он аккуратно стер остатки засохшей крови с мягкой шерстки котенка, достал из кареты теплую шелковую подушку и бережно уложил находку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трогательной заботой крылся и легкий практический расчет. Конечно, пушистый зверек безумно ему нравился, но была и другая, более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рождаются подобные духи, земля буквально дышит силой. А значит, где-то неподалеку наверняка сокрыты редкие сокровища, — радостно зашептал он Су Чжэню. — Как минимум — столетний женьшень или другие бесценные травы. Обязательно нужно будет обыскать ту нору!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шанс был невелик, вдруг среди них найдется нечто, способное укрепить его собственное призрачное тело? Жизнь заставит вертеться — когда ресурсов в обрез, приходится искать любые лазейки. Экономить на спичках он не мог, а полагаться лишь на редкие задания Системы было глупо и недальновидно. К тому же первородному духу, сотканному из чистой энергии природы, земные коренья и травы были совершенно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ценным сокровищем в этих горах был, конечно, сам этот котенок. Но, к счастью, Фу Цанчжоу не отличался алчностью. Для него любое мыслящее существо, обретшее разум, стояло наравне с человеком, и вредить ему ради собственной выгоды он бы не стал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зверька поуютнее, юноша внезапно замер и поднял глаза к небесам. Полная луна уже взошла высоко над верхушками деревьев, заливая мир призрачным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скорее! — звонко крикнул он стражникам. В его обычно спокойном голосе отчетливо слышалось волнение. — Садитесь так, как я учил! Направьте ладони к небу и начинайте читать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 Чжэню, который уже послушно сидел в позе медитации: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взгляни наверх! — В его глазах сияла гордость уличного фокусника, готового явить публике величайший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купол преобразился. Лунный свет струился вниз, но теперь он не был однородным: в вышине, переплетаясь, соткались бесчисленные тончайшие золотые нити. Среди этого сияющего кружева начали материализоваться призрачные плоды, похожие на светящиеся капли. На мгновение они замерли, словно созревая, а затем сорвались с невидимых ветвей и хлынули на землю ослепительным золотым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Императорский нектар, великий Дилюцзян, — благоговейно прошептал Фу Цанчжоу, завороженно глядя на падающие капли. — Чистейшая эссенция лунного света. Растения и деревья, впитав её, мгновенно обретают дух. Дикие звери и призраки, поглотив хоть каплю, прозревают разум и обретают колоссальную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об Императорском нектаре тоже ходили легенды, но там это считалось лишь красивой сказкой из пыльных книг. Здесь же сказка оживала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внезапное решение заночевать в лесу было продиктовано именно этим. Едва луна коснулась горизонта, его обостренные призрачные чувства уловили невероятно мощный всплеск Чистой духовной энергии Великого Инь. Пусть это понятие и выходило далеко за рамки обычного лунного света, но падающий золотой нектар нес в себе беспрецедентный заряд этой силы. Для его призрачной сути это было ценнейшее лекарство. Упустить такой шанс было бы непростительной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нектар таил в себе не только холодную энергию Инь, но и первозданную жизненную силу природы. Для простых смертных он мог стать источником долголетия и крепкого здоровья, вот только обычные люди, лишенные духовных корней, попросту не умели собирать и усваивать эти летучие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Заклинание, которое Фу Цанчжоу только что наспех вложил в память Су Чжэня, как раз и предназначалось для сбора и удержания тонких энергий. В обычные дни от него было мало проку — разве что зрение становилось острее да сон крепче. Но сегодня, под золотым ливнем Дилюцзяна, эта простая формула должна была помочь обычному смертному впитать и переварить бесценный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дождь проливался на землю раз в шестьдесят лет, и поймать его было величайшим чудом. И хотя небо казалось усыпанным сияющими каплями, усвоить эту благодать могли лишь единицы. Неважно, шла ли речь о людях, вековых соснах или диких зверях — большинство капель пропадали втуне. Иначе мир давно бы наводнили всемогущие демоны и бессмертные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влага не имела плотности: её можно было созерцать, но стоило ей коснуться земли, как она мгновенно растворялась без следа. К счастью, в «Сборнике тайных искусств тысячи сект» Фу Цанчжоу нашел способ совладать с этой капризной стихией. Судя по старинному фолианту, древние мастера не считали сбор лунного нектара чем-то выдающимся — в книге предлагалось сразу несколько простых способов его ловли.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легонько коснулся плеч, высвобождая двух своих духов-помощников. Пусть они и не были живой плотью, но благодатный дождь мог укрепить их тонкие астральные тела и наделить зачатками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ноги Фу Цанчжоу оторвались от земли. Наконец-то, будучи грозным Повелителем призраков, он освоил полет! Ну, если говорить точнее, это было скорее парение. Полы его халата и длинные рукава затрепетали под порывами невидимого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удлинились и заблестели острые полупрозрачные когти. Он принялся плести в воздухе замысловатые узоры, плавно перебирая руками. Со стороны это походило на странный ритуальный танец, и если бы не тончайшие светящиеся нити, натягивающиеся между его когтями, зрелище показалось бы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швырнул невидимую сеть вверх. Крохотное кружево мгновенно раздалось вширь, превращаясь в исполинский невод, раскинувшийся под самыми облаками. Ячейки сети были огромными, но ни одна падающая капля золотого нектара не могла проскользнуть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Невод дрогнул и превратился в сеть тонких светящихся желобов. Золотистые капли собирались в них, сливаясь в мягкие сияющие ручейки. Эти потоки плавно спустились к поляне, окутывая теплым ореолом самого юношу, Су Чжэня и всех его верных стражников. Фу Цанчжоу не забыл и про спящего на подушке котенка — мягкая золотая струйка коснулась и его пушистой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достигла зенита, небесный невод и золотой дождь мгновенно растаяли, словно их и не было.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облегченно выдохнул, но в ту же секунду его силы иссякли, и он камнем полетел вниз. Падение вышло недолгим: он приземлился прямиком в надежные,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Чжэнь! — весело шепнул юноша, даже не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быть таким ловким... Ловит любой удобный случай, чтобы проявить заботу. Перед таким натиском и святой бы не устоял».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 чистейшей энергией Инь, новоявленный Повелитель призраков поуютнее устроился на груди мужчины. Настроение у него было великолепным, но мысли вновь вернулись к чувствам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 — тихо спросил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вяло кивнул. Лакомиться лунным нектаром было, конечно, приятно, но удержание огромной сети отняло у него последние духовные силы. У него не осталось энергии даже на то, чтобы разжать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пора отдыхать, — Су Чжэнь бережно прижал его к себе и понес к одному из шатров.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мужчины была такой надежной и теплой, что легкая дремота мгновенно превратилась в непреодолимый, тяжелый сон. Юноша приоткрыл тяжелые веки, смутно различая очертания входа в шатер,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будем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Утомленный разум Фу Цанчжоу соображал со скрипом, но одна мысль сияла в голове отчетливо и ярко: «Этот мужчина ко мне неравнодушен!»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 всех сил затормошил веками, пытаясь отогнать наползающий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брат Чжэнь решил воспользоваться моей слабостью и... зайти дальше? Нет, только не это! Я слышал, у мужчин это дело жутко болезненное. Да и вообще, мы же посреди дикого леса! Где тут, спрашивается, искать притирания и масла для смазки?!»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