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 своему... целомудрию, юноша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пальцы мужчины мягко сжали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ровный голос мужчины почему-то прозвучал на удивление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мать, от такой приторности аж зубы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держит меня за трехлетнего ребенка? «Не балуй»? Чего дальше ждать, «хороший мальчик»?"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но юноша не переставал мысленно исходить ядом. Он даже не заметил, как они оказались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Чжэнь не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гроб поставьте сюда... Сяо Чжоу? — заметив, что юноша витает в облаках, Су Чжэнь понизил голос: — Совсем выбился из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Фу Цанчжоу только сейчас дошло: кажется, он сам все навоображал? Просто неправильно понял чужую заботу... Кхм, и дело вовсе не в его испорченности.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кто виноват, если у этого типа помыслы явно нечисты? Нельзя терять бдительность ни на секунду, а то зазеваешься — и поминай как звали, сожрет целиком!"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можно спать спокойно. Да и правда: Брат Чжэнь слишком благороден, чтобы пользоваться чужой слабостью. С усталости голова совсем соображать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пожурив себя — и, конечно же, решив ничего в своем забавном поведении не менять, — юноша позволил Су Чжэню уложить себя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закрылась, и он наконец-то крепко, безмятежно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прошел без приключений. Путешественники благополучно, еще до полудня, добрались до Поместья Поющих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 Фу Цанчжоу при виде поместья, — старая строчка о бесконечной веренице карет и коней. Здесь царило невероятное оживление. Пока их повозка останавливалась, одна группа гостей за другой дружной толпой валили через главные ворота. От такого скопища людей Фу Цанчжоу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осторожно сжал его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негромко успокоил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Фу Цанчжоу сразу стало спокойнее.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боюсь. Просто людей столько, что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не любил шумные сборища, а вовсе не страдал от социофобии. Чтобы не продолжать тему, подрывающую авторитет будущего Повелителя призраков, он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семья Лю настолько влиятельна? Похоже, весь Цзянху явился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лицемерие и лесть, — равнодушно отозвался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тебе льстили, надо сначала добиться уважения... — Фу Цанчжоу тактично прикусил язык, едва не ляпнув про лизание задов. — То есть заслужить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тесно связана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у Лю есть покровители при дворе, и именно поэтому все так перед ними пресмыкаются? Но это же ломает все каноны!"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вольные мастера Цзянху не презирают прихвостней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Прихвостней?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зря он использовал это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смущенно потер кончик носа. Он уже собирался оправдаться, что не имел в виду ничего дурного, когда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люди из Цзянху прозвали лагерь Цзигуан «Орлиной стражей».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Цзигуан? — уточнил юноша. — Разве «Орлиная стража» — это не вся гвардия Хубэнь?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крутилось у него на слуху, его было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гвардии Хубэнь восемнадцать лагерей, и Цзигуан — лишь один из них, — пояснил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лагерь создавался специально для того, чтобы держать в узде вольницу Цзянху. Местные мастера, привыкшие к безнаказанности, разумеется, не желали видеть над собой никакого надзора, а потому презрительно величали солдат Цзигуана «ищейками» или «орлиными стражами». Со временем прозвище ушло в народ, потеряло изначальный ядовитый подтекст и стало обозначать всю гвардию Хубэнь.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лагерь Цзигуан — это что-то вроде Шести судебных 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управы не имеют полномочий контролировать бандитов и мятежников, — возразил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подробных объяснений Су Чжэня он понял, что в этом мире «Шесть дверей» — всего лишь народное название судебных управ, в чьих зданиях традиционно делали шесть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неловко кашлянул. Опять выставил себя невеждой... Впрочем, к позору он уже начал привыкать. К счастью, Брат Чжэнь никогда над ним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любопытный почемучка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мятежники Цзянху? Разве их законы сильно отличаются от разбойничьих?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 Чжэнь упорно ставил знак равенства между благородными школами и обычными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наживается на бедах государства ради собственной выгоды, ничем не отличаются от воров, — холодно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это классический роман в жанре уся, Брат Чжэнь со своей идеологией гарантированно оказался бы главным злодеем."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двор уже начал наводить порядок среди этих вольнодумцев.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попытался выстроить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Лю переметнулась на сторону властей? Постой, но если так, почему другие мастера Цзянху по-прежнему превозносят старейшину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Су Чжэнь ответил лишь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овладел боевыми искусствами или науками, в конце концов стремится продать свое мастерство императорскому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Чжэнь, у тебя в логике концы с концами не сходятся!"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завязался ментальный узел. Мужчина, заметив его замешательство, снова ласково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этой чепухой, — мягко произнес он. — Сяо Чжоу нужно лишь спокойно быть Повелителем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откуда ты знаешь, что я собираюсь стать Повелителем призраков? — изумился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нечисть безропотно склоняется перед тобой, — ответил Су Чжэнь с абсолютной уверенностью. — Если не ты, то кто еще достоин зваться их Повелителем?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засиял от удовольствия. А у Брата Чжэня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притворно заскромничал он. — Мне еще работать и работать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больше, чем под силу любому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мне все равно далеко, — продолжил он фальшиво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семи светил», служившие безмолвным фоном, дружно сохраняли каменное выражение лиц, наблюдая, как эти двое упоенно обмениваются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к ним спешно не подошел управляющий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задержку! — запыхавшись, заговорил он. — Вы ведь гости от семьи Су? В усадьбе сегодня суматоха, рук не хватает, так что не обессудьте, если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тут же замолчал и придвинулся ближе к Су Чжэню, прячась за его надежное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тоже проигнорировал управляющего. С холодным видом он окинул его взглядом, после чего снова перевел внимание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формальностей взял на себя Шумин, глава Семизвездной гвардии. Он протянул приглашение, обменялся с мужчиной парой дежурных фраз и коротко представил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они разузнали порядок проведения праздника. Поскольку собрались еще не все гости, обед обещали простой и неофициальный, а вот вечером намечался грандиозный праздничный пир. Сегодня ордена и школы будут общаться и налаживать связи, а завтра официально стартует первый этап Собрания воинственных героев. Согласно планам, состязания продлятся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внимательно грел уши и мысленно сочувствовал бедолагам. Жизнь в Цзянху — не сахар. Посреди суровой зимы, вместо того чтобы сидеть у теплого очага и готовиться к Новому году, людям приходится тащиться за тридевять земель с дорогими подарками...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старик Лю хорош: затеял смотрины для дочери в такое время! Неужели и в древности все как у современных людей? Весь год пашут не покладая рук, а в праздники от скуки начинают донимать детей расспросами о женитьбе и внуках?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праздными мыслями он и не заметил, как их проводили в отведенные покои. Стоило признать, усадьба Лю утопала в роскоши — каждому из их отряда выделили по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дань уважения семье Су, — пояснил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Су? — удивился Фу Цанчжоу. — Родственникам твоего деда по материнской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 головой мужчина и в нескольких словах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 Цзянху существовала мелкая семья Су — вполне заурядная школа второго эшелона. Их единственной отличительной чертой было превосходное владение копьем. Многие молодые люди из этого клана уходили на службу в армию, где быстро завоевывали авторитет среди младших офицеров. Поскольку обе семьи так или иначе кормились от казны, Лю охотно искали дружбы 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Эта семья Су... Не твоих ли рук дело? — прищурился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проницателен, как и всегда, — подтвердил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просто ляпнул первое, что пришло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вдруг прошиб холодный пот. Не слишком ли много секретов ему доверяют? Брат Чжэнь вообще знает, что такое осторожность? Почему он выкладывает абсолютно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твердо решил провести для этого излишне доверчивого мужчины строгий инструктаж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стоп. Люди теряют бдительность только рядом с теми, кому безгранично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вспомнил о недвусмысленных намеках этого мужчины... Неужели он влюблен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на плечи навалился неподъемный груз. Влюбленные натуры обычно крайне ранимы. Вдруг он ненароком разобьет чужое хрупкое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Чжэнь неторопливо разливал чай. Его мягкий, лишенный всякого давления взгляд ласкал юношу, который завис с исключительно серьезной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"Котенку вечно трудно сосредоточиться... Наверное, потому что у него крошечная голова, в которой просто не помещается много мыслей?"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Фу Цанчжоу пробежал внезапный холодок. Он с трудом подавил дрожь. Кто это там его материт?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старый приятель из моего мира? Хм, вряд ли. Там я уже, скорее всего, числюсь пропавшим без вести. Тот парень не настолько бессердечен, чтобы проклинать меня на том свете. Наверное, просто показалось."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Баоцзин присмотрит за дикой кошкой, — вывел его из раздумий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будет лучше, — согласился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порой бывал слишком неловким, а Баоцзин отличался невероятной аккуратностью. Достав из инвентаря талисман громового пламени, юноша передал его вместе с духом белой кошки слуге. Этот талисман Фу Цанчжоу изготовил уже после своего прорыва, и по силе он едва ли уступал половине Проклинающего небеса громового талисмана. Так, на всякий случай. Если случится беда, Баоцзин жил прямо за стеной — прибежать на помощь дело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пройдемся по окрестностям? — предложил он Су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помнил, что приехал сюда вовсе не ради юбилея или состязаний. Он просто хотел сменить обстановку и развеяться. Не сидеть же взаперти в чужой усадьбе после того, как столько времени провел в четырех стенах собственного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стал возражать. Чтобы юноша не волновался,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Семизвездная гвардия, так что сутолока нам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и не думал бояться. С таким грозным авангардом в лице Брата Чжэня и надежным тылом из «Детей семи светил» ему даже рта раскрывать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Баоцзина и Шумина приглядывать за вещами, компания отправилась на прогулку. Поместье полностью оправдывало свое название и занимало добрую половину горы. К тому времени, как они обошли его кругом, солнце уже клонилось к закату.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покоев обнаружилось непредвиденное препятствие — проход в комнату Баоцзина загораживал какой-то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зять семьи Лю, — пояснил подошедший Шумин. — Он требует, чтобы Баоцзин отдал ему дикую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опешил, а затем мгновенно насторожился. Он намеренно повысил голос, чтобы его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Семья Лю решила грабить собственных гостей? И это называется хваленым гостеприимством?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"Думаете, раз я не мастер вести беседы, то не смогу нанести упреждающий удар?"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белой кошки оставалось тайной, поэтому лучше было сразу выставить оппонента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поспешил оправдаться самым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это недоразумение! У меня и в мыслях не было отбирать чужое. Просто... эта белая кошка — мой любимый питомец. Она пропала несколько дней назад, и я места себе не находил от беспокойства. Стоило мне заприметить ее у молодого мастера, как я потерял голову от радости. Простите мою бестактность, я искренне сожалею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гладко и убедительно, а под конец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проявите великодушие. Если вы вернете мне животное, семья Лю щедро вас отблагодарит!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Баоцзин успел вставить слово, обычно нелюдимый Фу Цанчжоу снова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питомец? А доказать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кошки на первом пальце левой передней лапы есть крошечное алое пятнышко, — ничуть не обидевшись, мягко ответил зять старейшины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мысленно признал поражение: в кошачьей анатомии этот парень разбирался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Баоцзин осмотрел лапку кошки и подтвердил, что незнакомец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молодой мастер верит, что я не лгал? — с улыбкой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зрачков Фу Цанчжоу на мгновение вспыхнул алый отблеск. Он слегка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дорожишь этой кошкой, как умудрился ее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кошка слишком своенравна и не терпит взаперти, — вздохнул тот. — А из-за предпраздничной суеты я совсем потерял бдительность и не заметил, как она удрала.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вполне правдоподобно.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вас повсюду ищет третья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Саньнян, что я скоро буду, — отозвался зять Лю и снова повернулся к Фу Цанчжоу: — Надеюсь на ваше сострадание, молодой мастер. Позвольте мне забрать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 поместье Лю будет еще шумнее. Раз уж тебе все равно некогда за ней приглядывать, мы пока подержим ее у себя. Так будет надежнее,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мастер... — растерялся собеседник, пока слуга настойчиво зазывал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мужчина сдался и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прошу вас позаботиться о моей любимице. Как только освобожусь, я сразу же за ней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— нетерпеливо отмахнулся Фу Цанчжоу. — Чужого добра нам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обещание, зять Лю слегка успокоился, вежливо поклонился и поспешил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в нем что-то странное? — спросил Су Чжэнь, который знал юношу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посторонних поблизости нет, Фу Цанчжоу покачал головой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Распинается тут про любимую кошечку... Только вот скажи мне, какой нормальный хозяин станет ложиться с животным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