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половине второго дня, Шэнь Цинъинь стояла у входа на базу Тяньму — на двадцать минут раньше назначенного ею же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располагалась в креативном индустриальном парке на западе города и представляла собой отдельно стоящее трехэтажное здание, на внешнем озере которого красовался огромный логотип команды: серебряные вершины гор холодно блестели на солнце. У входа стояло несколько внедорожников, предоставленных спонсорами, с подряд идущими номерами — с первого взгляда было понятно, что обычным людям такие не достанутся.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потянула за край кепки, скрывая в тени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самая обычная черная толстовка, выцветшие добела джинсы, а на ногах — парусиновые кеды, которые она носила уже больше двух лет. Стоя у входа на эту базу стоимостью в несколько десятков миллионов, она походила на случайно забредшую прохожую.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выглянул из будки, окинул ее оценивающим взглядом, и в его тоне прозвучала вежливость, смешанная с подозрительностью.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пригласил тренер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заставил ее зарегистрироваться, сделал звонок для подтверждения и только после этого пропустил внутрь. Проходя через турникет, Шэнь Цинъинь боковым зрение заметила красный огонек камеры — кто-то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толкнула парадную дверь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сидела девушка чуть за двадцать, при улыбке которой появлялись две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мисс Шэнь? Тренер Чэнь ждет вас в тренировочном зале на втором этаже,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отказалась от провожатых не из вежливости — она хотела сначала осмотреть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был отведен под общую зону: слева находилась столовая, на длинном столе стояло с десяток еще не убранных подносов с едой, а какая-то женщина убиралась вокруг. Справа располагался небольшой тренажерный зал, сквозь стеклянные стены которого виднелись беговые дорожки и стойки с гантелями. В конце коридора висела стена почета с достижениями команды за все годы: два кубка лиги и одна медаль за четвертое место на мировом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Цинъинь задержался на этой медали ровно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обычной команды это величайшая слава. Но для коллектива уровня Тяньму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располагались тренировочный зал и переговорная. Едва она поднялась на лестницу, как услышала стук клавиатур — не тот легкомысленный перестук, а плотные, частые, исполненные силы звуки действий, похожие на барабанную дробь ливня по железной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Цинъинь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очень давно не слышала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тренировочный зал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встала у входа и увидела то, что происходило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компьютеров топовой комплектации стояли в ряд, на экранах вовсю шел тренировочный интерфейс Эпохи Славы. Четверо парней сидели на своих местах, проводя внутренний тренировочный матч формата пять на пять — не хватало мидера, его заменял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спешила заходить, а прислонилась плечом к косяку и молча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сидевшего слева молодого парня — на вид ему было не больше двадцати, действовал он быстро, но несколько суетливо, судя по всему, это был игрок нижней линии. Рядом сидел молчаливый саппорт, который при добивании крипов машинально покусывал губу. Топ-лейнер был болтлив: он воевал и одновременно бубнил: — Давайте-давайте, лесник, иди на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самое место крайним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Цинъинь скользнул по пустому креслу и переместился на противоположную стену. Там висел огромный тактический стенд, где красными и синими магнитами были расписаны обязанности каждой позиции. На месте мидера красовался стикер с двумя написанными от руки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Мо раздался за спиной. Шэнь Цинъинь обернулась и увидела его в коридоре со стаканом американо в руке; под глазами тренера залегли заметные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не спал? — спросила Шэнь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Изучал записи твоих матчей, — Чэнь Мо толкнул дверь. — Заходи,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парни в тренировочном зале разом замолкли, синхронно повернув головы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ощутила всю тяжесть устремленных на нее взглядов — любопытство, оценку и капельку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мидер, пришедший сегодня на пробную тренировку, ее ник пока держится в секрете, — Чэнь Мо не стал называть ее имя. — Продолжайте тренировочный матч, она сыграет на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стрелок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ИИ же отлично заменяет, зачем тянуть сюда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искусственный интеллект не выигрывает чемпионаты, — тон Чэнь Мо не допускал возражений. —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села на пустующее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Клавиатура оказалась кастомной от спонсора, мышь была той же модели, которой она пользовалась когда-то, — правда, эту серию сняли с производства уже три года назад. В тот миг, когда она обхватила мышь ладонью, мозоль на безымянном пальце левой руки легла точно на боковую кнопку, и знакомое до боли ощущение разрядком тока пронеслось по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она открыла их, и в ее зрачках появилось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сосредоточенность, которая бывает только у профессиональных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них выступал состав второго состава; их уровень был неплох, но Шэнь Цинъинь нашла брешь уже на третьей минуте. Вражеский мидер имел привычку возвращаться на базу за закупкой на четвертой волне крипов; подгадав этот момент, она в связке с лесником под управлением ИИ совершила сольное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First Blood.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системного оповещения, и в тренировочном зале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молодой стрелок скосил глаза в ее сторону и ничего не сказал, но взгляд его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десятой минуте Шэнь Цинъинь опережала оппонента на тридцать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пятнадцатой — она ушла на нижнюю линию и оформила 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двадцатой — враги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тренировочный матч на ее счету было 8 убийств, 0 смертей и 3 ассиста, а участие в командных боях составило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стоял у нее за спиной и за всю игру не произнес ни слова. И лишь когда на экране высветилось слово Победа, он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 тебя сильно отвыкли.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сняла наушники, ее пальцы слегка подрагивали — вовсе не от волнения, просто мышцы рук отвыкли от столь высокой интенсивности после стольких лет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база осталась, — Чэнь Мо сделал паузу. — Еще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третья,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подряд сыграла четыре матча, и каждый из них они выиграли, но победы давались все труднее и труднее. Скорость ее рук падала, а внимание рассеивалось — таковы были издержки трехлетнего простоя, которые невозможно восполнить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четвертой игры ее правая рука изрядно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скомандовал Чэнь Мо. — Пройдем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Цинъинь поднялась, тот молодой стрелок внезапно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вообще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Претендент, — ответила она. — Правда, трехлетней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Чэнь Мо из тренировочного зала,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за ее спиной провожают ее взглядом четыре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Чэнь Мо подвинул к ней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Испытательный срок — месяц, оклад по стандарту запасного игрока, жилье и питание за счет клуба. Через месяц, если пройдешь в основу, подпишем новый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даже не взглянула на бумаги,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я не буду жить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можно оформить отдельно, напротив базы есть партнерский отель, номер снимем надолго, — Чэнь Мо, судя по всему, уже всё продумывал. — Сохранение инкогнито тоже возможно, для всех ты просто новый игрок, ник афишировать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третье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уйти в любой момент, я не стану тебя удерживать, — произнес Чэнь Мо. — Но перед уходом ты скажешь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струился из окна, ложась прямо на контракт и ярко подсвечивая иероглифы Киберспортивная команда Тяньму.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вечер трехлетней давности, когда тот менеджер швырнул ей в лицо пачку денег со словами: — Не хочешь играть ты — найдутся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улыбку того человека, когда она ответила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последовавшие на следующий день шквальные новости и то, как люди, еще вчера называвшие ее гением, поливали ее грязью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проследил за тем, как она выводит подпись, и неожиданно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Яньчжоу возвращается сегодня вечером, завтра ты с ним познакомишься.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Цинъинь на секунду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которым ей доводилось сходиться в поединках на сцене финалов, бесстрастный живой радар, душа команды Тяньму.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капитан, — пояснил Чэнь Мо. — Если он скажет да, ты сможешь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поставила последнюю черту и отложила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лишь, что появился новый мидер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встала, и когда она уже подходила к двери, Чэнь Мо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ответила, толкнула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ее парусиновые кеды тихонько шуршали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предстояло встретиться с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еще не знала, что за последние три года этот мужчина не одобрил ни единого мидера.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http://bllate.org/book/19710/1938131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