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пяти шесть утра будильник Шэнь Цинъинь еще не прозвонил, как телефон в ее руке уже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прислал сообщение: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один миг вскочила, взглянула на время, а затем на окно — небо все еще было черным, а уличные фонари лили тусклый желтоватый свет. Потратив меньше десяти минут на умывание и переодевание, в парусиновых кедах она помчалась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стоял черный внедорожник, стекло со стороны водителя опустилось, обнажив половину лица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Опоздала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запыхавшись, распахнула дверцу и села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в шесть, а сейчас только пять пятьдесят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в тренировочной в шесть, — Лу Яньчжоу тронулся с места. — Заехать за тобой сейчас, пятнадцать минут в дороге, и как раз будет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приоткрыла рот, понимая, что возразить ей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очень тепло, в воздухе витал легкий аромат кондиционера для белья. Пристегнув ремень безопасности, она скосила взгляд на сидевшего за рулем мужчину — он был одет в черный свитер с высоким горлом, рукава закатаны до предплечий, а на запястье красовались дорогие на вид спортивные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Лу Яньчжоу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как ты 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Шэнь Цинъинь сочла эту фразу странноватой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у такого трудоголика, как ты, нет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в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удобнее ездить на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никого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слегка поперхнулась. Ей вечно казалось, что каждое слово Лу Яньчжоу звучит как фраза из киберспортивного матча — точное, лаконичное, не оставляющее лазеек.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они появились в тренировочной.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думала, что «дополнительные тренировки на леснике» ограничатся теорией, но Лу Яньчжоу с ходу заставил ее запустить кастомную игру и выбрать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исполнению на миде ничего не угрожает, но твое понимание леса застряло на уровне трехлетней давности, — Лу Яньчжоу стоял у нее за спиной. — Нынешний темп в лесу быстрее прежнего как минимум на тридцать секунд. После зачистки первого баффа вероятность успешного ганка на миде на втором уровне составляет тридцать семь процентов. Вчера вражеский лесник ганкал тебя четыре раза, и два из них — потому что ты недооценила эту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Цинъинь замерли на мышке.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меня вчера четыре раза ганкал чужой лесник?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записи твоих ранговых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бесстрастно ответил Лу Яньчжоу. — Тебя убили сольно три раза, ганкали четыре раза, коэффициент участия в командных боях шестьдесят три процента — ниже твоего среднего показателя.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не учил ее — он препарировал.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 лесу, я на миде, — Лу Яньчжоу сел на свое место. — Я дам тебе прочувствовать, каково это, когда топовый мидер превращает жизнь вражеского лесника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сорок минут Шэнь Цинъинь провела в самой унизительной тренировочной игре за всю свою профессиональную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на мидере, Лу Яньчжоу гонял ее «лесника» вдоль и поперек. Стоило ей попытаться пойти в ганк на него, как он будто заранее все знал: либо отступал, либо звал напарника и проводил контратаку. Ее лес был успешно ограблен трижды, враг увел два баффа, а за всю игру она заработала лишь одно убийство — и то потому, что он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Почувствовала? — Лу Яньчжоу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Шэнь Цинъинь, сжимавшей мышку,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такое давление испытывает мидер противоположной команды, когда сталкивается с топовым лесником, — выражение лица Лу Яньчжоу не изменилось. — Цинь Шэнь не топовый лесник, но его напарники — да. Тебе нужно научиться не тому, как играть в лесу, а тому, как мыслить с точки зрения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взглянул на нее, и на его губах снова мелькнула та самая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остальные игроки по очереди подтягивались в тренировочную и застали следующую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сидела на позиции лесника, Лу Яньчжоу — на позиции мидера, и они играли уже пятую дополнительную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три секунды постоял в дверях, после чего повернулся к Фан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Сяохэ покачал головой с выражением полного непонимания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Сяоюй целеустремленно дошел до своего места, бросил взгляд на экран Шэнь Цинъинь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тренируешь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черт мидеру тренировать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тебя не ганкали как последнюю шавку, — Шэнь Цинъинь даже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Сяоюй подавился от злости, лицо его густо покраснело, но в конце концов он ничего не ответил и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пятой партии Шэнь Цинъинь наконец одержала победу — вовсе не потому, что ее навыки лесного игрока совершили резкий скачок, а потому что мидер Лу Яньчжоу нарочно ошибся в последнем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поддался, — произнесла Шэнь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именно что поддался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поднялся, взял термос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Выиграла — значит выиграла, неважно, как я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Шэнь Цинъинь вдруг подумала, что этот мужчина куда сложнее,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 ее лесному делу не для того, чтобы она и впрямь сменила роль. Он хотел показать ей: он — не просто холодный координатор, он тот, кто готов проиграть ради победы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Чэнь Мо провел предматчевое тактическое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висела огромная тактическая доска, усыпанная аналитикой по каждому игроку команды Лехо. Фотография Цинь Шэня красовалась в самом центре, а под ней красным маркером было выведено: «Преимущество по крипам в среднем 25, участие в боях 81%, доля урона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сидела в углу, глядя на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Цинь Шэнь был в черной форме Лехо и улыбался в камеру. Улыбка мягкая, безупречная, идеальная — полная противоположность тому человеку, который в комнате отдыха бросил ей: «Не хочешь играть ты — найдутся те, кто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Связка мида и леса у Лехо сейчас сильнейшая в лиге, — Чэнь Мо указал на тактическую доску. — Давление Цинь Шэня на центральной линии колоссально, а в паре с лесником они совершают прорывы, благодаря которым их преимущество по золоту в первые пятнадцать минут составляет семьдесят один процент. Наш приоритет в ранней игре — защита 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 голос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Мид я буду защищать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защищаешь мид, что делать топу и боту? — Цзян Сяоюй впервые за долгое время проявил инициативу. — Вражеский лесник обожает ганкать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Шэнь Цинъинь должна научиться защищать себя сама, — Лу Яньчжоу посмотрел на нее. — Сколько ты продержишься на линии против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в глаза Лу Яньчжоу, Шэнь Цинъинь чеканно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не в том, сколько я продержусь, а в том, как сильно я прижму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Сяоюй презрительно хмыкнул, но Линь Юйбай тут же толкнул его локтиком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будем играть по этому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Шэнь Цинъинь в одиночестве поднялась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Базы Тяньму была небольшой, на ней стояли несколько увядающих кадок с зеленью и два пластиковых стула. Устроившись на одном из них, она подтянула ноги и обхватила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Октябрьский ветер холодил кожу, растрепав 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ту ночь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финала, когда она сидела в номере отеля и изучала записи матчей противника, в дверь постучал менеджер и положил на стол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завтрашней игре ты обязана слить пятую карту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ей показалось, что она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смысле, что кое-кто поставил на счет пятой игры. Тебе нужно всего лишь трижды умереть соло на центральной линии, остальное тебя волновать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конверт: денег внутри хватило бы на десять лет профессиональной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менеджера на секунду окаменела, после чего он достал из кармана диктофон 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ее разговора с сокомандирами, искусно смонтированная так, будто она произносит: «Чемпионами все равно каждый год становятся, проиграть одну карту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играть ты — найдутся те, кто захочет. Но эта запись завтра же окажется в сети, тебя дисквалифицируют пожизненно, и никто тебе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 второй раз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запись слили в сеть, новости заполонили все ресурсы. Она не участвовала в договорных матчах, но ее дисквалифицировали. Не из-за улик — из-за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слушать ее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уткнулась лицом в колени, ее плечи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крышу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подняла головы, но услышала шаги — размеренные, уверенные, с ровным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молча опустился на соседний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сидели вдвоем,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Яньчжоу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матче следующей недели ты не выйдешь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сможешь сидеть на скамейке запасных и смотреть на него, — тихо проговорил Лу Яньчжоу. — Некоторые счета не оплачиваются на месте. Их сводят разом тогда, когда у тебя появляются для этого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Цинъинь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три года назад она больше никогда не позволяла себе плакать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меня к нему есть старые счеты?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ничего не ответил. Он поднялся, дошел до выхода на лестницу 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навел справки о том, что было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сидела на месте, а ее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навел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отель и взяв в руки телефон, Шэнь Цинъинь увидела сообщение от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шесть утра.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четыре слова, она занесла палец над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спросить, что именно он узнал, почему помогает ей и почему оказался на крыше в самый мрачный момент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ответила лишь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открыла галерею и сохранила туда снимок, сделанный сегодня на крыше: Лу Яньчжоу сидит на пластиковом стуле вполоборота к закату, и его профиль окутывает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альбоме было четыре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знала одно: что-то вокруг нее неумолимо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опять тот незнакомый номер, она инстинктивно сжала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пришло сообщение от Чэнь Мо: «Лехо только что опубликовали состав на игру. Цинь Шэнь точно в основе, а в интервью он бросил фразу: “Слышал, у Тяньму появился новый мидер, надеюсь встретиться с ней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взглядом в эту строчку, Шэнь Цинъинь до боли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понял, что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этого сражения начал подниматься задолго до стартового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http://bllate.org/book/19710/1938135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