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Ливень, бесчинствовавший сутки напролёт,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 в гостиничном номере, Юй Шэнь распахнул панорамное окно. В комнату хлынул влажный воздух, напоённый тонким, свежим ароматом прибитой дождём травы. Солнце грело ласково, без палящего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Цяньлэ и впрямь был чудесным местом. Расположенный на живописном нагорье в окружении первозданных густых лесов, этот город радовал прохладой — среднегодовая температура здесь едва превышала восемь градусов. И пусть по сравнению с соседним Хуцзя, задыхающимся от дорожных пробок и вечной суеты, он казался маленьким и глухим, здешнее умиротворение искупало всё. Для Юй Шэня, чья жизнь прошла в бесконечных скитаниях из страны в страну, Цяньлэ мог бы стать идеальной гаванью.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не эта странная Студенческая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забрать ученический билет и заселиться в общежитие, поэтому Юй Шэнь поднялся ни свет ни заря. Наскоро позавтракав, он выписался из отеля и направился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несмотря на ранний час, Старый кампус вовсе не встретил его безлюдной тишиной. У ворот выстроилась внушительная шеренга старшеклассников в белоснежной школьной форме. В руках у некоторых были пышные букеты и небольшие транспаранты.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шеренги шевельнулось недоброе предчувствие. Но не успел Юй Шэнь даже замедлить шаг, как стоявшая во главе этой толпы Фан Тин заприметила его и тут же зычно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Три-четыре!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толпа дружно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Добро пожаловать во второй «А» класс средней школы Сяоцзи!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ответил лишь красноречивым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орава школьников, шумевших так, словно каждый из них только что проглотил по мегафону, плотным кольцом окружила его. Наперебой посыпались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из какой страны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глаза! Это настоящие или линзы цветные?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правда, что ты вчера умыл чистоплюев из Нового кампуса и они уползли поджав хвосты?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твари больше не сунутся к нам права качать?!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неистового гвалта у Юй Шэня мгновенно разболелась голова. По уровню шума этот птичий базар легко мог соперничать с грохотом канонады в зоне военных конфликтов, к которому он успел привыкнуть за годы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спас Ю Сань. Заметив, как темнеет лицо Юй Шэня, он решительно вклинился в толпу и раздвинул наседающих одноклассников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разойдитесь вы, хватит галдеть! — прикрикнул он. — Человек только приехал, у него наверняка ещё акклиматизация не прошла. Хватит орать ему прямо в уши, у него уже лицо зелёное!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сначала покажу тебе наш кампус, а потом отведу в общежитие, — предложил Ю Сань, когда страсти улеглись. — Вещи с собой? Давай помогу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мягко, но твёрдо остановил его Юй Шэнь.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физической близости и во время любого разговора неосознанно удерживал дистанцию минимум в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Сань слегка озадачился такой холодностью и неловко почесал затылок, но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так сам. Общежитие тут близко: пройдём весь кампус насквозь к противоположным воротам, его оттуда сразу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уже готов был последовать за ним, как вдруг в стороне раздался едкий, полный презрения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стоял Гао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 брюк, он небрежно подпирал плечом стену. На нём красовалась форма Старого кампуса, но держался он особняком, всем видом подчёркивая своё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рот, как полился отборный 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выиграли один паршивый матч, а кукарекаете так, будто бога за бороду ухватили! И вы всерьёз надеетесь, что чистоплюи из Нового кампуса теперь оставят вас в покое? Ну и наивные кретины!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ткнул пальцем в сторону Юй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 этим вы готовы на задних лапках ходить? Совсем хребта нет? Появился кто-то посильнее, и вы уже готовы признать его своим папочкой? Тьфу, жалкое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настолько вызывающими, что у одной из девушек лопнуло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матч мелкий? Этот «мелкий» матч тебя под орех разделал! Какое ты вообще имеешь право тут вякать?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лишь презрительно хмыкнул, высокомерно отвернувшись, словно опускаться до споров с девчонками было выше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Сань подошёл ближе к Юй Шэню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Пустая бочка пуще гремит. Пусть 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Шэня эти выпады ни капли не задели. Он лишь безучастно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Ю Сань замялся, подыскивая слова. — В общем, его перевели к нам. Давай я по дороге всё объясню, тут уши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новичку нужно обустроиться, ребята начали расходиться. Гао Хань ещё пытался было что-то выкрикнуть вслед Юй Шэню, но Фан Тин наградила его таким тяжёлым, предупреждающим взглядом, что тот лишь зло сплюнул и убрался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с чего начать... — вздохнул Ю Сань, когда они свернули на дорожку, ведущую к мужскому общежитию. — Хоть у нас и устраивают эти дикие Студенческие войны, юридически Старый и Новый кампусы — одна и та же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Сань подробно объяснил, откуда растут корни их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изначально никакого разделения не существовало: Сяоцзи ютилась в одном-единственном старом корпусе. Да и элитным заведением её тогда никто бы назвать не решился. Здесь учились дети из вполне рядовых семей среднего достатка, и до пафосного статуса «школы для золотой молодёжи» Сяоцзи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их давний соперник, средняя школа Юэян, затеял масштабную реконструкцию и расширение. Сяоцзи же в то время сидела без гроша в кармане и медленно катилась к закрытию. О противостоянии двух школ знали все. И когда один соперник готовится пойти с молотка, а второй жирует и строится, для последнего это, конечно, величайший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в Юэяне праздновали все — от завучей до последнего первогодки, даже собака школьного сторожа, казалось, виляла хвостом с особым превосходством. Сталкиваясь с директором Сяоцзи, они так и норовили снисходительно поинтересоваться, как продвигаются дела у бедных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директор от злости буквально плевался ядом. Он носился по инвесторам как ошпаренный, вымаливая спонсорскую помощь и расписывая свою школу как восьмое чудо света. Весь этот марафон выглядел абсолютно нелепо и обречённо, но в самый последний момент ему действительно удалось найти щедрого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дедушка Лян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бизнес семьи Лян крутился в основном в мегаполисе Хуцзя, у старого господина Ляна пошаливало здоровье, и он давно подыскивал тихое местечко в Цяньлэ, чтобы обосноваться там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Лянам взять Сяоцзи под крыло, как её развитие пошло семимильными шагами. Из заштатного дышащего на ладан заведения школа в мгновение ока превратилась в роскошный пансион в изысканном британском стиле — хоть сейчас на обложку глянца. Годовая плата за обучение сразу взлетела почти до ста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семейство Лян выстроило для школы целый Новый кампус — специально для заносчивых наследников богатых династий и звёздных преподавателей. Примерно в то же время в Сяоцзи перевёлся и сам Лян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местечковая традиция Студенческих войн, бывшая до этого невинной забавой, стремительно переросла в нечто пугающе серьёзное. Раньше всё ограничивалось игрой в «камень-ножницы-бумага» на право списать домашку, а теперь игра пошла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золотой молодёжи свои аппетиты. Мажоры развлекались как могли, ставя на кон всё подряд. Пока правила игры не нарушали закон и не угрожали чужим жизням, в качестве ставок спокойно принимались иномарки и загородные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не выдерживал этого бешеного темпа или не желал крутиться в подобном вертепе, оставались в Старом кампусе. Сюда же ссылали и проигравшихся неудачников вроде Гао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деньги — это здорово, спору нет, — сокрушённо вздохнул Ю Сань. — Но в итоге мы, старожилы, чувствуем себя выброшенными на помойку. Самое паршивое, что глядя на нас, в Юэяне тоже принялись обезьянничать. У меня есть приятель оттуда, из местных. Говорит, обычным ребятам там сейчас дышать не дают, все эти игры их просто душат.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вы просто не переведётесь в другие школы? — спросил 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Сань растерянно моргнул, а затем виновато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мы думали об этом, честно. Но духу не хватило. Наверное, мы просто слишком малодушные и жадные.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Статус, полезные связи, комфорт, уровень преподавания — по всем статьям Сяоцзи оставалась лучшим вариантом в округе. Семьи здешних учеников явно не бедствовали, и возвращаться в обычные государственные школы, чтобы на общих основаниях грызть гранит науки ради госэкзаменов плечом к плечу с «простыми смертными», им элементарно претило.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и не заметили, как вышли к мужскому общежитию. Здание не поражало изысканностью архитектуры, но выглядело на удивление опрятным: белоснежные фасады и чистота вокруг делали его вполне уютным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все комнаты одноместные, с отдельным санузлом и крохотной кухней, — рассказывал Ю Сань, ведя его по коридору. — Правда, готовить обычно все ленятся, проще в столовой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Юй Шэню каждый уголок нового жилища, а затем сбегал к коменданту, чтобы помочь уладить формальности с вайфаем и коммунальными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Юй Шэнь. Отказываться от помощи он не стал: на новом месте содействие проводника было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располагайся, отдыхай. Первая пара только в десять, — напутствовал его Ю Сань, собираясь уходить. — Сегодня у нас физкультура. Собираемся в девять сорок пять у тех ворот, через которые ты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запнулся, и его голос зазвучал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Дело в том, что наших площадей для физкультуры не хватает. Так что нам придётся... заниматься на территории Нового кампуса. Придётся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http://bllate.org/book/19712/2000763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