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эти слова прозвучали слишком вызывающе, потому что Лян Циншу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Шэнь? — только спустя пару секунд он вернул себе былое самообладание и смерил соперника оценивающим взглядом. — У тебя проблемы с китайским? Если не умеешь подбирать слова, я могу тебя поучить.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Шэнь и впрямь порой недопонимал тонкости чужого языка. Правильно ли он выразился, его не волновало — в конце концов, какая разница? Сейчас имело значение лишь одно: примет ли Лян Циншу вызов. Без этого выбраться из ловушки, в которой он оказался,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правильно, это моё условие, — ответил Юй Шэнь, глядя прямо ему в глаза. В его голосе зазвучали откровенно провокационные нотки: — Или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великое дело, — Лян Циншу снисходительно усмехнулся, но тут же недовольно нахмурился. — Кстати, тебе не кажется, что мы стоим слишком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между ними оставалась вполне приличная дистанция, просто теперь они не выглядели как чужие люди, избегающие любого контакта. Однако Лян Циншу почему-то упрямо не желал мириться с подобным сближением — казалось, само пространство вокруг них наэлектризовалось от негласного противостояния.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Шэнь, увлёкшись разговором, даже не заметил этого, но вежливо отступил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Циншу развернулся, сорвал с крючка на стене форменный пиджак и небрежно набросил его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 Но у меня есть условие: правила устанавливаю я. — Он выдержал паузу и добавил: — Не переживай, раз уж преимущество на моей стороне, я сделаю тебе поблажку.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Поблажку? — Юй Шэнь усмехнулся. — И в чём же она будет заключаться? Накинешь мне сверху пять баллов?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Циншу окинул его взглядом и, проявив редкое терпение,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нет. Например, если сыграем вничью.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«Уступить при равном счёте? Какое поразительное великодушие», — подумал Юй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тон председателя всё ещё оставался высокомерным, но это уже было мелочью. Юй Шэнь внутренне готовился к тому, что соперника придётся принуждать силой, а тот согласился без лишних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согласен? — нетерпеливо спросил Лян Циншу.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рукам, — кивнул Юй Шэнь. Раз уж тот проявил уступчивость, упорствовать не имело смысла. — Пусть правила будут твоими.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этот вопрос, Лян Циншу достал из кармана телефон и связался с дежурным преподавателем Нового кампуса, чтобы вкратце обрисовать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рассказывал Ю Сань, во время Студенческих войн любой учитель автоматически становился арбитром и распорядителем. Стоило ученикам изъявить желание сразиться, им нужно было лишь направить официальный запрос ближайшему педагогу.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дело происходило на ипподроме, состязаться решили в верховой езде. Конкретную дисциплину, согласно уговору, выбирал Лян Циншу.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поединке разлетелись мгновенно. С одной стороны — загадочный новичок, который в первый же день спас тонущий в долгах Старый кампус, с другой — признанная гроза Нового кампуса. Поглазеть на зрелище сбежались не только возбуждённые школьники, но и свободные от дежурства преподаватели. Среди зевак мелькнуло даже лицо Гао Синцзяня, учителя физкультуры из класса Юй Шэня. К счастью, оценивать выступление предстояло профессиональным тренерам ипподрома, так что физрук остался лишь в роли зрителя.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Циншу остановил свой выбор на конкуре с элементами кросса. Преодолевать препятствия на открытой местности куда сложнее, чем в крытом манеже, но зато такое состязание выглядит намного зрелищнее и динамичнее.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Турнир должен был пройти на большой внешней арене. Перед стартом соперникам выделили по пятнадцать минут на подготовку: пять на переодевание и десять на выбор скакуна.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Юй Шэнь оказался здесь впервые, он решил не рисковать и по совету одноклассников выбрал надежного серого мерина. Говорили, что за все годы работы клуба этот конь ни разу не понёс и не испугался — даже под самыми неопытными всадниками он шёл ровно, словно 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лошадью, Юй Шэнь облачился в тёмно-синий редингот и высокие кожаные сапоги. Его безупречная, статная фигура мгновенно привлекла восхищённые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Мамочки, какой красавец! — тихо ахнула одна из старшеклассниц. — Ну почему у нас турнир по конному спорту, а не конкурс красоты? Мы бы его в два счёта выиграли!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девочки дружно закивали, полностью разделяя её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минут пролетели незаметно. Лян Циншу подготовился быстрее: он приехал на ипподром уже в бриджах и сапогах, поэтому переодевание не заняло много времени. Когда Юй Шэнь вывел своего мерина под уздцы на манеж, его соперник уже сидел в седле, пустив коня лёгким шагом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Циншу тоже переоделся — его парадный редингот благородного винного оттенка идеально сидел по фигуре. Сидя на коне, он лениво покручивал в руках тонкий чёрный хлыст.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Шэнь бросил на него короткий взгляд. Говорят, верховая езда лучше любого другого спорта расправляет плечи и подтягивает мышцы. Глядя на председателя, спорить с этим утверждением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седле Лян Циншу выглядел куда более эффектно и броско, чем давеча в раздевалке. Осанка, разворот плеч, посадка — всё складывалось в безупречную линию, гармонирующую с мощным силуэтом породистого скакуна и подчёркивающую идеальные пропорции тела. И если правильную посадку можно натренировать упорным трудом, то природный аристократизм и неуловимое изящество манер купить невозможно. Лян Циншу обладал ими от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Шэнь отвёл глаза. Конный спорт всегда требовал страсти и азарта, а сильный, амбициозный соперник лишь разжигал в крови глухое упрямство и желание победить. Кажется, именно сейчас он наконец начал понимать, в чём прелесть этих Студенческих войн.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среди болельщиц Старого кампуса наметился раскол.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председатель-то тоже ничего, а? — тихонько шепнула одна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Какая осанка, какие ноги... Ох, завидую белой завистью, мне бы такую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 Юй Шэнем прямо как лёд и пламень. У каждого своя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тут хорошего? — Фан Тин, до этого молча слушавшая их перешёптывания, резко прервала подруг: — Вы чего это распелись соловьями перед Новым кампусом?! Да он же коротышка! Просто в седле этого не 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притихли, не зная, что ответить на такой выпад.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Тин воинственно вскинула подбородок, и спорить с ней никто не решился. Над трибуной повисла неловкая пауза. К счастью, затянуться ей не дал стартовый гонг. Забыв о перепалке, зрители затаили дыхание и устремили взгляды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объявил начало соревнований. Первым на дистанцию вышел Лян Циншу.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Маршрут состоял из семи барьеров разной высоты, ширины и конструкции. Здесь были собраны практически все классические трудности конкура, требующие от всадника предельной точности.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Лян Циншу, сидевшего в седле с раннего детства, эти препятствия не представляли особой сложности. Едва зайдя на рабочий круг, он выслал коня вперёд и с безупречной уверенностью взял первый барьер. Его мастерство было неоспоримым.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покладистого мерина Юй Шэня, под Лян Циншу был горячий, своенравный жеребец. Справиться с таким буйным зверем новичку не под силу — здесь требовалась железная рука опытного наездника. Тем не менее председатель держался великолепно, приковывая к себе взгляды каждым прыжком.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первую точку, конь под Лян Циншу почуял волю и помчался во весь опор. Каждый последующий барьер казался опаснее предыдущего — всадник словно дразнил судьбу, проходя трассу на грани фола. Зрители то и дело вздыхали от страха и восхищения. Но грация летящего над барьерами скакуна и абсолютное, почти небрежное хладнокровие Лян Циншу рождали невероятное по красоте зрелище, срывавшее бурные овации при каждом чистом прыжке.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Юй Шэнь не уступал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езда не будоражила кровь безумным риском, но подкупала академической точностью и благородной эстетикой. Под стать всаднику его серый мерин двигался сдержанно и плавно. Мощный корпус лошади напоминал ожившую античную скульптуру. Прыжки выходили мягкими и выверенными — конь взмывал в воздух без видимого усилия, демонстрируя безупречную гармонию силы и пластики. Это было зрелище совсем иного толка, завораживающее своей безмятежной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Шэнь завершил выступление, наступил самый волнительный момент — судейский вердикт. Оба соперника уже спешились и увели лошадей. Они стояли по разные стороны финишного створа, а за их спинами сплотились группы поддержки своих кампусов, в напряжённом молчании ожидая решения арбитров.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главный судья, один из старейших тренеров клуба, явно медлил. Он отлично знал Лян Циншу — ведь в безупречную технику председателя было вложено немало и его собственных трудов. С другой стороны, Юй Шэнь, по слухам впервые севший на эту лошадь, продемонстрировал такое глубокое понимание животного и столь безупречную посадку, что это не могло не вызывать искреннего уважения. Довести базовые элементы до абсолютного совершенства — редкий и ценный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старым тренером встала нелёгкая дилемма: судить строго по фактам или всё же подыграть молодому господину Ляну, чтобы не портить тому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Колеблясь, он поднёс к губам рупор: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выступление ученика Юй Шэня было превосходным. Однако в том, что касается... взаимодействия всадника и лошади...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сквозила явная предвзятость. Юй Шэнь слегка прищурился, мгновенно уловив фальшь.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договорить судье не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пожилой арбитр мялся, не решаясь огласить предвзятый вердикт, Лю Пэй, который всё это время держался поблизости от Лян Циншу, решительно подошёл к судейскому столику и что-то негромко шепнул тренеру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http://bllate.org/book/19712/2000765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