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А, вам же скоро на уроки? Ладно, ладно, буду краток, — старый тренер согласно закивал, выслушав Лю Пэя, и торопливо заговорил: — Дело вот в чем. Оба молодых человека показали себя отлично. Предварительные оценки я выставил почти равные, без подробного разбора, так что даже и не знал, как вас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устроит подсчет по общим баллам, то в этот раз объявим 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обоих кампусов встретили вердикт разочарованным гулом. Впрочем, стоило вспомнить недавнее выступление Юй Шэня и Лян Циншу, как все неохотно согласились: выбрать лучшего и впрямь было задачей непосильной.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ничья, — когда толпа на ипподроме поредела, Лян Циншу непринужденно развел руками перед Юй Шэнем. — Ну, выкладывай.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ответил не сразу. Он перевел взгляд на Лю Пэя, стоявшего в паре шагов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проницательному человеку было ясно: изначально тренер собирался присудить победу Лян Циншу. Но стоило Лю Пэю шепнуть старику пару слов, как тот резко изменил решение и свел дело к ничьей.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и сам готовился потребовать детальный разбор баллов, но раз уж объявили ничью, пойти на компромисс казалось вполне разумным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своей цели он уже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хочу нормально провести сегодняшнее занятие по верховой езде, — ровным голосом произнес Юй Шэнь. — А все необходимое для этого предоставишь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требование показалось Лян Циншу слишком безобидным по сравнению с прошлым обещанием «сделать послушным». Он невольно усмехнулся и легко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Пошли выбирать тебе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бросил Юй Шэнь и стянул вычурный фрак.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сразу стало заметно свежее, а строгий покрой облегающих бриджей выгодно подчеркнул его длинные,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обернулся и с нескрываемым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так наловчился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давешней язвительности, сейчас его тон казался почти дружелюбным, и Юй Шэнь решил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десяти до шестнадцати лет я жил в Чикаго. У семьи, которая меня опекала, было небольшое частное ранчо. Они давние друзья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Чикаго? А ты много где успел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перекинул фрак через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Приходилось кочевать. У отца специфическая работа, я не мог постоянно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приехал в Цяньлэ? — Лян Циншу понизил голос. — Чем Чикаго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отношению к чужакам, то в Штатах, конечно, лучше, — неторопливо ответил Юй Шэнь. — Но только здесь я наконец почувствовал себя на своем месте. Я давно искал тихий уголок, где смогу спокойно играть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Юй Шэнь постоянно кочевал из страны в страну, объездив едва ли не половину земного шара. Он повидал множество городов и наслушался разных языков, однако в глубине души всегда мечтал лишь об одном — найти уютную гавань и пустить там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едва заметно усмехнулся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коротким разговором они незаметно подошли к конюшням. У дверей стояла девушка-инструктор, державшая под уздцы ту самую лошадь, на которой только что выступал Лян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это же твой конь?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здесь новенькой, лица Лян Циншу не знала и потому бесцеремонно всучила ему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преподаватель просил передать: ваш класс занимается на многофункциональной площади, так что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не стал спорить с бесцеремонной девицей. Забрав поводья, он мотнул головой в сторону Юй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буду. Сначала помоги ему выбрать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Выбрать? — растерялась та. — Да где же я ее возьму? В стойлах,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слегка нахмурился, и его тон мгновенно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где, по-твоему, еще держат лошадей?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с совершенно невинным видом развела руками инструктор. — В конюшне пусто, всех до единой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Разобрали? Но во время состязания они ведь стояли в стойлах.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 были не свободные. Ребята просто уступили вам своих на время соревнований. А сейчас занятия начинаются, вот их и забрали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ученики, бравшие уроки верховой езды, обычно содержали на ипподроме собственных скакунов. Лян Циншу держал за узду как раз такого, личного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общественные? — удивился Лян Циншу. — Неужели у вас нет ни одной запасной лошади, кроме тех, что в стойлах?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запасные! У нас даже кобылу с расстройством желудка и ту увели, — отмахнулась девушка. — Только что налетела орава ребят в белой форме. Я и моргнуть не успела, как они всё подчистили. Опомнилась — а конюшня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«Орава в белой форме? Ну конечно, ученики старого кампуса».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сразу после финала они так спешно ретировались с трибун».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ребят, — предложила инструктор. — Раз уж вы так спешите на занятие, почему бы вам не поехать вдвоем на одном коне?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явно не ожидал подобной наглости. Его голос даже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Вдвоем... на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Проще простого: один ведет под уздцы, другой едет верхом. У нас все новички так начинают, — беззаботно затараторила девушка. — А можно и вдвоем в седле. На парное катание у нас, кстати, скидка идет, акция для влюбленных. Двухмесячный абонемент — всего две тысячи триста тридцать три юаня. Выгодно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Циншу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Шэнь ответил ей гробовым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http://bllate.org/book/19712/2000766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