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Востоке и Западе Владений Боевых Искусств лежало по океану. Один был светлым, а другой — темным, один — богатым, а другой — бесплодным, образуя яркий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Восточное Море</w:t>
      </w:r>
    </w:p>
    <w:p w:rsidR="00BB20FC" w:rsidRPr="00357A74" w:rsidRDefault="00357A74" w:rsidP="00BB20FC">
      <w:pPr>
        <w:jc w:val="left"/>
        <w:rPr>
          <w:sz w:val="28"/>
          <w:lang w:val="en-US"/>
        </w:rPr>
      </w:pPr>
      <w:r w:rsidRPr="00357A74">
        <w:rPr>
          <w:sz w:val="28"/>
          <w:lang w:val="en-US"/>
        </w:rPr>
        <w:t>Самое богатые воды Владений Боевых Искусств: чистая и прозрачная вода наполнена обилием духовной энергии, ресурсы в море поистине неисчислимы. Повсюду валяются разноцветные нефритовые таблички и янтарь, а среди них резвятся всевозможные духовные рыбы и морские звери, являя взору картину полной безмятежности и свободы.</w:t>
      </w:r>
    </w:p>
    <w:p w:rsidR="00BB20FC" w:rsidRPr="00357A74" w:rsidRDefault="00357A74" w:rsidP="00BB20FC">
      <w:pPr>
        <w:jc w:val="left"/>
        <w:rPr>
          <w:sz w:val="28"/>
          <w:lang w:val="en-US"/>
        </w:rPr>
      </w:pPr>
      <w:r w:rsidRPr="00357A74">
        <w:rPr>
          <w:sz w:val="28"/>
          <w:lang w:val="en-US"/>
        </w:rPr>
        <w:t>- Клан Жэньцзяо: Владеющий Восточным Морем клан, представители которого отличаются поразительной красотой. В давние времена из-за слабости мужчин этого народа они постепенно перешли на двуполое воспроизводство потомства с участием лишь женщин. К пяти годам их рыбий хвост может превратиться в человеческие ноги, позволяя им жить как в морской пучине, так и ходить по суше. Когда жэньцзяо плачут, их слезы превращаются в жемчуг, а богатства племени могут соперничать с целыми государствами. При этом их тела целиком состоят из великих сокровищ, а сердца жэньцзяо способны очистить любую тьму и скверну в этом мире. Из поколения в поколение они поддерживали дружбу и были союзниками с расой Мертвых Акул.</w:t>
      </w:r>
    </w:p>
    <w:p w:rsidR="00BB20FC" w:rsidRPr="00357A74" w:rsidRDefault="00357A74" w:rsidP="00BB20FC">
      <w:pPr>
        <w:jc w:val="left"/>
        <w:rPr>
          <w:sz w:val="28"/>
          <w:lang w:val="en-US"/>
        </w:rPr>
      </w:pPr>
      <w:r w:rsidRPr="00357A74">
        <w:rPr>
          <w:sz w:val="28"/>
          <w:lang w:val="en-US"/>
        </w:rPr>
        <w:t>- Раса Мертвых Акул: По слухам, они бежали из морской области Хуанцюань в Восточное Море, где их приютили и взяли под защиту жэньцзяо. Уже в три года они способны принимать человеческий облик, искуссно используют серпы в качестве оружия и практикуют боевое искусство уровня сердца Техника Прозрачности, позволяющее бесследно скрывать свои очертания и двигаться в полной тишине. Кроме того, этот клан запечатал древнюю диковинную книгу Книга Человека Реестр Жизни и Смерти, контролируя часть силы жизни и смерти в круговороте реинкарнации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(II) Западное Море</w:t>
      </w:r>
    </w:p>
    <w:p w:rsidR="00BB20FC" w:rsidRPr="00357A74" w:rsidRDefault="00357A74" w:rsidP="00BB20FC">
      <w:pPr>
        <w:jc w:val="left"/>
        <w:rPr>
          <w:sz w:val="28"/>
          <w:lang w:val="en-US"/>
        </w:rPr>
      </w:pPr>
      <w:r w:rsidRPr="00357A74">
        <w:rPr>
          <w:sz w:val="28"/>
          <w:lang w:val="en-US"/>
        </w:rPr>
        <w:t>Полная противоположность Восточного Моря: климат здесь мрачный, вода мутная, а окружение заброшенное и бесплодное. В пучинах обитают лишь сардины и прочие обычные рыбы, зато на дне покоятся бесчисленные затонувшие корабли и древние руины времен минувших эпох, таящие в себе множество древних секретов.</w:t>
      </w:r>
    </w:p>
    <w:p w:rsidR="00BB20FC" w:rsidRPr="00357A74" w:rsidRDefault="00357A74" w:rsidP="00BB20FC">
      <w:pPr>
        <w:jc w:val="left"/>
        <w:rPr>
          <w:sz w:val="28"/>
          <w:lang w:val="en-US"/>
        </w:rPr>
      </w:pPr>
      <w:r w:rsidRPr="00357A74">
        <w:rPr>
          <w:sz w:val="28"/>
          <w:lang w:val="en-US"/>
        </w:rPr>
        <w:t>- Крабовые Торговцы: Самый необычный клан Западного Моря, чьи представители странствуют по всем землям и морям Владений Боевых Искусств, перепродавая всевозможные редкие сокровища, секретные техники и природные богатства. Стоит предложить достаточную цену, и у них можно выменять любую желанную вещь. Это самый известный купеческий клан во Владениях Боевых Искусств.</w:t>
      </w:r>
    </w:p>
    <w:p w:rsidR="00BB20FC" w:rsidRPr="00357A74" w:rsidRDefault="00357A74" w:rsidP="00BB20FC">
      <w:pPr>
        <w:jc w:val="left"/>
        <w:rPr>
          <w:sz w:val="28"/>
          <w:lang w:val="en-US"/>
        </w:rPr>
      </w:pPr>
      <w:r w:rsidRPr="00357A74">
        <w:rPr>
          <w:sz w:val="28"/>
          <w:lang w:val="en-US"/>
        </w:rPr>
        <w:t>- Осьминоги Уничтожения Мира: Все представители этого клана — женщины. Достигнув трехлетнего возраста, они способны принимать человеческий облик; обладая потрясающей красотой, они отличаются экстремальным характером и нравом цундэрэ с психическими отклонениями. Они виртуозно владеют длинными хлыстами в качестве оружия, а их секретные техники связывания доведены до абсолютного совершенства. Обладая колоссальной агрессивностью, они не оставляют встреченным существам иного выбора, кроме как немедленно бежать, иначе спастись от их контроля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системы культивации Запада и Владений Боевых Искусств</w:t>
      </w:r>
    </w:p>
    <w:p w:rsidR="00BB20FC" w:rsidRPr="00357A74" w:rsidRDefault="00357A74" w:rsidP="00BB20FC">
      <w:pPr>
        <w:jc w:val="left"/>
        <w:rPr>
          <w:sz w:val="28"/>
          <w:lang w:val="en-US"/>
        </w:rPr>
      </w:pPr>
      <w:r w:rsidRPr="00357A74">
        <w:rPr>
          <w:sz w:val="28"/>
          <w:lang w:val="en-US"/>
        </w:rPr>
        <w:t>Главная особенность Владений Боевых Искусств заключается в том, что все мириады рас способны изучать боевые искусства, а все живые существа — совершенствовать техники. Разнообразие видов здесь огромно, система культивации совершенна и ясна, а разделение по силе и рангам техник имеет четкие ступени, справедливо применимые ко всем расам:</w:t>
      </w:r>
    </w:p>
    <w:p w:rsidR="00BB20FC" w:rsidRPr="00357A74" w:rsidRDefault="00357A74" w:rsidP="00BB20FC">
      <w:pPr>
        <w:jc w:val="left"/>
        <w:rPr>
          <w:sz w:val="28"/>
          <w:lang w:val="en-US"/>
        </w:rPr>
      </w:pPr>
      <w:r w:rsidRPr="00357A74">
        <w:rPr>
          <w:sz w:val="28"/>
          <w:lang w:val="en-US"/>
        </w:rPr>
        <w:t>1. Уровни внутренней силы: Сила живых существ измеряется внутренней силой, которая делится на три уровня: нижний, средний и верхний, каждый из которых включает по 300 тяжестей. Чем выше уровень внутренней силы, тем мощнее боевой потенциал. Внутренняя сила служит фундаментом магической энергии: чем она выше, тем больше магии можно сконцентрировать и пустить в ход, и тем разрушительнее окажется используемая техника.</w:t>
      </w:r>
    </w:p>
    <w:p w:rsidR="00BB20FC" w:rsidRPr="00357A74" w:rsidRDefault="00357A74" w:rsidP="00BB20FC">
      <w:pPr>
        <w:jc w:val="left"/>
        <w:rPr>
          <w:sz w:val="28"/>
          <w:lang w:val="en-US"/>
        </w:rPr>
      </w:pPr>
      <w:r w:rsidRPr="00357A74">
        <w:rPr>
          <w:sz w:val="28"/>
          <w:lang w:val="en-US"/>
        </w:rPr>
        <w:t>2. Звездное оружие и чужеродное пламя: Живые существа Владений Боевых Искусств, независимо от расы и уровня культивации, имеют определенный шанс пробудить эксклюзивное звездное оружие. Форма такого оружия индивидуальна и зависит от природных талантов. В то же время существует шанс пробудить различные виды пламени, качество которого соответствует девяти ступеням порядка огня — от обычного огня до божественного, чья мощь различается как небо и земля.</w:t>
      </w:r>
    </w:p>
    <w:p w:rsidR="00BB20FC" w:rsidRPr="00357A74" w:rsidRDefault="00357A74" w:rsidP="00BB20FC">
      <w:pPr>
        <w:jc w:val="left"/>
        <w:rPr>
          <w:sz w:val="28"/>
          <w:lang w:val="en-US"/>
        </w:rPr>
      </w:pPr>
      <w:r w:rsidRPr="00357A74">
        <w:rPr>
          <w:sz w:val="28"/>
          <w:lang w:val="en-US"/>
        </w:rPr>
        <w:t>3. Ранги техник: Все техники приводятся в действие магической энергией. Их ранги делятся на девять ступеней от низших к высшим: мирские -&amp;gt; человеческие -&amp;gt; литературные -&amp;gt; боевые -&amp;gt; уровня сердца -&amp;gt; земные -&amp;gt; небесные -&amp;gt; священные -&amp;gt; божественные. Чем выше ранг, тем сложнее культивация и тем невероятнее мощь. Техники божественного ранга и вовсе являются сокровищами, за которые сражаются мириады рас: заполучив такую, можно стать гегемоном целого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Эры Тяньмин мириады рас Владений Боевых Искусств размножались и жили на своих землях, постигая Путь. Под видимой пеленой мира и спокойствия скрывались межрасовые распри, угрозы запретных зон и древние тайны. Бесчисленные юные гении и могущественные воины должны были написать собственные легенды в этом процветающем миром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долгие годы Эры Тяньмин, устройство небес и земли постепенно стабилизировалось, мириады рас давали потомство, а боевые искусства и цивилизация процветали одновременно. Когда солнце и луна сменили друг друга, звездный свод сместился, старая эпоха завершилась и официально началась совершенно новая эра. Из-за того, что в эту эпоху одна за другой происходили великие события: сменяли друг друга слияние рас, обновление техник, возвышение фракций и пришествие бедствий, рождались необычайные люди и таланты, а ситуация в мире непрерывно менялась — мириады рас Трех Владений совместно назвали ее Эрой Тяньци, и она стала самой грандиозной и полной превратностей судьбы эпохой в истории Владений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Важные события летоисчисления Эры Тяньци</w:t>
      </w:r>
    </w:p>
    <w:p w:rsidR="00BB20FC" w:rsidRPr="00357A74" w:rsidRDefault="00357A74" w:rsidP="00BB20FC">
      <w:pPr>
        <w:jc w:val="left"/>
        <w:rPr>
          <w:sz w:val="28"/>
          <w:lang w:val="en-US"/>
        </w:rPr>
      </w:pPr>
      <w:r w:rsidRPr="00357A74">
        <w:rPr>
          <w:sz w:val="28"/>
          <w:lang w:val="en-US"/>
        </w:rPr>
        <w:t>71 год Эры Тяньци: Основание Государства Лян, сила земледелия утвердилась в мире</w:t>
      </w:r>
    </w:p>
    <w:p w:rsidR="00BB20FC" w:rsidRPr="00357A74" w:rsidRDefault="00357A74" w:rsidP="00BB20FC">
      <w:pPr>
        <w:jc w:val="left"/>
        <w:rPr>
          <w:sz w:val="28"/>
          <w:lang w:val="en-US"/>
        </w:rPr>
      </w:pPr>
      <w:r w:rsidRPr="00357A74">
        <w:rPr>
          <w:sz w:val="28"/>
          <w:lang w:val="en-US"/>
        </w:rPr>
        <w:t>В конце Эры Тяньмин внутри этноса Хуася на Континенте Дуншэн появилась группа необычных сородичей. Они рождались с телосложением, отличным от остальных, и в отличие от соплеменников не могли пробудить звездные способности в шесть лет. Зато они от рождения обладали мощной плотью и колоссальной силой: могли нести тысячу цзиней груза и обрабатывать сотню му полей, не желая зависеть от своего этноса и проживать жизнь впустую.</w:t>
      </w:r>
    </w:p>
    <w:p w:rsidR="00BB20FC" w:rsidRPr="00357A74" w:rsidRDefault="00357A74" w:rsidP="00BB20FC">
      <w:pPr>
        <w:jc w:val="left"/>
        <w:rPr>
          <w:sz w:val="28"/>
          <w:lang w:val="en-US"/>
        </w:rPr>
      </w:pPr>
      <w:r w:rsidRPr="00357A74">
        <w:rPr>
          <w:sz w:val="28"/>
          <w:lang w:val="en-US"/>
        </w:rPr>
        <w:t>Желая реализовать собственный потенциал и смягчить проблему периодически возникающего в некоторых частях континента голода, эти люди переселились на плодородные равнины юга Континента Дуншэн и основали независимое государство с названием Государство Лян.</w:t>
      </w:r>
    </w:p>
    <w:p w:rsidR="00BB20FC" w:rsidRPr="00357A74" w:rsidRDefault="00357A74" w:rsidP="00BB20FC">
      <w:pPr>
        <w:jc w:val="left"/>
        <w:rPr>
          <w:sz w:val="28"/>
          <w:lang w:val="en-US"/>
        </w:rPr>
      </w:pPr>
      <w:r w:rsidRPr="00357A74">
        <w:rPr>
          <w:sz w:val="28"/>
          <w:lang w:val="en-US"/>
        </w:rPr>
        <w:t>Они глубоко обрабатывали землю, вывели улучшенные семена духовных злаков и орошали их водой духовных жил. Опираясь на дарованную небесами физическую силу и уникальные секреты земледелия, они вырастили духовные злаки и пшеницу, способные созревать и собираться всего за три дня. Зерно, производимое в Государстве Лян, отличалось не только высочайшей урожайностью, но и содержанием мягкой духовной энергии: употребление его в пищу питало плоть и помогало в культивации, полностью решив проблему нехватки продовольствия для существ в окрестных регионах. Даже те расы, что прежде свысока смотрели на людей без способностей, прониклись глубоким уважением к Государству Лян. С тех пор Путь земледельцев официально вышел на большую арену и наряду с боевыми искусствами и искусством заклинаний стал неотъемлемой силой во Владениях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187 год Эры Тяньци: Любовь двух дев, появление первой техники божественного уровня</w:t>
      </w:r>
    </w:p>
    <w:p w:rsidR="00BB20FC" w:rsidRPr="00357A74" w:rsidRDefault="00357A74" w:rsidP="00BB20FC">
      <w:pPr>
        <w:jc w:val="left"/>
        <w:rPr>
          <w:sz w:val="28"/>
          <w:lang w:val="en-US"/>
        </w:rPr>
      </w:pPr>
      <w:r w:rsidRPr="00357A74">
        <w:rPr>
          <w:sz w:val="28"/>
          <w:lang w:val="en-US"/>
        </w:rPr>
        <w:t>Юная Хань Синьлин из области Чуцзянь на Континенте Наньян с детства изучала Двенадцать Мячей Женского Инь, ее владение мечом было мягким, но свирепым, а сама она блистала непревзойденной красотой. Бай Лисинь из расы Белых Змей с Континента Северной Луны в совершенстве владела Двенадцатью Мечами Белой Змеи, чей стиль отличался холодной гибкостью и пронзительным леденящим холодом.</w:t>
      </w:r>
    </w:p>
    <w:p w:rsidR="00BB20FC" w:rsidRPr="00357A74" w:rsidRDefault="00357A74" w:rsidP="00BB20FC">
      <w:pPr>
        <w:jc w:val="left"/>
        <w:rPr>
          <w:sz w:val="28"/>
          <w:lang w:val="en-US"/>
        </w:rPr>
      </w:pPr>
      <w:r w:rsidRPr="00357A74">
        <w:rPr>
          <w:sz w:val="28"/>
          <w:lang w:val="en-US"/>
        </w:rPr>
        <w:t>Во время совместного странствия по разным континентам они случайно встретились и влюбились друг в друга с первого взгляда, решив сойтись вопреки межрасовым барьерам и мирским предрассудкам.</w:t>
      </w:r>
    </w:p>
    <w:p w:rsidR="00BB20FC" w:rsidRPr="00357A74" w:rsidRDefault="00357A74" w:rsidP="00BB20FC">
      <w:pPr>
        <w:jc w:val="left"/>
        <w:rPr>
          <w:sz w:val="28"/>
          <w:lang w:val="en-US"/>
        </w:rPr>
      </w:pPr>
      <w:r w:rsidRPr="00357A74">
        <w:rPr>
          <w:sz w:val="28"/>
          <w:lang w:val="en-US"/>
        </w:rPr>
        <w:t>По меркам тогдашних Владений Боевых Искусств межрасовые романы случались редко, а совместное совершенствование и жизнь двух девушек и вовсе шли вразрез со многими старыми правилами рас, мгновенно вызвав волну осуждения и погонь. Две консервативные фракции под предлогом моральных устоев и вреда нравам расы преследовали их по пятам, желая уничтожить обеих раз и навсегда.</w:t>
      </w:r>
    </w:p>
    <w:p w:rsidR="00BB20FC" w:rsidRPr="00357A74" w:rsidRDefault="00357A74" w:rsidP="00BB20FC">
      <w:pPr>
        <w:jc w:val="left"/>
        <w:rPr>
          <w:sz w:val="28"/>
          <w:lang w:val="en-US"/>
        </w:rPr>
      </w:pPr>
      <w:r w:rsidRPr="00357A74">
        <w:rPr>
          <w:sz w:val="28"/>
          <w:lang w:val="en-US"/>
        </w:rPr>
        <w:t>На протяжении всего бегства Хань Синьлин и Бай Лисинь не расставались ни на миг, опираясь друг на друга. Они объединили две техники меча небесного ранга: встречая врагов — вместе сокрушали их, попадая в беду — взаимно искали спасения. Пройдя с боями тысячи ли, они своей силой и стойкостью растопили сердца многих нейтральных сил на пути. Когда буря улеглась и люди наконец признали их чувства, обе женщины уединились в горах и лесах. Объединив весь свой жизненный опыт и озарения о жизни и смерти, обретенные в бегах, они совместно создали первую в истории Владений Боевых Искусств технику божественного уровня — Двадцать Пять Мечей Цветка Инь-Ян.</w:t>
      </w:r>
    </w:p>
    <w:p w:rsidR="00BB20FC" w:rsidRPr="00357A74" w:rsidRDefault="00357A74" w:rsidP="00BB20FC">
      <w:pPr>
        <w:jc w:val="left"/>
        <w:rPr>
          <w:sz w:val="28"/>
          <w:lang w:val="en-US"/>
        </w:rPr>
      </w:pPr>
      <w:r w:rsidRPr="00357A74">
        <w:rPr>
          <w:sz w:val="28"/>
          <w:lang w:val="en-US"/>
        </w:rPr>
        <w:t>Первые двенадцать мечей этой техники сочетали в себе достоинства Двенадцати Мячей Женского Инь и Двенадцати Мечей Белой Змеи, гармонично объединяя твердость и мягкость, взаимодополняя инь и ян; с тринадцатого по двадцать четвертый мечи вбирали в себя радости и горести, жизненные узы и смертельные испытания их скитаний, совмещая в каждом движении клинка искреннюю страсть и убийтольную ауру. Двадцать пятый меч являлся абсолютным смертельным приемом: собирая силу инь и ян вместе с духовной энергией небес и земли, одним ударом он мог расколоть горы и реки, разорвать небесный свод, а его мощь превосходила всё существующее в 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192 год Эры Тяньци: Рождение жнецов, карающих зло и возвышающих добро</w:t>
      </w:r>
    </w:p>
    <w:p w:rsidR="00BB20FC" w:rsidRPr="00357A74" w:rsidRDefault="00357A74" w:rsidP="00BB20FC">
      <w:pPr>
        <w:jc w:val="left"/>
        <w:rPr>
          <w:sz w:val="28"/>
          <w:lang w:val="en-US"/>
        </w:rPr>
      </w:pPr>
      <w:r w:rsidRPr="00357A74">
        <w:rPr>
          <w:sz w:val="28"/>
          <w:lang w:val="en-US"/>
        </w:rPr>
        <w:t>В водах Восточного Моря поднимались скрытые течения, и множество злобных духовных существ, приплывших с Западного Моря и из Владений Демонов, затаилось в морских глубинах, калеча жэньцзяо и расу Мертвых Акул. Ради защиты покоя водной глади раса Мертвых Акул собрала лучших бойцов своего племени и создала новую профессию — жнецов.</w:t>
      </w:r>
    </w:p>
    <w:p w:rsidR="00BB20FC" w:rsidRPr="00357A74" w:rsidRDefault="00357A74" w:rsidP="00BB20FC">
      <w:pPr>
        <w:jc w:val="left"/>
        <w:rPr>
          <w:sz w:val="28"/>
          <w:lang w:val="en-US"/>
        </w:rPr>
      </w:pPr>
      <w:r w:rsidRPr="00357A74">
        <w:rPr>
          <w:sz w:val="28"/>
          <w:lang w:val="en-US"/>
        </w:rPr>
        <w:t>Жнецы использовали серпы в качестве оружия, практиковали Технику Прозрачности и секретные искусства убийства, целенаправленно выслеживая и уничтожая демонов, злых культиваторов, свирепых зверей и всех, кто нарушал мораль и вредил народу. Их действия были решительными и беспощадными. Появление этой профессии добавило ярких красок в существовавшую во Владениях Боевых Искусств систему профессий мечников, заклинателей, земледельцев и лекарей, а также сделало их главной опорой в борьбе против темных сил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208 год Эры Тяньци: Создание Медицинского Общества Дао, непревзойденное мастерство в исцелении и ядах</w:t>
      </w:r>
    </w:p>
    <w:p w:rsidR="00BB20FC" w:rsidRPr="00357A74" w:rsidRDefault="00357A74" w:rsidP="00BB20FC">
      <w:pPr>
        <w:jc w:val="left"/>
        <w:rPr>
          <w:sz w:val="28"/>
          <w:lang w:val="en-US"/>
        </w:rPr>
      </w:pPr>
      <w:r w:rsidRPr="00357A74">
        <w:rPr>
          <w:sz w:val="28"/>
          <w:lang w:val="en-US"/>
        </w:rPr>
        <w:t>В первые годы Эры Тяньци частые войны и свирепые звери привели к тому, что бесчисленные живые существа страдали и гибли. Группа благородных и искусных в медицине врачевателей больше не могла оставаться в стороне и стихийно объединилась, создав секретную организацию — Медицинское Общество Дао.</w:t>
      </w:r>
    </w:p>
    <w:p w:rsidR="00BB20FC" w:rsidRPr="00357A74" w:rsidRDefault="00357A74" w:rsidP="00BB20FC">
      <w:pPr>
        <w:jc w:val="left"/>
        <w:rPr>
          <w:sz w:val="28"/>
          <w:lang w:val="en-US"/>
        </w:rPr>
      </w:pPr>
      <w:r w:rsidRPr="00357A74">
        <w:rPr>
          <w:sz w:val="28"/>
          <w:lang w:val="en-US"/>
        </w:rPr>
        <w:t>Члены Медицинского Общества Дао вели кочевой образ жизни, странствуя между Западным Континентом, Тремя Парящими Островами и Двумя Морями. Всюду, где случались бедствия, раны или болезни, появлялись они, исцеляя иглками и лекарствами, возвращая людей с того света. Представители мириадов рас почитали их как даровавших вторую жизнь родителей.</w:t>
      </w:r>
    </w:p>
    <w:p w:rsidR="00BB20FC" w:rsidRPr="00357A74" w:rsidRDefault="00357A74" w:rsidP="00BB20FC">
      <w:pPr>
        <w:jc w:val="left"/>
        <w:rPr>
          <w:sz w:val="28"/>
          <w:lang w:val="en-US"/>
        </w:rPr>
      </w:pPr>
      <w:r w:rsidRPr="00357A74">
        <w:rPr>
          <w:sz w:val="28"/>
          <w:lang w:val="en-US"/>
        </w:rPr>
        <w:t>Однако никому не следовало думать, будто лекарей можно безнаказанно обижать.</w:t>
      </w:r>
    </w:p>
    <w:p w:rsidR="00BB20FC" w:rsidRPr="00357A74" w:rsidRDefault="00357A74" w:rsidP="00BB20FC">
      <w:pPr>
        <w:jc w:val="left"/>
        <w:rPr>
          <w:sz w:val="28"/>
          <w:lang w:val="en-US"/>
        </w:rPr>
      </w:pPr>
      <w:r w:rsidRPr="00357A74">
        <w:rPr>
          <w:sz w:val="28"/>
          <w:lang w:val="en-US"/>
        </w:rPr>
        <w:t>В Медицинском Обществе Дао существовало железное правило: врач может как спасти человека, так и убить его; может приготовить прекрасное лекарство, но способен и распылить смертельный яд. Стоило кому-то ответить злом на добро или причинить вред людям из Медицинского Общества Дао, как злоумышленника неизбежно настигала ответная кара их ядовитого искусства: в лучшем случае его меридианы оказывались полностью оборваны, в худшем — он погибал на месте, заставляя бессчетных негодяев трепетать от одного лишь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212 год Эры Тяньци: Появление Павильона Сюаньинь, звуки цитры определяют судьбу мира</w:t>
      </w:r>
    </w:p>
    <w:p w:rsidR="00BB20FC" w:rsidRPr="00357A74" w:rsidRDefault="00357A74" w:rsidP="00BB20FC">
      <w:pPr>
        <w:jc w:val="left"/>
        <w:rPr>
          <w:sz w:val="28"/>
          <w:lang w:val="en-US"/>
        </w:rPr>
      </w:pPr>
      <w:r w:rsidRPr="00357A74">
        <w:rPr>
          <w:sz w:val="28"/>
          <w:lang w:val="en-US"/>
        </w:rPr>
        <w:t>На секретной территории в области Чуцзянь на Континенте Наньян проявилась тайная сила, постигшая Путь через звуки музыки — Павильон Сюаньинь.</w:t>
      </w:r>
    </w:p>
    <w:p w:rsidR="00BB20FC" w:rsidRPr="00357A74" w:rsidRDefault="00357A74" w:rsidP="00BB20FC">
      <w:pPr>
        <w:jc w:val="left"/>
        <w:rPr>
          <w:sz w:val="28"/>
          <w:lang w:val="en-US"/>
        </w:rPr>
      </w:pPr>
      <w:r w:rsidRPr="00357A74">
        <w:rPr>
          <w:sz w:val="28"/>
          <w:lang w:val="en-US"/>
        </w:rPr>
        <w:t>Его ученики использовали в качестве оружия цитры, гусли, флейты и сяо. Способы их атак были весьма необычны: грохот струн цитры мог раскалывать золото и дробить камни, плавная мелодия флейты — погружать в сон и подчинять врагов, а суровые звуки гуслей — смущать человеческий разум. В то же время мягкие мелодии способны были залечивать раны, останавливать кровотечения, успокаивать душу и рассеивать демонов сердца, сочетая в себе множество функций: нападение, защиту, исцеление и контроль.</w:t>
      </w:r>
    </w:p>
    <w:p w:rsidR="00BB20FC" w:rsidRPr="00357A74" w:rsidRDefault="00357A74" w:rsidP="00BB20FC">
      <w:pPr>
        <w:jc w:val="left"/>
        <w:rPr>
          <w:sz w:val="28"/>
          <w:lang w:val="en-US"/>
        </w:rPr>
      </w:pPr>
      <w:r w:rsidRPr="00357A74">
        <w:rPr>
          <w:sz w:val="28"/>
          <w:lang w:val="en-US"/>
        </w:rPr>
        <w:t>В Павильоне Сюаньинь действовало странное правило: принимать в ученики только девушек. А поскольку среди многочисленных рас Владений Боевых Искусств преобладали те, что обладали тонким слухом и чуткой натурой именно женского пола, Павильон Сюаньинь стремительно разросся. Вслед за этим родилась совершенно новая профессия — цитрист, вставшая в один ряд с мечниками, жнецами, лекарями в качестве одной из основных профессий Владений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384 год Эры Тяньци: Возвышение Клана Ремесленников, божественное оружие потрясает Поднебесную</w:t>
      </w:r>
    </w:p>
    <w:p w:rsidR="00BB20FC" w:rsidRPr="00357A74" w:rsidRDefault="00357A74" w:rsidP="00BB20FC">
      <w:pPr>
        <w:jc w:val="left"/>
        <w:rPr>
          <w:sz w:val="28"/>
          <w:lang w:val="en-US"/>
        </w:rPr>
      </w:pPr>
      <w:r w:rsidRPr="00357A74">
        <w:rPr>
          <w:sz w:val="28"/>
          <w:lang w:val="en-US"/>
        </w:rPr>
        <w:t>В краю вечной мерзлоты на Континенте Северной Луны скрытный клан впервые вышел на свет — это был Клан Ремесленников.</w:t>
      </w:r>
    </w:p>
    <w:p w:rsidR="00BB20FC" w:rsidRPr="00357A74" w:rsidRDefault="00357A74" w:rsidP="00BB20FC">
      <w:pPr>
        <w:jc w:val="left"/>
        <w:rPr>
          <w:sz w:val="28"/>
          <w:lang w:val="en-US"/>
        </w:rPr>
      </w:pPr>
      <w:r w:rsidRPr="00357A74">
        <w:rPr>
          <w:sz w:val="28"/>
          <w:lang w:val="en-US"/>
        </w:rPr>
        <w:t>Его представители отличались высоким ростом, крепким телосложением и буйным нравом. Их кузнечное мастерство не знало равных во Владениях Боевых Искусств, а врожденное чутье позволяло тонко чувствовать металлы, духовные руды и звериные кости. Клан Ремесленников отличался добрым нравом, они не злоупотребляли силой и не притесняли слабых: стоило гостю принести достаточно материалов для ковки, как они тщательно выковывали для него острое и прочное божественное оружие, независимо от социального положения заказчика.</w:t>
      </w:r>
    </w:p>
    <w:p w:rsidR="00BB20FC" w:rsidRPr="00357A74" w:rsidRDefault="00357A74" w:rsidP="00BB20FC">
      <w:pPr>
        <w:jc w:val="left"/>
        <w:rPr>
          <w:sz w:val="28"/>
          <w:lang w:val="en-US"/>
        </w:rPr>
      </w:pPr>
      <w:r w:rsidRPr="00357A74">
        <w:rPr>
          <w:sz w:val="28"/>
          <w:lang w:val="en-US"/>
        </w:rPr>
        <w:t>Члены клана страстно любили вино, особенно выдержанное старое и хорошие напитки из духовных фруктов. Главным их развлечением в будни было изучение кузнечного дела, а высшей гордостью — создание своими руками потрясших Владения Боевых Искусств непревзойденных божественных орудий. Возвышение Клана Ремесленников позволило качественно улучшить звездное оружие и боевые клинки, став важной опорой для развития боевых искусств во Владениях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528 по 617 годы Эры Тяньци: Мятеж злых духов, кровавая борьба и очищение силами человечества</w:t>
      </w:r>
    </w:p>
    <w:p w:rsidR="00BB20FC" w:rsidRPr="00357A74" w:rsidRDefault="00357A74" w:rsidP="00BB20FC">
      <w:pPr>
        <w:jc w:val="left"/>
        <w:rPr>
          <w:sz w:val="28"/>
          <w:lang w:val="en-US"/>
        </w:rPr>
      </w:pPr>
      <w:r w:rsidRPr="00357A74">
        <w:rPr>
          <w:sz w:val="28"/>
          <w:lang w:val="en-US"/>
        </w:rPr>
        <w:t>В середине Эры Тяньци Владения Боевых Искусств столкнулись с величайшей катастрофой за всю историю эпохи.</w:t>
      </w:r>
    </w:p>
    <w:p w:rsidR="00BB20FC" w:rsidRPr="00357A74" w:rsidRDefault="00357A74" w:rsidP="00BB20FC">
      <w:pPr>
        <w:jc w:val="left"/>
        <w:rPr>
          <w:sz w:val="28"/>
          <w:lang w:val="en-US"/>
        </w:rPr>
      </w:pPr>
      <w:r w:rsidRPr="00357A74">
        <w:rPr>
          <w:sz w:val="28"/>
          <w:lang w:val="en-US"/>
        </w:rPr>
        <w:t>Неизвестно откуда взявшиеся огромные толпы злых духов прорвали пространственный барьер и обрушились на Западный Континент. Они пожирали души живых существ, оскверняли духовные жилы и разрушали города, оставляя за собой выжженную землю. Мириады рас Владений Боевых Искусств отбросили предрассудки и объединились против общего врага, превратившись в воюющий народ и начав продолжавшуюся почти сто лет войну со злыми духами.</w:t>
      </w:r>
    </w:p>
    <w:p w:rsidR="00BB20FC" w:rsidRPr="00357A74" w:rsidRDefault="00357A74" w:rsidP="00BB20FC">
      <w:pPr>
        <w:jc w:val="left"/>
        <w:rPr>
          <w:sz w:val="28"/>
          <w:lang w:val="en-US"/>
        </w:rPr>
      </w:pPr>
      <w:r w:rsidRPr="00357A74">
        <w:rPr>
          <w:sz w:val="28"/>
          <w:lang w:val="en-US"/>
        </w:rPr>
        <w:t>Эта война отличалась невероятным ожесточением, а итоговые потери достигли колоссальной цифры в девять сотен миллионов человек. Бесчисленные города превратились в руины, а целые расы были близки к истреблению.</w:t>
      </w:r>
    </w:p>
    <w:p w:rsidR="00BB20FC" w:rsidRPr="00357A74" w:rsidRDefault="00357A74" w:rsidP="00BB20FC">
      <w:pPr>
        <w:jc w:val="left"/>
        <w:rPr>
          <w:sz w:val="28"/>
          <w:lang w:val="en-US"/>
        </w:rPr>
      </w:pPr>
      <w:r w:rsidRPr="00357A74">
        <w:rPr>
          <w:sz w:val="28"/>
          <w:lang w:val="en-US"/>
        </w:rPr>
        <w:t>Но во Владениях Боевых Искусств то и дело рождались могущественные воины, которые сражались с еще большим мужеством: получая тяжелые ранения, культиваторы сами циркулировали энергию для исцеления, а когда духовные силы исчерпывались, полагались на крепость собственной плоти. Всякий раз, когда они оказывались на краю гибели, вовремя появлялись странствующие повсюду лекари из Медицинского Общества Дао, чьи лекарства возвращали умирающих из пасти демонов смерти. Даже вторгавшиеся злые духи не выдерживали и в бессильной ярости ругались: Вы что, бессмертные тараканы, что ли?!</w:t>
      </w:r>
    </w:p>
    <w:p w:rsidR="00BB20FC" w:rsidRPr="00357A74" w:rsidRDefault="00357A74" w:rsidP="00BB20FC">
      <w:pPr>
        <w:jc w:val="left"/>
        <w:rPr>
          <w:sz w:val="28"/>
          <w:lang w:val="en-US"/>
        </w:rPr>
      </w:pPr>
      <w:r w:rsidRPr="00357A74">
        <w:rPr>
          <w:sz w:val="28"/>
          <w:lang w:val="en-US"/>
        </w:rPr>
        <w:t>Ближе к концу войны один безымянный непревзойденный мастер, потрясенный гибелью всего живого, использовал собственную божественную душу в качестве проводника и создал технику божественного уровня Техника Возвращения к Жизни Сердцем, способную повернуть вспять угасающую жизнь и собрать воедино рассеянные души, что значительно сократило потери на поле боя. В конце концов остатки злых духов были совместно запечатаны и очищены сильнейшими представителями человечества. Столетняя эпоха смут завершилась, а структура Владений Боевых Искусств после этого полностью переродилась.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758 год Эры Тяньци: Появление Клуба Черных Одежд, наемные убийцы повсюду</w:t>
      </w:r>
    </w:p>
    <w:p w:rsidR="00BB20FC" w:rsidRPr="00357A74" w:rsidRDefault="00357A74" w:rsidP="00BB20FC">
      <w:pPr>
        <w:jc w:val="left"/>
        <w:rPr>
          <w:sz w:val="28"/>
          <w:lang w:val="en-US"/>
        </w:rPr>
      </w:pPr>
      <w:r w:rsidRPr="00357A74">
        <w:rPr>
          <w:sz w:val="28"/>
          <w:lang w:val="en-US"/>
        </w:rPr>
        <w:t>Спустя чуть больше сотни лет после окончания войны со злыми духами во Владениях Боевых Искусств воцарился мир, однако в тени вновь зарождались вендетты и борьба за выгоду. Тихо и незаметно поднялась таинственная организация наемных убийц — Клуб Черных Одежд.</w:t>
      </w:r>
    </w:p>
    <w:p w:rsidR="00BB20FC" w:rsidRPr="00357A74" w:rsidRDefault="00357A74" w:rsidP="00BB20FC">
      <w:pPr>
        <w:jc w:val="left"/>
        <w:rPr>
          <w:sz w:val="28"/>
          <w:lang w:val="en-US"/>
        </w:rPr>
      </w:pPr>
      <w:r w:rsidRPr="00357A74">
        <w:rPr>
          <w:sz w:val="28"/>
          <w:lang w:val="en-US"/>
        </w:rPr>
        <w:t>Ее члены неизменно носили черные одежды и искусно скрывали свои следы. Они принимали заказы на убийства, не спрашивая о причинах: стоило духовным кристаллам оказаться на месте, как не оставалось никого, кого они не смогли бы устранить.</w:t>
      </w:r>
    </w:p>
    <w:p w:rsidR="00BB20FC" w:rsidRPr="00357A74" w:rsidRDefault="00357A74" w:rsidP="00BB20FC">
      <w:pPr>
        <w:jc w:val="left"/>
        <w:rPr>
          <w:sz w:val="28"/>
          <w:lang w:val="en-US"/>
        </w:rPr>
      </w:pPr>
      <w:r w:rsidRPr="00357A74">
        <w:rPr>
          <w:sz w:val="28"/>
          <w:lang w:val="en-US"/>
        </w:rPr>
        <w:t>Личности членов клуба были окутаны еще большей тайной: от детей из богатых семей и гениев сект до полевых крестьян и уличных торговцев — любой мог оказаться скрытым убийцей. Степень разнообразия и скрытности поражала воображение: не было ничего, чего люди не могли бы вообразить, но Клуб Черных Одежд воплощал это в реальность, став самой пугающей силой в подземном мире Владений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759 год Эры Тяньци: Основание Храма Девяти Драконов, во Владениях Боевых Искусств появилась судебная власть</w:t>
      </w:r>
    </w:p>
    <w:p w:rsidR="00BB20FC" w:rsidRPr="00357A74" w:rsidRDefault="00357A74" w:rsidP="00BB20FC">
      <w:pPr>
        <w:jc w:val="left"/>
        <w:rPr>
          <w:sz w:val="28"/>
          <w:lang w:val="en-US"/>
        </w:rPr>
      </w:pPr>
      <w:r w:rsidRPr="00357A74">
        <w:rPr>
          <w:sz w:val="28"/>
          <w:lang w:val="en-US"/>
        </w:rPr>
        <w:t>Из-за бесчинств Клуба Черных Одежд участились случаи заказных убийств, кровавой мести, создания ядов, грабежей и разбоев. Обиды простого народа не находили отклика, а порядок катился к пропасти. Ради стабилизации общества и поддержания справедливости сильнейшие воины мириадов рас и крупнейшие силы совместно создали первый официальный судебный орган Владений Боевых Искусств — Храм Девяти Драконов.</w:t>
      </w:r>
    </w:p>
    <w:p w:rsidR="00BB20FC" w:rsidRPr="00357A74" w:rsidRDefault="00357A74" w:rsidP="00BB20FC">
      <w:pPr>
        <w:jc w:val="left"/>
        <w:rPr>
          <w:sz w:val="28"/>
          <w:lang w:val="en-US"/>
        </w:rPr>
      </w:pPr>
      <w:r w:rsidRPr="00357A74">
        <w:rPr>
          <w:sz w:val="28"/>
          <w:lang w:val="en-US"/>
        </w:rPr>
        <w:t>Храм Девяти Драконов специализировался на рассмотрении крупных и особо важных дел, охватывая кровную месть, споры по контрактам, земельные тяжбы, тяжкие преступления, кражи и грабежи, создание ядов злыми культиваторами, столкновения между сектами, бесчинства странствующих мастеров и народные обиды.</w:t>
      </w:r>
    </w:p>
    <w:p w:rsidR="00BB20FC" w:rsidRPr="00357A74" w:rsidRDefault="00357A74" w:rsidP="00BB20FC">
      <w:pPr>
        <w:jc w:val="left"/>
        <w:rPr>
          <w:sz w:val="28"/>
          <w:lang w:val="en-US"/>
        </w:rPr>
      </w:pPr>
      <w:r w:rsidRPr="00357A74">
        <w:rPr>
          <w:sz w:val="28"/>
          <w:lang w:val="en-US"/>
        </w:rPr>
        <w:t>Архитектурная планировка храма отличалась строгостью и четким разделением функций:</w:t>
      </w:r>
    </w:p>
    <w:p w:rsidR="00BB20FC" w:rsidRPr="00357A74" w:rsidRDefault="00357A74" w:rsidP="00BB20FC">
      <w:pPr>
        <w:jc w:val="left"/>
        <w:rPr>
          <w:sz w:val="28"/>
          <w:lang w:val="en-US"/>
        </w:rPr>
      </w:pPr>
      <w:r w:rsidRPr="00357A74">
        <w:rPr>
          <w:sz w:val="28"/>
          <w:lang w:val="en-US"/>
        </w:rPr>
        <w:t>- Передний зал: Платформа Слез и Жалоб, предназначенная для того, чтобы народ мог бить в барабаны, жаловаться на несправедливость и подавать иски;</w:t>
      </w:r>
    </w:p>
    <w:p w:rsidR="00BB20FC" w:rsidRPr="00357A74" w:rsidRDefault="00357A74" w:rsidP="00BB20FC">
      <w:pPr>
        <w:jc w:val="left"/>
        <w:rPr>
          <w:sz w:val="28"/>
          <w:lang w:val="en-US"/>
        </w:rPr>
      </w:pPr>
      <w:r w:rsidRPr="00357A74">
        <w:rPr>
          <w:sz w:val="28"/>
          <w:lang w:val="en-US"/>
        </w:rPr>
        <w:t>- Средний зал: Зал Разбора Дел, отвечающий за судебные разбирательства, проверку фактов, вынесение приговоров и определение наград или наказаний;</w:t>
      </w:r>
    </w:p>
    <w:p w:rsidR="00BB20FC" w:rsidRPr="00357A74" w:rsidRDefault="00357A74" w:rsidP="00BB20FC">
      <w:pPr>
        <w:jc w:val="left"/>
        <w:rPr>
          <w:sz w:val="28"/>
          <w:lang w:val="en-US"/>
        </w:rPr>
      </w:pPr>
      <w:r w:rsidRPr="00357A74">
        <w:rPr>
          <w:sz w:val="28"/>
          <w:lang w:val="en-US"/>
        </w:rPr>
        <w:t>- Задний зал: Павильон Законов, где хранились сборники законов Владений Боевых Искусств и содержались особо опасные преступники;</w:t>
      </w:r>
    </w:p>
    <w:p w:rsidR="00BB20FC" w:rsidRPr="00357A74" w:rsidRDefault="00357A74" w:rsidP="00BB20FC">
      <w:pPr>
        <w:jc w:val="left"/>
        <w:rPr>
          <w:sz w:val="28"/>
          <w:lang w:val="en-US"/>
        </w:rPr>
      </w:pPr>
      <w:r w:rsidRPr="00357A74">
        <w:rPr>
          <w:sz w:val="28"/>
          <w:lang w:val="en-US"/>
        </w:rPr>
        <w:t>- Задняя гора: Платформа Девяти Драконов, охраняемая девятью мастерами высшего уровня, где приводились в исполнение смертные приговоры и подавлялись закоренелые злодеи.</w:t>
      </w:r>
    </w:p>
    <w:p w:rsidR="00BB20FC" w:rsidRPr="00357A74" w:rsidRDefault="00357A74" w:rsidP="00BB20FC">
      <w:pPr>
        <w:jc w:val="left"/>
        <w:rPr>
          <w:sz w:val="28"/>
          <w:lang w:val="en-US"/>
        </w:rPr>
      </w:pPr>
      <w:r w:rsidRPr="00357A74">
        <w:rPr>
          <w:sz w:val="28"/>
          <w:lang w:val="en-US"/>
        </w:rPr>
        <w:t>Появление Храма Девяти Драконов ознаменовало переход Владений Боевых Искусств от эпохи диких уличных драк к цивилизованному веку, где существовали законы 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817 год Эры Тяньци: Появление Клана Кровавого Дракона, метод Контроля Кровавой Воды потрясает мир</w:t>
      </w:r>
    </w:p>
    <w:p w:rsidR="00BB20FC" w:rsidRPr="00357A74" w:rsidRDefault="00357A74" w:rsidP="00BB20FC">
      <w:pPr>
        <w:jc w:val="left"/>
        <w:rPr>
          <w:sz w:val="28"/>
          <w:lang w:val="en-US"/>
        </w:rPr>
      </w:pPr>
      <w:r w:rsidRPr="00357A74">
        <w:rPr>
          <w:sz w:val="28"/>
          <w:lang w:val="en-US"/>
        </w:rPr>
        <w:t>Внутри Клана Восточных Божественных Драконов на Континенте Дуншэн мощно возвысилось ответвление с мутировавшей кровью — Клан Кровавого Дракона.</w:t>
      </w:r>
    </w:p>
    <w:p w:rsidR="00BB20FC" w:rsidRPr="00357A74" w:rsidRDefault="00357A74" w:rsidP="00BB20FC">
      <w:pPr>
        <w:jc w:val="left"/>
        <w:rPr>
          <w:sz w:val="28"/>
          <w:lang w:val="en-US"/>
        </w:rPr>
      </w:pPr>
      <w:r w:rsidRPr="00357A74">
        <w:rPr>
          <w:sz w:val="28"/>
          <w:lang w:val="en-US"/>
        </w:rPr>
        <w:t>Представители Клана Кровавого Дракона от рождения управляли законами крови, а их способность контролировать заклинания превосходила все остальные кланы драконов. Их регенерация многократно превосходила обычных золотых и огненных драконов, позволяя им быстро исцеляться даже после тяжелых травм. Предок этого клана обладал уникальным талантом: постигнув великий Путь крови, он создал еще одну технику божественного уровня — Метод Контроля Кровавой Воды.</w:t>
      </w:r>
    </w:p>
    <w:p w:rsidR="00BB20FC" w:rsidRPr="00357A74" w:rsidRDefault="00357A74" w:rsidP="00BB20FC">
      <w:pPr>
        <w:jc w:val="left"/>
        <w:rPr>
          <w:sz w:val="28"/>
          <w:lang w:val="en-US"/>
        </w:rPr>
      </w:pPr>
      <w:r w:rsidRPr="00357A74">
        <w:rPr>
          <w:sz w:val="28"/>
          <w:lang w:val="en-US"/>
        </w:rPr>
        <w:t>Эта техника отличалась причудливостью и деспотичностью: при достижении пика культивации всего одна капля чистой крови была способна растворить тело врага, превратив его в лужу кровавой воды, от которой не могли спастись даже души. Ужасающая мощь мгновенно вывела Клан Кровавого Дракона в число элитных ветвей внутри всего драконьего племени, заставив содрогнуться весь Континент Дуншэн.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Универсальная денежная система Владений Боевых Искусств</w:t>
      </w:r>
    </w:p>
    <w:p w:rsidR="00BB20FC" w:rsidRPr="00357A74" w:rsidRDefault="00357A74" w:rsidP="00BB20FC">
      <w:pPr>
        <w:jc w:val="left"/>
        <w:rPr>
          <w:sz w:val="28"/>
          <w:lang w:val="en-US"/>
        </w:rPr>
      </w:pPr>
      <w:r w:rsidRPr="00357A74">
        <w:rPr>
          <w:sz w:val="28"/>
          <w:lang w:val="en-US"/>
        </w:rPr>
        <w:t>В Эру Тяньци торговля процветала, а такие силы, как ремесленники, крабовые торговцы, Клуб Черных Одежд и Храм Девяти Драконов, поддерживали оживленные контакты. Старая модель бартера давно утратила актуальность, и мириады рас перешли на единую универсальную валюту Владений Боевых Искусств — духовные кристаллы.</w:t>
      </w:r>
    </w:p>
    <w:p w:rsidR="00BB20FC" w:rsidRPr="00357A74" w:rsidRDefault="00357A74" w:rsidP="00BB20FC">
      <w:pPr>
        <w:jc w:val="left"/>
        <w:rPr>
          <w:sz w:val="28"/>
          <w:lang w:val="en-US"/>
        </w:rPr>
      </w:pPr>
      <w:r w:rsidRPr="00357A74">
        <w:rPr>
          <w:sz w:val="28"/>
          <w:lang w:val="en-US"/>
        </w:rPr>
        <w:t>Духовные кристаллы содержали чистую духовную энергию и годились как для торговли, так и для прямого совершенствования. В зависимости от концентрации внутренней энергии они делились на три категории:</w:t>
      </w:r>
    </w:p>
    <w:p w:rsidR="00BB20FC" w:rsidRPr="00357A74" w:rsidRDefault="00357A74" w:rsidP="00BB20FC">
      <w:pPr>
        <w:jc w:val="left"/>
        <w:rPr>
          <w:sz w:val="28"/>
          <w:lang w:val="en-US"/>
        </w:rPr>
      </w:pPr>
      <w:r w:rsidRPr="00357A74">
        <w:rPr>
          <w:sz w:val="28"/>
          <w:lang w:val="en-US"/>
        </w:rPr>
        <w:t>- 1000 духовных кристаллов нижнего ранга = 1 духовный кристалл среднего ранга</w:t>
      </w:r>
    </w:p>
    <w:p w:rsidR="00BB20FC" w:rsidRPr="00357A74" w:rsidRDefault="00357A74" w:rsidP="00BB20FC">
      <w:pPr>
        <w:jc w:val="left"/>
        <w:rPr>
          <w:sz w:val="28"/>
          <w:lang w:val="en-US"/>
        </w:rPr>
      </w:pPr>
      <w:r w:rsidRPr="00357A74">
        <w:rPr>
          <w:sz w:val="28"/>
          <w:lang w:val="en-US"/>
        </w:rPr>
        <w:t>- 1000 духовных кристаллов среднего ранга = 1 духовный кристалл высшего ранга</w:t>
      </w:r>
    </w:p>
    <w:p w:rsidR="00BB20FC" w:rsidRPr="00357A74" w:rsidRDefault="00357A74" w:rsidP="00BB20FC">
      <w:pPr>
        <w:jc w:val="left"/>
        <w:rPr>
          <w:sz w:val="28"/>
          <w:lang w:val="en-US"/>
        </w:rPr>
      </w:pPr>
      <w:r w:rsidRPr="00357A74">
        <w:rPr>
          <w:sz w:val="28"/>
          <w:lang w:val="en-US"/>
        </w:rPr>
        <w:t>Помимо этого, жемчуг, производимый жэньцзяо Восточного Моря, из-за своей чистоты, редкости и способности помогать в культивации также был включен в денежную систему:</w:t>
      </w:r>
    </w:p>
    <w:p w:rsidR="00BB20FC" w:rsidRPr="00357A74" w:rsidRDefault="00357A74" w:rsidP="00BB20FC">
      <w:pPr>
        <w:jc w:val="left"/>
        <w:rPr>
          <w:sz w:val="28"/>
          <w:lang w:val="en-US"/>
        </w:rPr>
      </w:pPr>
      <w:r w:rsidRPr="00357A74">
        <w:rPr>
          <w:sz w:val="28"/>
          <w:lang w:val="en-US"/>
        </w:rPr>
        <w:t>- 1 жемчужина = 500 духовных кристаллов нижнего ранга</w:t>
      </w:r>
    </w:p>
    <w:p w:rsidR="00BB20FC" w:rsidRPr="00357A74" w:rsidRDefault="00357A74" w:rsidP="00BB20FC">
      <w:pPr>
        <w:jc w:val="left"/>
        <w:rPr>
          <w:sz w:val="28"/>
          <w:lang w:val="en-US"/>
        </w:rPr>
      </w:pPr>
      <w:r w:rsidRPr="00357A74">
        <w:rPr>
          <w:sz w:val="28"/>
          <w:lang w:val="en-US"/>
        </w:rPr>
        <w:t>Более того, жемчуг стал твердой валютой, за которой охотились аристократы и женщины-культиваторы, что косвенно позволило клану жэньцзяо прочно закрепиться в статусе самой богатой расы Владений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024 год Эры Тяньу, новой эпохи, последовавшей за Эрой Тяньци. Духовная энергия непрерывно циркулировала между небом и землей, и Владения Боевых Искусств, где бок о бок жили дикие звери и мастера, становились все более оживленными. 29 апреля на Континенте Дуншэн тянулась на десятки тысяч ли зеленеющая Бамбуковая Роща Цуйчжу. Листья бамбука шелестели на легком ветру, а солнечные лучи пробивались сквозь листву, устилая землю пятнами мерцающего золота.</w:t>
      </w:r>
    </w:p>
    <w:p w:rsidR="00BB20FC" w:rsidRPr="00357A74" w:rsidRDefault="00357A74" w:rsidP="00BB20FC">
      <w:pPr>
        <w:jc w:val="left"/>
        <w:rPr>
          <w:sz w:val="28"/>
          <w:lang w:val="en-US"/>
        </w:rPr>
      </w:pPr>
      <w:r w:rsidRPr="00357A74">
        <w:rPr>
          <w:sz w:val="28"/>
          <w:lang w:val="en-US"/>
        </w:rPr>
        <w:t>Бай Цинсюэ в простых белых одеждах для боевых искусств с прямой осанкой уверенно пробиралась сквозь бамбуковую рощу. Она была прямым потомком семьи Бай из области Чуцзянь на Континенте Дуншэн, основанной Хань Синьлин и Бай Лисинь. В ее жилах текла редкая кровь Белой Змеи, причем доля этой крови достигала тридцати процентов. На этот раз она пришла в одиночку, приняв задание уровня А от Гильдии Наград Владений Боевых Искусств. Ее целью была обитавшая в глубинах Бамбуковой Рощи Цуйчжу Зеленоводная Змея уровня А.</w:t>
      </w:r>
    </w:p>
    <w:p w:rsidR="00BB20FC" w:rsidRPr="00357A74" w:rsidRDefault="00357A74" w:rsidP="00BB20FC">
      <w:pPr>
        <w:jc w:val="left"/>
        <w:rPr>
          <w:sz w:val="28"/>
          <w:lang w:val="en-US"/>
        </w:rPr>
      </w:pPr>
      <w:r w:rsidRPr="00357A74">
        <w:rPr>
          <w:sz w:val="28"/>
          <w:lang w:val="en-US"/>
        </w:rPr>
        <w:t>Начиная с 961 года Эры Тяньци, часть свирепых зверей переселилась во Владения Боевых Искусств из Бессмертных Владений. По силе их делили от ранга E до SSS, и дикий зверь уровня А уже представлял собой угрозу, перед которой обычные культиваторы предпочитали отступать. Однако Бай Цинсюэ среди современных детей из знатных семей была заслуженно признанной небесной любимицей: мало того, что ее талант к культивации превосходил всех сверстников, она от рождения обладала превосходными костяными узами, из-за чего ее путь совершенствования шел гораздо гладше, чем у остальных. Вот только характер у нее был холодный и немногословный, она с детства не любила болтать с людьми, а ее черные волосы, собранные в высокий тугой хвост, лишь подчеркивали ее собранность и решительность, окружая аурой отчужденности и холодной красоты.</w:t>
      </w:r>
    </w:p>
    <w:p w:rsidR="00BB20FC" w:rsidRPr="00357A74" w:rsidRDefault="00357A74" w:rsidP="00BB20FC">
      <w:pPr>
        <w:jc w:val="left"/>
        <w:rPr>
          <w:sz w:val="28"/>
          <w:lang w:val="en-US"/>
        </w:rPr>
      </w:pPr>
      <w:r w:rsidRPr="00357A74">
        <w:rPr>
          <w:sz w:val="28"/>
          <w:lang w:val="en-US"/>
        </w:rPr>
        <w:t>В тот самый момент, когда она сосредоточилась на попытках ощутить присутствие Зеленоводной Змеи, с неба внезапно донесся резкий звук взрыва водяного шара. Оглушительный грохот заставил бамбуковые листья посыпаться вниз, за которым последовал глухой шлепок, и хрупкая фигурка стремглав рухнула сверху. Взгляд Бай Цинсюэ сузился: при всей своей обычной холодности она всё же не желала наблюдать, как чья-то жизнь трагически обрывается. Девочка мгновенно рванулась вперед и с ловкой быстротой подхватила падающую незнакомку за талию.</w:t>
      </w:r>
    </w:p>
    <w:p w:rsidR="00BB20FC" w:rsidRPr="00357A74" w:rsidRDefault="00357A74" w:rsidP="00BB20FC">
      <w:pPr>
        <w:jc w:val="left"/>
        <w:rPr>
          <w:sz w:val="28"/>
          <w:lang w:val="en-US"/>
        </w:rPr>
      </w:pPr>
      <w:r w:rsidRPr="00357A74">
        <w:rPr>
          <w:sz w:val="28"/>
          <w:lang w:val="en-US"/>
        </w:rPr>
        <w:t>Та неожиданно рухнула в объятия, и ее щеки мгновенно залились румянцем. В панике вырываясь, она оттолкнулась от Бай Цинсюэ, отскочив на порядочное расстояние. Заметив, что одежда незнакомки насквозь промокла, а с волос капает вода, Бай Цинсюэ шевельнула пальцами, соткав сгусток мягкого пламени, и развела на лесной поляне костер. Обе уселись бок о бок вокруг огня, чье пляшущее пламя озарило лицо девушки, придавая ей особенно трогательный вид.</w:t>
      </w:r>
    </w:p>
    <w:p w:rsidR="00BB20FC" w:rsidRPr="00357A74" w:rsidRDefault="00357A74" w:rsidP="00BB20FC">
      <w:pPr>
        <w:jc w:val="left"/>
        <w:rPr>
          <w:sz w:val="28"/>
          <w:lang w:val="en-US"/>
        </w:rPr>
      </w:pPr>
      <w:r w:rsidRPr="00357A74">
        <w:rPr>
          <w:sz w:val="28"/>
          <w:lang w:val="en-US"/>
        </w:rPr>
        <w:t>Незнакомку звали Сяо Муюй, и она принадлежала к клану жэньцзяо из Восточного Моря. Ее мягкие распущенные волосы отливали бледно-голубым оттенком, глаза также были чистыми и бледно-голубыми, а одета она была в легкое марлевое платье в тон. Помимо безупречно белой кожи, казалось, будто ее целиком окутывает легкое голубоватое сияние. Обеим было по восемь عشر лет, но при росте Бай Цинсюэ в метр семьдесят пять и ее статной фигуре Сяо Муюй со своим ростом в метр шестьдесят восемь выглядела рядом чуть ниже на голову, что придавало ей еще более миниатюрный и милый вид.</w:t>
      </w:r>
    </w:p>
    <w:p w:rsidR="00BB20FC" w:rsidRPr="00357A74" w:rsidRDefault="00357A74" w:rsidP="00BB20FC">
      <w:pPr>
        <w:jc w:val="left"/>
        <w:rPr>
          <w:sz w:val="28"/>
          <w:lang w:val="en-US"/>
        </w:rPr>
      </w:pPr>
      <w:r w:rsidRPr="00357A74">
        <w:rPr>
          <w:sz w:val="28"/>
          <w:lang w:val="en-US"/>
        </w:rPr>
        <w:t>После короткого знакомства раздался холодный голос Бай Цинсюэ:</w:t>
      </w:r>
    </w:p>
    <w:p w:rsidR="00BB20FC" w:rsidRPr="00357A74" w:rsidRDefault="00357A74" w:rsidP="00BB20FC">
      <w:pPr>
        <w:jc w:val="left"/>
        <w:rPr>
          <w:sz w:val="28"/>
          <w:lang w:val="en-US"/>
        </w:rPr>
      </w:pPr>
      <w:r w:rsidRPr="00357A74">
        <w:rPr>
          <w:sz w:val="28"/>
          <w:lang w:val="en-US"/>
        </w:rPr>
        <w:t>— Что ты делала в этой роще?</w:t>
      </w:r>
    </w:p>
    <w:p w:rsidR="00BB20FC" w:rsidRPr="00357A74" w:rsidRDefault="00357A74" w:rsidP="00BB20FC">
      <w:pPr>
        <w:jc w:val="left"/>
        <w:rPr>
          <w:sz w:val="28"/>
          <w:lang w:val="en-US"/>
        </w:rPr>
      </w:pPr>
      <w:r w:rsidRPr="00357A74">
        <w:rPr>
          <w:sz w:val="28"/>
          <w:lang w:val="en-US"/>
        </w:rPr>
        <w:t>Сяо Муюй тут же опустила брови, ее тон стал жалобным и полным обиды:</w:t>
      </w:r>
    </w:p>
    <w:p w:rsidR="00BB20FC" w:rsidRPr="00357A74" w:rsidRDefault="00357A74" w:rsidP="00BB20FC">
      <w:pPr>
        <w:jc w:val="left"/>
        <w:rPr>
          <w:sz w:val="28"/>
          <w:lang w:val="en-US"/>
        </w:rPr>
      </w:pPr>
      <w:r w:rsidRPr="00357A74">
        <w:rPr>
          <w:sz w:val="28"/>
          <w:lang w:val="en-US"/>
        </w:rPr>
        <w:t>— Зеленоводная Змея украла мою вещицу-талисман, кулон «Капля Воды». Это важный артефакт моего клана жэньцзяо, без него я даже не смогу вернуться домой. Я попыталась догнать ее, используя водную технику для полета, но заклинание вышло из-под контроля, водяной шар взорвался, и я упала...</w:t>
      </w:r>
    </w:p>
    <w:p w:rsidR="00BB20FC" w:rsidRPr="00357A74" w:rsidRDefault="00357A74" w:rsidP="00BB20FC">
      <w:pPr>
        <w:jc w:val="left"/>
        <w:rPr>
          <w:sz w:val="28"/>
          <w:lang w:val="en-US"/>
        </w:rPr>
      </w:pPr>
      <w:r w:rsidRPr="00357A74">
        <w:rPr>
          <w:sz w:val="28"/>
          <w:lang w:val="en-US"/>
        </w:rPr>
        <w:t>Бай Цинсюэ подняла глаза к небу: очертания горы Вуюн уже тонули в сумерках, и вечер постепенно вступал в свои права. Бросив взгляд на сидевшую рядом Сяо Муюй, чья одежда уже высохла у костра, она бесстрастно произнесла:</w:t>
      </w:r>
    </w:p>
    <w:p w:rsidR="00BB20FC" w:rsidRPr="00357A74" w:rsidRDefault="00357A74" w:rsidP="00BB20FC">
      <w:pPr>
        <w:jc w:val="left"/>
        <w:rPr>
          <w:sz w:val="28"/>
          <w:lang w:val="en-US"/>
        </w:rPr>
      </w:pPr>
      <w:r w:rsidRPr="00357A74">
        <w:rPr>
          <w:sz w:val="28"/>
          <w:lang w:val="en-US"/>
        </w:rPr>
        <w:t>— Поздно уже.</w:t>
      </w:r>
    </w:p>
    <w:p w:rsidR="00BB20FC" w:rsidRPr="00357A74" w:rsidRDefault="00357A74" w:rsidP="00BB20FC">
      <w:pPr>
        <w:jc w:val="left"/>
        <w:rPr>
          <w:sz w:val="28"/>
          <w:lang w:val="en-US"/>
        </w:rPr>
      </w:pPr>
      <w:r w:rsidRPr="00357A74">
        <w:rPr>
          <w:sz w:val="28"/>
          <w:lang w:val="en-US"/>
        </w:rPr>
        <w:t>Сяо Муюй растерянно подняла голову, моргая бледно-голубыми глазами:</w:t>
      </w:r>
    </w:p>
    <w:p w:rsidR="00BB20FC" w:rsidRPr="00357A74" w:rsidRDefault="00357A74" w:rsidP="00BB20FC">
      <w:pPr>
        <w:jc w:val="left"/>
        <w:rPr>
          <w:sz w:val="28"/>
          <w:lang w:val="en-US"/>
        </w:rPr>
      </w:pPr>
      <w:r w:rsidRPr="00357A74">
        <w:rPr>
          <w:sz w:val="28"/>
          <w:lang w:val="en-US"/>
        </w:rPr>
        <w:t>— М? Что такое?</w:t>
      </w:r>
    </w:p>
    <w:p w:rsidR="00BB20FC" w:rsidRPr="00357A74" w:rsidRDefault="00357A74" w:rsidP="00BB20FC">
      <w:pPr>
        <w:jc w:val="left"/>
        <w:rPr>
          <w:sz w:val="28"/>
          <w:lang w:val="en-US"/>
        </w:rPr>
      </w:pPr>
      <w:r w:rsidRPr="00357A74">
        <w:rPr>
          <w:sz w:val="28"/>
          <w:lang w:val="en-US"/>
        </w:rPr>
        <w:t>— Сначала пойдешь со мной домой, — ровным тоном ответила Бай Цинсюэ.</w:t>
      </w:r>
    </w:p>
    <w:p w:rsidR="00BB20FC" w:rsidRPr="00357A74" w:rsidRDefault="00357A74" w:rsidP="00BB20FC">
      <w:pPr>
        <w:jc w:val="left"/>
        <w:rPr>
          <w:sz w:val="28"/>
          <w:lang w:val="en-US"/>
        </w:rPr>
      </w:pPr>
      <w:r w:rsidRPr="00357A74">
        <w:rPr>
          <w:sz w:val="28"/>
          <w:lang w:val="en-US"/>
        </w:rPr>
        <w:t>Сяо Муюй еще больше удивилась:</w:t>
      </w:r>
    </w:p>
    <w:p w:rsidR="00BB20FC" w:rsidRPr="00357A74" w:rsidRDefault="00357A74" w:rsidP="00BB20FC">
      <w:pPr>
        <w:jc w:val="left"/>
        <w:rPr>
          <w:sz w:val="28"/>
          <w:lang w:val="en-US"/>
        </w:rPr>
      </w:pPr>
      <w:r w:rsidRPr="00357A74">
        <w:rPr>
          <w:sz w:val="28"/>
          <w:lang w:val="en-US"/>
        </w:rPr>
        <w:t>— Разве твой дом не на Континенте Наньян?</w:t>
      </w:r>
    </w:p>
    <w:p w:rsidR="00BB20FC" w:rsidRPr="00357A74" w:rsidRDefault="00357A74" w:rsidP="00BB20FC">
      <w:pPr>
        <w:jc w:val="left"/>
        <w:rPr>
          <w:sz w:val="28"/>
          <w:lang w:val="en-US"/>
        </w:rPr>
      </w:pPr>
      <w:r w:rsidRPr="00357A74">
        <w:rPr>
          <w:sz w:val="28"/>
          <w:lang w:val="en-US"/>
        </w:rPr>
        <w:t>Бай Цинсюэ на мгновение замерла, а затем пояснила:</w:t>
      </w:r>
    </w:p>
    <w:p w:rsidR="00BB20FC" w:rsidRPr="00357A74" w:rsidRDefault="00357A74" w:rsidP="00BB20FC">
      <w:pPr>
        <w:jc w:val="left"/>
        <w:rPr>
          <w:sz w:val="28"/>
          <w:lang w:val="en-US"/>
        </w:rPr>
      </w:pPr>
      <w:r w:rsidRPr="00357A74">
        <w:rPr>
          <w:sz w:val="28"/>
          <w:lang w:val="en-US"/>
        </w:rPr>
        <w:t>— Я недавно купила виллу в Чанчэн неподалеку, чтобы было где остановиться во время вылазок.</w:t>
      </w:r>
    </w:p>
    <w:p w:rsidR="00BB20FC" w:rsidRPr="00357A74" w:rsidRDefault="00357A74" w:rsidP="00BB20FC">
      <w:pPr>
        <w:jc w:val="left"/>
        <w:rPr>
          <w:sz w:val="28"/>
          <w:lang w:val="en-US"/>
        </w:rPr>
      </w:pPr>
      <w:r w:rsidRPr="00357A74">
        <w:rPr>
          <w:sz w:val="28"/>
          <w:lang w:val="en-US"/>
        </w:rPr>
        <w:t>Сяо Муюй тут же всё поняла и тихонько угукнула в ответ. Едва ее слова смолкли, как тело девушки резко взмыло вверх. Испуганно ахнув, она в панике вцепилась в рукав Бай Цинсюэ:</w:t>
      </w:r>
    </w:p>
    <w:p w:rsidR="00BB20FC" w:rsidRPr="00357A74" w:rsidRDefault="00357A74" w:rsidP="00BB20FC">
      <w:pPr>
        <w:jc w:val="left"/>
        <w:rPr>
          <w:sz w:val="28"/>
          <w:lang w:val="en-US"/>
        </w:rPr>
      </w:pPr>
      <w:r w:rsidRPr="00357A74">
        <w:rPr>
          <w:sz w:val="28"/>
          <w:lang w:val="en-US"/>
        </w:rPr>
        <w:t>— Чт... что ты делаешь!</w:t>
      </w:r>
    </w:p>
    <w:p w:rsidR="00BB20FC" w:rsidRPr="00357A74" w:rsidRDefault="00357A74" w:rsidP="00BB20FC">
      <w:pPr>
        <w:jc w:val="left"/>
        <w:rPr>
          <w:sz w:val="28"/>
          <w:lang w:val="en-US"/>
        </w:rPr>
      </w:pPr>
      <w:r w:rsidRPr="00357A74">
        <w:rPr>
          <w:sz w:val="28"/>
          <w:lang w:val="en-US"/>
        </w:rPr>
        <w:t>Опустив на нее взгляд, Бай Цинсюэ ответила всё тем же холодным голосом:</w:t>
      </w:r>
    </w:p>
    <w:p w:rsidR="00BB20FC" w:rsidRPr="00357A74" w:rsidRDefault="00357A74" w:rsidP="00BB20FC">
      <w:pPr>
        <w:jc w:val="left"/>
        <w:rPr>
          <w:sz w:val="28"/>
          <w:lang w:val="en-US"/>
        </w:rPr>
      </w:pPr>
      <w:r w:rsidRPr="00357A74">
        <w:rPr>
          <w:sz w:val="28"/>
          <w:lang w:val="en-US"/>
        </w:rPr>
        <w:t>— У тебя подвернута лодыжка, идти ты не можешь. Я понесу тебя.</w:t>
      </w:r>
    </w:p>
    <w:p w:rsidR="00BB20FC" w:rsidRPr="00357A74" w:rsidRDefault="00357A74" w:rsidP="00BB20FC">
      <w:pPr>
        <w:jc w:val="left"/>
        <w:rPr>
          <w:sz w:val="28"/>
          <w:lang w:val="en-US"/>
        </w:rPr>
      </w:pPr>
      <w:r w:rsidRPr="00357A74">
        <w:rPr>
          <w:sz w:val="28"/>
          <w:lang w:val="en-US"/>
        </w:rPr>
        <w:t>Сяо Муюй испуганно затрепетала в душе, мысленно восхищаясь: она что, даже мою травму ноги заметила?! До чего же сильна!</w:t>
      </w:r>
    </w:p>
    <w:p w:rsidR="00BB20FC" w:rsidRPr="00357A74" w:rsidRDefault="00357A74" w:rsidP="00BB20FC">
      <w:pPr>
        <w:jc w:val="left"/>
        <w:rPr>
          <w:sz w:val="28"/>
          <w:lang w:val="en-US"/>
        </w:rPr>
      </w:pPr>
      <w:r w:rsidRPr="00357A74">
        <w:rPr>
          <w:sz w:val="28"/>
          <w:lang w:val="en-US"/>
        </w:rPr>
        <w:t>Спустя мгновение Бай Цинсюэ на руках внесла Сяо Муюй в отдельно стоящую виллу на окраине Чанчэн. Убранство дома оказалось простым и изысканным, излучая прохладный стиль. Сяо Муюй сонной истомой приоткрыла глаза и тихо спросила:</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Кивнув, Бай Цинсюэ бережно опустила ее на мягкую постель и уже собиралась направиться в ванную, как вдруг краешек ее одежды легонько потянули назад. В уголках глаз Сяо Муюй блеснула влага, а голос прозвучал робко и мягко:</w:t>
      </w:r>
    </w:p>
    <w:p w:rsidR="00BB20FC" w:rsidRPr="00357A74" w:rsidRDefault="00357A74" w:rsidP="00BB20FC">
      <w:pPr>
        <w:jc w:val="left"/>
        <w:rPr>
          <w:sz w:val="28"/>
          <w:lang w:val="en-US"/>
        </w:rPr>
      </w:pPr>
      <w:r w:rsidRPr="00357A74">
        <w:rPr>
          <w:sz w:val="28"/>
          <w:lang w:val="en-US"/>
        </w:rPr>
        <w:t>— Не уходи, ладно? Мне страшно.</w:t>
      </w:r>
    </w:p>
    <w:p w:rsidR="00BB20FC" w:rsidRPr="00357A74" w:rsidRDefault="00357A74" w:rsidP="00BB20FC">
      <w:pPr>
        <w:jc w:val="left"/>
        <w:rPr>
          <w:sz w:val="28"/>
          <w:lang w:val="en-US"/>
        </w:rPr>
      </w:pPr>
      <w:r w:rsidRPr="00357A74">
        <w:rPr>
          <w:sz w:val="28"/>
          <w:lang w:val="en-US"/>
        </w:rPr>
        <w:t>Беспомощно вздохнув, Бай Цинсюэ повернулась, протянула руку и потрепала девушку по бледно-голубым волосам, невольно смягчив тон:</w:t>
      </w:r>
    </w:p>
    <w:p w:rsidR="00BB20FC" w:rsidRPr="00357A74" w:rsidRDefault="00357A74" w:rsidP="00BB20FC">
      <w:pPr>
        <w:jc w:val="left"/>
        <w:rPr>
          <w:sz w:val="28"/>
          <w:lang w:val="en-US"/>
        </w:rPr>
      </w:pPr>
      <w:r w:rsidRPr="00357A74">
        <w:rPr>
          <w:sz w:val="28"/>
          <w:lang w:val="en-US"/>
        </w:rPr>
        <w:t>— Будь умницей, старшая сестра сходит в душ и быстро вернется. Младшая сестричка пока послушно поспит, хорошо?</w:t>
      </w:r>
    </w:p>
    <w:p w:rsidR="00BB20FC" w:rsidRPr="00357A74" w:rsidRDefault="00357A74" w:rsidP="00BB20FC">
      <w:pPr>
        <w:jc w:val="left"/>
        <w:rPr>
          <w:sz w:val="28"/>
          <w:lang w:val="en-US"/>
        </w:rPr>
      </w:pPr>
      <w:r w:rsidRPr="00357A74">
        <w:rPr>
          <w:sz w:val="28"/>
          <w:lang w:val="en-US"/>
        </w:rPr>
        <w:t>Словно ребенок, зависящий от взрослого, Сяо Муюй кротко кивнула: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Уже у двери Бай Цинсюэ обернулась и добавила:</w:t>
      </w:r>
    </w:p>
    <w:p w:rsidR="00BB20FC" w:rsidRPr="00357A74" w:rsidRDefault="00357A74" w:rsidP="00BB20FC">
      <w:pPr>
        <w:jc w:val="left"/>
        <w:rPr>
          <w:sz w:val="28"/>
          <w:lang w:val="en-US"/>
        </w:rPr>
      </w:pPr>
      <w:r w:rsidRPr="00357A74">
        <w:rPr>
          <w:sz w:val="28"/>
          <w:lang w:val="en-US"/>
        </w:rPr>
        <w:t>— Позже помогу умыться и тебе.</w:t>
      </w:r>
    </w:p>
    <w:p w:rsidR="00BB20FC" w:rsidRPr="00357A74" w:rsidRDefault="00357A74" w:rsidP="00BB20FC">
      <w:pPr>
        <w:jc w:val="left"/>
        <w:rPr>
          <w:sz w:val="28"/>
          <w:lang w:val="en-US"/>
        </w:rPr>
      </w:pPr>
      <w:r w:rsidRPr="00357A74">
        <w:rPr>
          <w:sz w:val="28"/>
          <w:lang w:val="en-US"/>
        </w:rPr>
        <w:t>Закончив водные процедуры, Бай Цинсюэ подняла Сяо Муюй на руки и отнесла в ванную. После всех приготовлений возникла проблема с одеждой, и Бай Цинсюэ пришлось откопать простые одежды, которые она носила в четырнадцать лет. На Сяо Муюй они сели как влитые. Глядя на миниатюрную и послушную девочку перед собой, Бай Цинсюэ мысленно усмехнулась: почему каждое ее движение так напоминает не выросшего ребенка? С этими мыслями она улеглась вместе с ней под одно тонкое одеяло, и обе постепенно погрузились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http://bllate.org/book/19717/1938982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