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Чжихань с самого начала понял, что тот вернулся после драки? Догадался, что парень избегает его и потому отказался от ужина, и специально велел дворецкому принести еду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есть ещё раны? — спросил Лу Чжихань. — Подними руки,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кистям было далеко до ухоженных рук Лу Чжиханя: кожа суше и грубее, чётко проступают суставы, а по тыльной стороне ладони вьются бледные веточки вен. Ссадины на костяшках оказались неглубокими, но сплошь налились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задрал рукава, открывая несколько более заметных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с кем ты дрался, нет никаких заразных болезней?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обработку, Лу Чжихань вложил тюбик с мазью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Цзян Нин почувствовал, насколько пуст его желудок. Обед был совсем скудным, и сейчас голод буквально подступал к горлу. Быстро умяв всё до последней крошки, он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выражение лица Лу Чжиханя из равнодушного стало сдержанно-строгим.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где сегодня был Цзян Нин и чем занимался. И ещё... кто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компьютер в кабинете начали приходить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Чжу: Господин Лу, я связался с руководством торгового центра. Там подтвердили, что молодой господин Цзян действительно весь день работал на промоакции.]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Чжу: В сети тоже нашлось множество роликов, снятых покупателями.]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открыл один из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смугловатый юноша с пушистыми белыми волчьими ушками выглядел гордым, отстранённым и в то же время невероятно милым. Этот образ удивительно ему подходил. Окружённый толпой, он, опустив голову, помогал обменивать купоны на подарки. Ракурс сверху отлично передавал густые длинные ресницы и прямой, точёный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покупатели просили сфотографироваться, юноша демонстировал безупречную рабочую улыбку — без тени угодничества или холодной неприступности, соблюдая ту самую грань, которая располагает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комментариях слова вроде «взял бы на содержание» и «муж», Лу Чжихань поморщился и кликнул на следующее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была сделана издалека,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кадре чётко вырисовывалось, как группа подростков подошла искать ссору. Их слова звучали более чем отвратительно: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ослышался? Молодой господин Цзян подрабатывает в торговом центре?»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А я-то думал, тебя и правда босс какой-то содержит! Надо же, каков гордец — зарабатывает своими руками. Да с твоими отметками проще бросить школу и сразу идти в грузчики!»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«Шмотки на тебе, небось, такие же фальшивые, как и ты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видео, казалось, настолько привык к подобным выпадам, что они даже не вызывали у него гнева. Но ровно до тех пор, пока прилавок не опрокинули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атмосфера вокруг парня мгновенно изменилась. Словно дикий волчонок, которого загнали в угол, он проявил оскал настоящего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Чжу: Господин Лу, я всё проверил. Этот Цянь Пэн постоянно задирает одноклассников и заставляет писать за него домашние задания. Молодой господин Цзян пресёк это, и тот от злости решил отомстить.]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Чжу: Как вы прикажете поступить?]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спокойном лице Лу Чжиханя проступило редкое недовольство. Одиночный инцидент ещё можно было списать на случайность, но два подобных случая за короткое время — это уже система. Если бы Цзян Нин не умел за себя постоять, всё закончилось бы куда плачевнее.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момент драки попал на видео?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помощник Чжу. — Молодой господин Цзян выбрирал переулок вне зоны действия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произнёс Лу Чжихань. — Передай эти записи директору Первой средней школы Линьцзяна. Я хочу получить от него исчерпывающее решение до начала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Нин подошёл к зеркалу и разглядел царапину на щеке. Из-за мази она сейчас подёрнулась тонкой влажной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всё ещё чувствует прохладное прикосновение мягких подушечек пальцев Лу Чжиханя, скользящих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Почему, когда он сам трогает своё лицо, нет этого легкого, покалывающего трепета?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 мобильный — пришло сообщение от Чжао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Цзыцянь: [Босс! Я всё написал!]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Цзыцянь: [Документ.doc]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Цзыцянь: [Скомпоновал в один файл, так читать удобнее!]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вспомнил, что сегодня всыпал Цянь Пэну, и тот вряд ли осмелится выкинуть что-то в ближайшее время. Но всё же решил предостеречь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осторожен в эти дни. Я сегодня намял бока Цянь Пэну, так что не исключено, что он попытается отыграться на тебе, когда останешься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Цзыцянь: [Босс, вы лучший! Спасибо, что отомстили за меня! Я теперь от вас ни на шаг не отступлю, у него просто не будет шанса!]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Цзыцянь: [Если у вас потом не будет настроения делать домашку — сваливайте всё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Цзыцянь: [Восхищение. 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имел в виду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Цзян Нин вернулся к разложенным на столе бланкам с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за драку Лу Чжихань заставил его подняться на пятьдесят строчек в рейтинге. Хоть в этот раз о наказании речи не было, у Цзян Нина не водилось привычки вилять. Если считать по нарастающей...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проверочных ему нужно подняться на целую сотню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аж в глазах потемнело. Тут ещё большой вопрос, наберётся ли у него всего за все предметы хотя бы сотня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руках чёрную перьевую ручку, он углубился в задания, оставшиеся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Нин едва пролепил глаза — то ли оттого, что засиделся допоздна, то ли оттого, что эти проклятые тесты окончательно раздули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спустился вниз и кивнул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уходишь?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виноватым видом отозвался Цзян Нин, всё ещё чувствуя неловкость за вчерашнее. — Надо домашку доделать...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Цзян Нин вернулся в комнату, но утренний образ Лу Чжиханя не выходил у него из головы. Словно повинуясь невидимому импульсу, он сгреб недописанные варианты и поплёлся обратно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 поехал в компанию и, вопреки обыкновению, не погрузился в рабочие документы. Вместо этого он заварил чай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Распашные окна от пола до потолка были приоткрыты, лёгкий ветерок шевелил полупрозрачный тюль. На дворе стоял клонящий в сон послеполуденный час. В саду рабочие подравнивали кусты, а автополив орошал воздух мельчайшей взвесью, отчего кругом пахло свежестью и влажной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казалась настолько умиротворённой, будто сошла с полотна какого-то классического живописца.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почувствовал, как запылали кончики ушей, и бесшумно прошмыгнул к дивану по соседству с Лу Чжиханем. Пальцы, сжимавшие пачку листов, мгновенно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из себя примерного мальчика сразу после драки... Даже ему самому такое поведение казалось ужасно фальшивым. Он ведь никогда не отличался любовью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лишь едва заметно повернул голову, мельком глянул на него и снова перевёл взгляд на экран,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сжался в уголке дивана. Он решал пару задач, затем поднимал глаза, проверяя выражение лица спутника. Убедившись, что Лу Чжихань за ним не наблюдает, парень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ощутил глухое,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скользнул взглядом по экрану, где шёл какой-то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интересного в этой скучище?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действительно ужасно занудный. Ему и тридцати нет, а живёт преснее любого пенсионера.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постепенно склонялось к западу. От аромата чая и запаха цветов голова Цзян Нина совсем отяжелела, и он начал наугад тыкать галочки в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диване, юноша сам не заметил, как провалился в сон. Итоговое сочинение так и осталось написанным наполовину, а ручка скатилась на обшивку.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тихо подошёл дворецкий, едва слышно прошептав при виде этой картины. — Врачи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пусть идут в реабилитационный кабинет. И принеси из моей спальни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Нин очнулся, на краю неба догорали последние полосы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так уморило?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обнаружил, что укрыт мягким пледом нежно-абрикосового цвета. От ткани веяло едва уловимым, знакомым ароматом Лу Чжиханя — видимо, это была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разбросанные им варианты аккуратными стопочками лежали на столике. Телевизор был выключен, а место, где сидел Лу Чжихань,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поднялся и впервые принялся неторопливо разгуливать по огромной вилле. Поравнявшись с одной из комнат, где горел свет, он праздно заглянул в стеклянное окошко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словно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стерильно-белой, как в больничной палате, кушетке тонкое, гибкое тело Лу Чжиханя мелко дрожало. Густые и шёлковистые чёрные волосы от пота прилипли к белоснежной, точно нефрит,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ресницы трепетали, на лбу и кончике носа выступили мелкие капельки, а щёки пылали ярким румянцем, похожим на цветущий весенний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из последних сил терпел острую боль от надавливаний реабилитолога. Обычно бледные, бескровные губы сейчас налились тёмным, почти болезненным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комнате была идеальной, но Цзян Нину казалось, будто он наяву слышит тяжёлое, сдавленное дыхание, вырывающееся из груди этого обычно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Лу Чжихань хрупок и плосок, как лист бумаги, но в эту минуту всё его представление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дерево, пробивающееся сквозь гранитную скалу: невероятная, дикая сила жизни таилась под этой обманчиво тихой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Чжихань вскинул взор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за дверью Цзян Нин ощутил, как внутри всё обвалилось от паники. Он порывался развернуться и сбежать, но ноги точно вросли в пол, не шевелясь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