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к себе и запер дверь. Подойдя к письменному столу, он достал грамоту, запрятанную между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её в учебнике математики Лу Чжиханя, когда пытался разбудить того поутру. Несколько дней в расправленном виде сделали своё дело: залом посередине почти разгладился. На плотной бумаге чётко выводилось имя: «Лу Чжихань».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Увесистый, солидный документ пылился словно закладка, в то время как его собственная никчёмная бумажонка за прыжки в высоту красовалась в рамке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принялся ходить взад-вперёд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Чжихань повесил его грамоту, значит, и ему стоит сделать то же самое. Он прошерстил все столы, но наткнулся лишь на пару прозрачных файлов — на фоне изысканной рамки Лу Чжиханя это смотрелось просто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такое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найти хоть что-то подходящее в кладовой, Цзян Нин поднялся на второй этаж и подошёл к неприметной двери в углу, за которую ещё ни разу не заглядывал. Ручка поддалась с лёгким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выключатель. Внутри царил беспорядок, вещи лежали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Нина привлёк массивный картонный короб. Подойдя ближе, он опустился на корточки и смахнул с крышки пыль. Из сумрака вынырнул изящный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его на пол, юноша стал перебирать содержимое дальше. Коробка доверху ломилась от наград: похвальные листы, медали, кубки... И на каждом чеканилось имя — «Лу Чжихань».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школьных «Лучший ученик», «Первое место в параллели», «Золотой призёр олимпиады» до солидных «Выдающийся предприниматель», «Самый влиятельный бизнесмен китайского происхождения», «Человек года в экономике».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провел пальцами по углам. На них виднелись сколы и вмятины — будто награды бессердечно швыряли.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безмолвно свидетельствовали о величии Лу Чжиханя. Непрерывная череда дат обрывалась ровно три года назад. Словно обрубленная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Нина всплыли слова доктора Янь Суна, сказанные у кабинета физиотерапии: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сразу после аварии. Он мог только лежать. Почти не двигался, лишь дышал...»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 В отличие от лаконичного, светлого минимализма в доме Лу Чжиханя, интерьер особняка Цзян утопал в вычурной роскоши. Всюду нагромождался дорогой декор — хозяева будто пытались залить золотом каждую щель между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вокруг царил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сидел на диване в гостиной. На журнальном столике валялись неразобранные детские вещи. Он безучастно смотрел на экран телевизора, не воспринимая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 сноп света от фар. Вскоре после шума паркующейся машины в дом, спотыкаясь, ввалился пьяный в доску Цзян Хунчжи. Зайдя из гаража, он мешком рухнул на соседний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завел пьяную брань: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его! Чёртов калека Лу Чжихань... Заявился и отменил, блядь, мой заказ! Выпендривается тут... Да я его в два счёта заказать могу,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ругался, из кармана раздался звонок. Хунчжи долго копошился, выуживая телефон. Раздражённая гримаса мгновенно сменилась лебезящей ухмылкой, стоило ему увидеть имя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Чэнь! Да-да, слушаю вас,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сдержанный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мы тут подумали... Давай-ка завтрашнее подписание контракта пока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отложим?! — Цзян Хунчжи опешил, хмель с него сдуло разом. — Мы же всё обсудили! Сколько лет сотрудничаем, никогда же проблем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как тебе сказать... — вздохнул собеседник. — Дело не во мне. Просто в «Лу Ши» так внезапно отменили ваш заказ... Сам понимаешь, нам теперь тоже стоит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Решения верхушки «Лу Ши» служили флюгером для всего рынка. Если у семьи Цзян какие-то внутренние проблемы, а партнеры не отступят вовремя, то при взрыве именно они останутся крайними простофилями.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в бешенстве швырнул телефон на пол. И тут боковым зрением заметил Цзян Цзяюя, бесшумно стоящего неподалёку. От неожиданности старший вздрогнул, и ярость вспыхнула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среди ночи призраком маячишь?!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были спортивные соревнования, — сухо раздался голос Цзян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огрызнулся Хунчжи. — Надеялся, что я припрусь? Когда здесь жил паршивец Цзян Нин, от него и то меньше хлопот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сначала хотел рассказать о случившемся на стадионе и о том, что видел Лу Чжиханя, но, глядя на это пьяное ничтожество,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так и не приняли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они о связях Цзян Нина с Лу Чжиханем — и место Цзяюя в этом доме пошатнётся окончательно. А ведь ему всё ещё нужно прикрытие в виде статуса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Цзяюй поставил стакан на столик. — Брат, ты устал.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наверх под пьяный бубнеж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на первый этаж, Лу Чжихань наткнулся у лифта на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неестественность в его поведении, Лу Чжихань развернул кресло и объехал юношу. Пред ним предстали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аккуратными рядами выстроились знакомые кубки и награды. Отмытые до блеска, они буквально сияли в свете ламп. У подножия стеллажей всё ещё стоял таз с водой и валялись тряпки, которые не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тихим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молодой господин Цзян настоял на своем. Я не смог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повернул голову. Юноша переминался с ноги на ногу, упорно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сам не понимал, какая муха его укусила. Вчера, увидев ту коробку, он крутился на кровати без сна до самой зари. В пять утра, когда даже собаки еще дрыхли, он подорвался, вытащил коробку словно вор и несколько часов кряду ковырялся с этими железками.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действовать бездумно, но впервые ощутил, насколько идиотский поступок совершил. Взял без спроса, да ещё и самовольничает.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Лу Чжиханя скользнул по его кистям. Линьцзян находился на юге, и зимы здесь выдавались мягкими, однако костяшки и кончики пальцев Цзян Нина покраснели — сказывалась долгая возня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— позвал дворецкого Лу Чжихань; в его голосе не слышалось гнева. — Уберите мусор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уже дернулся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подойди, — остановил его Лу Чжихань. — Открой тумбу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ровными рядами стояли флаконы и баночки. Цзян Нин видовал подобные вещички в доме отца — девицы, которых тот приводил, обожали мазать ими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угу... — Цзян Нин подал баночку, смутно соображая, зачем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взял его за руку. Прохладный крем лег на кожу влажным скользким слоем — вылитая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средство на обе кисти юноши, Лу Чжихань закрутил крышку и вновь перевел взгляд на сияющие кубки. Помедлив пару секунд, он отвернулся, молча признавая их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быстро вернулась в привычное русло. Покончив с едой, они доехали до школы. У ворот Цзян Нин подхватил рюкзак,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забегов нет, так что не буду тратить твоё время.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сидел в глубине салона; тень делала его измождённое лицо ещё более бледным, будто отделяя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Лу Чжихань. — В следующий раз, когда решишь что-то мыть, используй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некоторое время посидел на трибуне. Наружных зрителей сегодня заметно поубавилось, родителей почти не было видно. Вокруг только и слышались щелчки и клики мобильных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подъема юноша вымотался в край, а тут ещё и утреннее солнце палило прямо в лицо. Стянув школьную олимпийку, он накинул её на голову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крем от рук отдавал едва уловимой парфюмерной отдушкой.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так проспал — неизвестно. Люди вокруг приходили и уходили, но, боясь отвлечь грозного хулигана, старались шуметь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сдёрнул олимпийку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неподалёку геймеры тут же обомлели, затаив дыхание: не дай бог задеть местного забияку!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Нин даже не посмотрел на них. Он просто подхватил куртку и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чуть не обделался...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 рожу? Я уж подумал —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пусто. Зайдя внутрь, Цзян Нин плюхнулся за стол и уставился в столешницу, пытаясь добрать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пышно зеленел баньян, из динамиков на улице доносились обрывки школьных объявлений. В этой полудреме его снова утащило в короткий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Лу Чжихань лежал на больничной койке, мертвенно-бледный, облепленный датчиками медицинских приборов. Толпы гостей сменяли друг друга, принося соболезнования и источая жалостливые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безмолвно лежал с закрытыми глазами — точь-в-точь поблёкшая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домой в инвалидном кресле. Стена, увешанная наградами, вонзалась в сердце острыми шипами. Неумело маневрируя колесами, Лу Чжихань с яростным отчаянием сшибал кубки и медали, заставляя всю свою прошлую славу с грохотом валиться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очнулся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Поднявшись, он сцапал бутылку, подошёл к кулеру у доски и жадно заглотил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Сухость ушла, но тревога внутри лишь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готов был проклясть себя последними словами. Если Лу Чжихань спрятал эти награды, значит, не желал их видеть! А он не просто вытащил их на свет, но и выставил на самое видное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насмешка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телефон, открыл диалог с Лу Чжиханем. Пальцы отстучали длинную тираду, но он тут же всё стёр. Он понятия не имел,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палец соскользнул — нажав на значок голосового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судорожно тыкнул «Отмена», но на том конце уже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бархатный голос, юноша сглотнул.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тихо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всегда отличался упрямством, но перед Лу Чжиханем склонял голову уже не впервые. В первый раз трудно, во второй —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должен был трогать твои вещи, — с трудом выдавил он. — Если не хочешь видеть эти кубки, я вечером вернусь и всё уберу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убирать, пусть стоят, — спокойно ответил Лу Чжихань. — Будет тебе наглядным примером, к чему стремиться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чувствуешь, что планка слишком высока и тебе не догнать, тогда, так и быть, можем часть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динамика звучал до того близко, будто Лу Чжихань шептал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телефон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Догоню! Ты что, забыл, как стремительно я бегаю?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донеслось тихое усмехающееся: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