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номер семь,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Регулировщик взмахнул зеленым флагом, указывая на стартовую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Дух Машины плавно въехал на стартовую позицию. Линии его корпуса отличались стремительностью и резкостью, а узкие фары холодно блестели, словно драконьи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Клуба «Лунный Бог», напечатанная на боку, отсвечивала зловещим сиянием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неподвижно сидела хрупкая фигурка в белой защитной маске и кепке-бейсболке.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совершенно не соответствовал её хрупкому телосложению и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Хладнокровный, собранный, словно медленно обнажаемый из ножен самурайский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же! Клуб «Лунный Бог» — Белый Дракон! Уже выехал на стартовую позицию! — в комментаторской кабине прогремел голос Кунькуня!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мгновенно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Дракон! Белый Дракон! Белый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рев, напоминавший грохот лавины и морской прибой, девушка оставалась абсолютно равнодушной — её глаза были прикованы исключительно к лежащей впереди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 всей силы вдавила педаль тормоза левой ногой, а правой легко и уверенно выжала газ до предела зоны динамической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холостой ход мотора сменился утробным рычанием, словно разъяренный зверь, которого держат за горло, напрягал в предвкушении каждый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в норме, энергии достаточно, температура шин оптимальна, — раздался в кабине мягкий, нежный голосок. Это была материализованная форма её Духа Машины по имени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тормозных дисков под контролем, задержка отклика экстренного торможения находится в пределах нормы. Повелитель, можно стартовать.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 красный свет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цифры обнулились, девушка бросила тормоз левой ногой и вдавила акселератор в пол правой!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 вмиг разорлa пространство старта!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машины резко присел, и на асфальте остались черные следы от сожженной резины!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реактивный старт! Разгон до сотни всего за 2,6 секунды! — взревел Кунькунь.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Дракон пересек финишную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занимала первое место в полуфинале Группы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девушка шумно выдохнула и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только что холодные и острые, как клинок, сейчас тихонько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мы победили.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Мгм! — в голосе Сяобаи невозможно было скрыть ликование. — Повелительница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— голос девушки внезапно стих, в нем проскользнула робкая, осторожная нотка. — Обещанная награда... за всё, что угодно...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на секунду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представить не мог, что эта нагоняющая ужас на соперников на гоночной трассе Королева по имени Белый Дракон перед началом соревнований забивалась в угол и куталась в себя, словно испуганный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маска надежно скрывала её личико, козырек бейсболки был низко наддвинут, открывая лишь слегка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терпеть не могла многолюдные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любила, когда на нее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любила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четырнадцати лет лучше всего в детском доме у нее получалось одно — прятаться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тот самый день её не отыскал Ли Сыянь, менеджер гоночной команды Клуба «Лунный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особенная, — в глазах Ли Сыяня читалась уверенность. — Пошли со мной, я сделаю тебя чемпионом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Су Юймэн так испугалась, что залезла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все же последовала за Ли Сыянем.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Ли Сыянь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оплачивать еду для всех воспитанников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надела маску и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стала её защитной окраской и в то же время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шестнадцатилетняя девушка превратилась в самого молодого и загадочного гонщика мирового класса на соревнованиях планетарного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Сыяня обрушился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всем телом вздрогнула и рефлекторно вытянулась по струнке: — На-на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с безмолвным укором посмотрела на дрожащую в углу девушку-гения.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Полуфинал выигран, неплохо справляешься. Но через три дня уже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стопку документов прямо в руки Су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Гоночный трек Байин-Дулук, общая протяженность 284 километра, больше семидесяти процентов — гравийные участки. Твой Белый Дракон настроен преимущественно на прямые отрезки, подвеску и шины придется перенастраивать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на мгновение умолкла и смягчила тон: — Маску и кепку носить разрешаю. Ступай в мастерскую к Чжоу Ботуну, он уже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прижала к груди папку с документами и быстро-быстро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её окликнул голос Ли Сыяня: — Дверь за собой закрыть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след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Сыянь устало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тюнинг-мастерской грохотали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осторожно приоткрыла дверь, и на нее тут же устремилось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Капитан! — рефлекторно окликнул её парень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Цзяньхэн, участник группы технических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испугалась этого приветствия, кивнула в знак ответа и быстрым шагом направилась к свободной рабочей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Чжоу, здравствуйте! Сестра Сянь попросила меня прийти перенастроить подвеску и шины Белого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Ботун поднял голову, и на его лице появилась добрая улыбка: — Юймэн пришла? Присядь на минутку, пока я закончу с этой партией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послушно встала в сторонке, ожидая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Ботун закончил работу, она тихонько обратилась к Сяобай мысленной передачей.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Сяобай, переходим в режим развертывания.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Принято! — прозвучал голос маленькой лоли, и на эмблеме вспыхнул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Архитектура Духа Машины мгновенно проявилась в зоне тюнинга, покрывшись частицами белого меха. Спустя мгновение серебристо-белый суперкар плавно опустился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Юймэн посмотрела на Белого Дракона, и на душе у нее стало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Ботун улыбнулся: — На этот раз среди соперников будет Карл?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 прозвищу Одноглазый Гигант из Клуба Астон Мартин славился своим стилем раллийного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сталкивался с Су Юймэн на трассе, так что его можно было назвать старым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остальных гонщиков, Су Юймэн лишь усмехнулась — они не стоили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Отнюдь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уголки её губ начали неконтролируемо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О-хо-хо-хо-хо-хо!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рядом мастера по тюнингу молча отодвинулись на два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механиков читалось сложное выражение: почему некоторые люди умудряются сочетать в себе социофоба и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 — их собственный козырь Клуба «Лунный Бог», гениальная девушка и по совместительству капитан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http://bllate.org/book/19726/1939699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