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Повелитель, впереди серия S-образных связок, перепады высоты дорожного полотна значительные, слой рыхлого песка на трассе толстый, — тихо напомнил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лишь чуть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километр — левый четвёртый, переходящий в правый третий и сразу в левый четвёртый. Обратите внимание: не срезайте поворот, на апексе препятствие. Допустим затяжной дрифт с полунажатым газом, через сто метров — левый пятый с трамплином.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подряд легко нажав на тормоз, Байлун резко сбросила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изначально создавалась как король прямых. У неё быстрый разгон и высокая максимальная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цена оказалась вполне очевидной: тяжёлый корпус, медленная реакция на входе в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сноса наружу на S-образном участке из-за слишком высокой скорости входа, Су Юймэн могла лишь намеренно гасить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со ста семидесяти километров в час до ста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вдавила педаль тормоза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Гравий со свистом взметнулся из-под бешено вращающихся шин, и тучи светло-желтой пыли разлетелись из-под колесных 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корпус Байлун слегка просел на мягком грунте, и без того не выдающееся сцепление с дорогой вновь уменьшилось из-за песчаной взвеси.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по-прежнему оставались точными и молниеносными.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машины резко завиляла, сопровождаемая заметным креном, и казалось, что автомобиль вот-вот вынесет наружу за пределы поворота!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мгновенно отпустила газ, тенденция к сносу ослабла вместе с падением мощности, и она выровняла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прохождения поворота уже была взята под жесткий контроль: рванув ручник, машина прижалась к апексу на расстояние менее трёх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прошла поворот под углом, едва ли не склонившись над апексом!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стертой резины заслонил обзор сзади, а боковина шины почти чиркала о внутреннюю точку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резко переложила руль в противоположную сторону, и на выходе из поворота машина оказалась практически параллельна трассе!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 в пол на выходе из поворота!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мощность выплеснулась наружу потоком!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ты моя прекрасная!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зрители, вы только что отчетливо увидели эту траекторию: это не хаотичный дрифт, а точный контроль скорости и спасение машины, — тут же пояснил Кунькунь.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 помощью резкого торможения загнала скорость в безопасный диапазон, затем добавила газу, чтобы за счет тяги сместиться наружу и объехать препятствие, после чего сбросила газ, чтобы погасить инерцию и вернуть заднюю часть машины, и в завершение заблокировала колеса ручником, выйдя на оптимальную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Языка перехватил инициативу: Вся суть в том, что у Байлун огромная масса и сильная инерция, поэтому требуется разумно контролировать центр тяжести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топлива обеспечивает мощность, а вращение руля корректирует центр тяжести. Она заранее рассчитала неизбежный снос наружу и заблаговременно задействовала ручник для выбора самого быстрого маршрута прохождения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действия — это стандартное решение для преодоления препятствий в поворотах на машинах, предназначенных для прямых, но суметь выполнить это на таком пределе могут лишь гонщики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Кунькунь посмотрел на экран, где по-прежнему уверенно продвигалась вперед Байлун, и легко кивнул: Боже мой, у меня от увиденного чуть сердце не выпрыгнуло!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Языка с улыбкой произнес: Что делать, если прихватило сердце? О, если в этот момент у вас под рукой окажется коробочка быстродействующих пилюль для сердца марки Юймо, вы точно будете застрахованы от любых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Кунькунь беспристрастно кивнул: Быстродействующие пилюли для сердца марки Юймо — ваш безупречный выбор в критический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Трибуны: ......(ー_ー)？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поворот в затяжном дрифте, Су Юймэн приблизилась к первому по-настоящему сложному участку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с трамплином и перепадом высот в пятнадцать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обычной асфальтированной трассе контролировать перепад высоты в пятнадцать метров для гонщиков мирового уровня не составляет особого труда, однако сразу за прыжком начинался отрезок с низкой желтой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приземления не удастся мгновенно перераспределить сцепление Духа Машины, вероятность уйти в занос становится крайне высокой!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перераспредели вес! Мы заваливаемся на левый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Принято! — мысленно откликнулся Байлун, и динамическая нагрузка сместилась в правый задний угол машины, выравнивая её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Байлун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перехватила управление оборотами двигателя, и контроль над ними полностью перешел к апексу воплощения Духа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Юймэн был прикован к полосе желтой травы на вершине трамплина. Нос машины уже задрался вверх, и в момент отрыва от земли она ювелирно ухватилась за руль, внося тончайшие коррективы в траекторию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взметнул вверх мелкие камни из зарослей желтой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корпус Байлун пошел боком!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снизила обороты двигателя, пытаясь выбить из этого манёвра дополнительное сцепление с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микроскопическое колебание кузова, каждое малейшее изменение в скольжении фиксировались без малейшей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резко дернула ручник, в то время как левая нога мгновенно до упора вдавила педаль тормоза!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моментально сбросила газ, а угол поворота руля влево был увеличен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Байлун силой вернули в ровное положение, и контроль над двигателем вновь перешел к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Языка мрачно и сосредоточенно комментировал: Обратите внимание на последовательность действий, показанную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спасения машины такова: сначала затянуть ручник для блокировки задней оси, одновременно резко затормозить и сбросить газ, отрубив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постепенно увеличивать угол встречного поворота руля, постоянно корректируя поведение машины за счет переноса центра тяжести, ускорения и замедления, сантиметр за сантиметром возвращая кузов на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поворотов не было — впереди простирался десятикилометровый равнинный участок. Стоило лишь миновать контрольную точку, и отрезок можно было считать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исчезла с лиц остальных участников и появилась на лице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Повелитель, дальше идем на полном газу!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О-хо-хо-хо-хо-хо-хо! — на лице Су Юймэн вновь заиграла зловещая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снимай ограничение номинальной мощности!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системы запустить, запустить, запустить! Я же говорила: скорость на прямой — это настоящая скорость! Педаль газа в пол! Ха-ха-ха-ха-ха-ха-ха~↑↓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отключай электронный ограничитель скорости,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подтверждение, удар ноги вдавил педаль газа до упора, и двигатель W16 мгновенно сорвал с себя все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комплекта турбин вступили в работу одновременно, шестнадцать цилиндров с жадностью поглощали воздух, и рев выхлопной системы из глухого рычания внезапно взлетел вверх, превратившись в пронзительный, но утробно-густой скрежет!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гоночный двигатель, созданный специально для экстремальных нагрузок, теперь изливал мощь на пиковых показателях в тысячу шестьсот лошадиных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вылетающие из-под шин, словно пули летели по сторонам, прочерчивая на равнине две ровные полосы из пыли 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управление с уклоном на открытые пространства позволило идеально реализовать преимущество максимальной скорости на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Байлун в этот момент взлетела до трехсот семидесяти километров в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облегченно выдохнула: О-хо-хо-хо-хо~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прямой главное — удерживать направление, а дальше педаль газа можно вваривать намертво!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зрелищный отрезок подошел к концу, Два Языка и Кунькунь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а теперь давайте переведем камеры на второго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бросила короткий взгляд на рацию, откуда доносились комментарии по поводу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дерзкий выбор линии мог принадлежать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