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Дух Машины находится внутри метки, он не способен воспринимать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связи — это передача голоса через саму метку, соединяющую его с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Юймэн ни капли не переживала, что Сяобай догадается, что именно она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Сяобай сейчас ни фантазировала там внутри, она абсолютно точно не сможет угадать, что та желает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прошла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чтобы проучить вредную беловолосую лоли, Су Юймэн выдала продавцу целых три предложения!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аккуратно упаковала вещи, убедившись, что наружу не выглядывает ни единого уголка, и только после этого спустилась вниз, чтобы встретиться с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первого этажа, она увидела Цин Куй, которая молча поджидала её у тележки, доверху забитой продуктами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ещё что-нибудь? Давай купим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Продукты, снеки и предметы первой необходимости уже собраны, так что больше ничего особенного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расплачиваемся 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бросила мимолетный взгляд на плотно упакованный черный пакет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приятно освежал, улицы ярко сияли огнями, а прохожие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створки лифта 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Куй, отнеси вещи на кухню и подготовь ингредиенты. Скоро я сама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ловко и споро рассортировала продукты: мытье овощей, нарезку и включение плиты она проделала единым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материализовалась.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тоже иди помоги Цин Куй, а потом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обе девушки были заняты, она затаила дыхание, украдкой сжала в руке тот самый черный пакет, бесшумно шагнула в спальню и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прислонилась спиной к двери, чувствуя, как её сердце начинает биться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пакет на кровать и медленно развязала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 ощупь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спрятала свой собственный комплект на самом дне платяного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глубоко вдохнула и принялась распаковывать комплект, предназначенный для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невероятно мягкий на ощупь костюм горничной в стиле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легонько потрогала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представить, что произойдет дальше, как на губах сама собой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легкий шум, сквозь дверное полотно смутно пробивались щебечущие голоса Байлун и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оставалось лишь дождаться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выражение лица, подавила улыбку в уголках глаз, сделала вид, будто ничего не произошло, и, слегка приоткрыв дверь,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вприпрыжку подбежала к ней с совершенно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Байлун... Сяобай...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её новым именем будет Су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задумалась. Сама она воспитывалась в детском доме и практически не имела прошлого, которое можно было бы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нынешняя личность была вымышлена, даже если в будущем кто-то начнет её преследовать, в роли сестры жить будет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её заподозрят в связи с Духом Машины, снизится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скорее готовить! Сяобай ужасно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отвлеклась от размышлений и легко щелкнула её по носу, хотя в глубине её глаз таилась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Духа Машины, то из-за неких неведомых причин он до сих пор не мог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придумать легко, переживать об этом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повернулась и шагнула на кухню, её профиль осветили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Зазвенела утварь, и по комнатам постепенно начал расходиться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отныне твоё имя — Су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как мы и обсуждали вчера, отныне ты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Сяобай так и застыла на месте, соображая происходящее лишь спустя несколько долгих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Духами Машины и людьми всегда оставались весьма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многие относились к Духам Машины скорее как 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люди, что ладили со своими духами, воспринимали их как закадычных подруг 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находились и те, кто видел в Духах Машины самых дорогих людей, способных пройти с ними рука об руку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Духов Машины, даровать кому-то свою фамилию означало проявить высочайшую честь 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наречение Духа Машины именем отнимало у человека часть жизненных сил, зато в дальнейшем позволяло духу расти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Су Сяобай слегка задрожало, и она с разбегу бросилась вперед, крепко обхватив Су Юймэн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намеренно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Сяобай была безумно счастлива, что её Повелитель оказалась такой замечательной.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Юймэн, спасенная из приюта в детстве, оставалась совершенно одинокой и не смела легко доверять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доверяла чужим людям и откровенно их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Сяобай была её единственным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именно дух тянулся к ней, прилипал с разговорами, терпеливо сидел рядом в тишине и по крупицам вытаскивал Повелителя из её замкнутого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вчерашнего разговора Су Юймэн решила сделать её своей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фамилию своего Повелителя — это величайшее доверие 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Духа Машины обрести фамилию хозяина означало, что тот всецело доверяет ему и считает своей родной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доказательством того, что отныне её не бросят и не предадут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 запомнила, моё имя — Су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в ответ потрепала её белые волосы. Тон её по-прежнему оставался прохладным, но в нем пряталась редкая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отпусти давай, я ужин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сияние выпорхнуло из области сердца Су Юймэн и влилось в тело Су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Су Сяобай на миг вспыхнула, а затем вновь обрела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Наречение именем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стояла в стороне, молча наблюдая за происходящим; на её губах играла улыбка, в которой читалась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следует, налегай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сестричка приготовит для тебя кое-что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Сяобай мгновенно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вкусняшки?!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Юймэн изогнулись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Кое-похлеще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Су Сяобай попыталась сама убрать посуду, но Су Юймэн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Цин Куй уберет.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приказ, Цин Куй принялась собирать тарелки, попутно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готовит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лишь прохладно угукнула, не сводя глаз с Су Сяобай, послушно устроившейся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всё еще пребывала в эйфории от своего нового имени — Су Сяобай, и не подозревала ни о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Повел... сестричка, а где мой подарок? — Су Сяобай болтала короткими ножками и с ожиданием задрала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поднялась на ноги, глядя на неё сверху вниз, а уголки её губ изогнулись в лукавой улыбке маленького чертенка: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спешишь, никуда он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направилась в спальню и выдвинула ящик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и Су Сяобай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распахнуться, как в комнате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замерла с посудой в руках, опуская взгляд,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Сяобай мгновенно увяла, круглые глазки округлились еще сильнее, намертво вцепившись в тот самый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беловолосая лоли вспыхнула ярким пламенем с головы до пят: её щеки и даже кончики ушей покраснели, а из макушки едва ли не повалил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сестричка... Э-э-это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Сяобай дрожал, а тельце инстинктивно вжалось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неторопливо приблизилась, бросила комплект прямо перед ней и произнесла ровным голосом, в котором сквозило легкое озорство: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С-сестричка... Э-э-эту штуку... неужто правда придется надевать?..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надень и покажи сестричке.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